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E5" w:rsidRDefault="000A66E5">
      <w:pPr>
        <w:pStyle w:val="a3"/>
        <w:spacing w:before="4"/>
        <w:ind w:left="0" w:firstLine="0"/>
        <w:jc w:val="left"/>
        <w:rPr>
          <w:sz w:val="17"/>
        </w:rPr>
      </w:pPr>
    </w:p>
    <w:p w:rsidR="00A3705F" w:rsidRPr="00A3705F" w:rsidRDefault="00A3705F" w:rsidP="00A3705F">
      <w:pPr>
        <w:tabs>
          <w:tab w:val="left" w:pos="8540"/>
        </w:tabs>
        <w:ind w:right="400"/>
        <w:jc w:val="center"/>
      </w:pPr>
      <w:r w:rsidRPr="00A3705F">
        <w:rPr>
          <w:b/>
          <w:sz w:val="24"/>
        </w:rPr>
        <w:t>УПРАВЛЕНИЕ ОБРАЗОВАНИЯ</w:t>
      </w:r>
    </w:p>
    <w:p w:rsidR="00A3705F" w:rsidRPr="00A3705F" w:rsidRDefault="00A3705F" w:rsidP="00A3705F">
      <w:pPr>
        <w:jc w:val="center"/>
        <w:rPr>
          <w:b/>
          <w:sz w:val="24"/>
        </w:rPr>
      </w:pPr>
      <w:r w:rsidRPr="00A3705F">
        <w:rPr>
          <w:b/>
          <w:sz w:val="24"/>
        </w:rPr>
        <w:t>БРЯНСКОЙ ГОРОДСКОЙ АДМИНИСТРАЦИИ</w:t>
      </w:r>
    </w:p>
    <w:p w:rsidR="00A3705F" w:rsidRPr="00A3705F" w:rsidRDefault="00A3705F" w:rsidP="00A3705F">
      <w:pPr>
        <w:jc w:val="center"/>
        <w:rPr>
          <w:b/>
          <w:sz w:val="24"/>
        </w:rPr>
      </w:pPr>
    </w:p>
    <w:p w:rsidR="00A3705F" w:rsidRPr="00A3705F" w:rsidRDefault="00A3705F" w:rsidP="00A3705F">
      <w:pPr>
        <w:jc w:val="center"/>
        <w:rPr>
          <w:b/>
          <w:sz w:val="6"/>
          <w:szCs w:val="6"/>
        </w:rPr>
      </w:pPr>
    </w:p>
    <w:p w:rsidR="00A3705F" w:rsidRPr="00A3705F" w:rsidRDefault="00A3705F" w:rsidP="00A3705F">
      <w:pPr>
        <w:jc w:val="center"/>
        <w:rPr>
          <w:b/>
          <w:sz w:val="24"/>
        </w:rPr>
      </w:pPr>
      <w:r w:rsidRPr="00A3705F">
        <w:rPr>
          <w:b/>
          <w:sz w:val="24"/>
        </w:rPr>
        <w:t>МУНИЦИПАЛЬНОЕ БЮДЖЕТНОЕ ОБЩЕОБРАЗОВАТЕЛЬНОЕ УЧРЕЖДЕНИЕ</w:t>
      </w:r>
    </w:p>
    <w:p w:rsidR="00A3705F" w:rsidRPr="00A3705F" w:rsidRDefault="00A3705F" w:rsidP="00A3705F">
      <w:pPr>
        <w:jc w:val="center"/>
        <w:rPr>
          <w:b/>
          <w:sz w:val="24"/>
        </w:rPr>
      </w:pPr>
      <w:r w:rsidRPr="00A3705F">
        <w:rPr>
          <w:b/>
          <w:sz w:val="24"/>
        </w:rPr>
        <w:t>«СРЕДНЯЯ ОБЩЕОБРАЗОВАТЕЛЬНАЯ ШКОЛА №5 ИМ. К.И. ПУШНОВОЙ»</w:t>
      </w:r>
    </w:p>
    <w:p w:rsidR="00A3705F" w:rsidRPr="00A3705F" w:rsidRDefault="00A3705F" w:rsidP="00A3705F">
      <w:pPr>
        <w:jc w:val="center"/>
        <w:rPr>
          <w:b/>
          <w:sz w:val="24"/>
        </w:rPr>
      </w:pPr>
      <w:r w:rsidRPr="00A3705F">
        <w:rPr>
          <w:b/>
          <w:sz w:val="24"/>
        </w:rPr>
        <w:t>Г. БРЯНСКА</w:t>
      </w:r>
    </w:p>
    <w:p w:rsidR="00A3705F" w:rsidRPr="00A3705F" w:rsidRDefault="00A3705F" w:rsidP="00A3705F">
      <w:pPr>
        <w:jc w:val="center"/>
        <w:rPr>
          <w:b/>
          <w:sz w:val="24"/>
        </w:rPr>
      </w:pPr>
    </w:p>
    <w:p w:rsidR="00A3705F" w:rsidRPr="00A3705F" w:rsidRDefault="00A3705F" w:rsidP="00A3705F">
      <w:pPr>
        <w:jc w:val="center"/>
        <w:rPr>
          <w:b/>
          <w:sz w:val="6"/>
          <w:szCs w:val="6"/>
        </w:rPr>
      </w:pPr>
    </w:p>
    <w:p w:rsidR="00A3705F" w:rsidRPr="00A3705F" w:rsidRDefault="00A3705F" w:rsidP="00A3705F">
      <w:pPr>
        <w:jc w:val="center"/>
        <w:rPr>
          <w:b/>
          <w:sz w:val="24"/>
        </w:rPr>
      </w:pPr>
      <w:r w:rsidRPr="00A3705F">
        <w:rPr>
          <w:b/>
          <w:sz w:val="24"/>
        </w:rPr>
        <w:t>(МБОУ СОШ №5 Г. БРЯНСКА)</w:t>
      </w:r>
    </w:p>
    <w:p w:rsidR="00A3705F" w:rsidRPr="00A3705F" w:rsidRDefault="00A3705F" w:rsidP="00A3705F">
      <w:pPr>
        <w:jc w:val="right"/>
        <w:rPr>
          <w:b/>
          <w:sz w:val="24"/>
        </w:rPr>
      </w:pPr>
    </w:p>
    <w:p w:rsidR="00A3705F" w:rsidRPr="00A3705F" w:rsidRDefault="00A3705F" w:rsidP="00A3705F">
      <w:pPr>
        <w:jc w:val="center"/>
        <w:rPr>
          <w:b/>
          <w:sz w:val="6"/>
          <w:szCs w:val="6"/>
        </w:rPr>
      </w:pPr>
    </w:p>
    <w:p w:rsidR="00A3705F" w:rsidRPr="00A3705F" w:rsidRDefault="00A3705F" w:rsidP="00A3705F">
      <w:pPr>
        <w:jc w:val="both"/>
        <w:rPr>
          <w:sz w:val="28"/>
          <w:szCs w:val="28"/>
        </w:rPr>
      </w:pPr>
      <w:r w:rsidRPr="00A3705F">
        <w:rPr>
          <w:sz w:val="28"/>
          <w:szCs w:val="28"/>
        </w:rPr>
        <w:t>Принято                                                                                                Утверждаю</w:t>
      </w:r>
    </w:p>
    <w:p w:rsidR="00A3705F" w:rsidRPr="00A3705F" w:rsidRDefault="00A3705F" w:rsidP="00A3705F">
      <w:pPr>
        <w:rPr>
          <w:sz w:val="28"/>
          <w:szCs w:val="28"/>
        </w:rPr>
      </w:pPr>
      <w:r w:rsidRPr="00A3705F">
        <w:rPr>
          <w:sz w:val="28"/>
          <w:szCs w:val="28"/>
        </w:rPr>
        <w:t>решением педагогического совета                                                     Директор</w:t>
      </w:r>
    </w:p>
    <w:p w:rsidR="00A3705F" w:rsidRPr="00A3705F" w:rsidRDefault="00A3705F" w:rsidP="00A3705F">
      <w:pPr>
        <w:rPr>
          <w:sz w:val="28"/>
          <w:szCs w:val="28"/>
        </w:rPr>
      </w:pPr>
      <w:r w:rsidRPr="00A3705F">
        <w:rPr>
          <w:sz w:val="28"/>
          <w:szCs w:val="28"/>
        </w:rPr>
        <w:t>протокол №1 от 30.08.2023</w:t>
      </w:r>
    </w:p>
    <w:p w:rsidR="00A3705F" w:rsidRPr="00A3705F" w:rsidRDefault="00A3705F" w:rsidP="00A3705F">
      <w:pPr>
        <w:rPr>
          <w:sz w:val="28"/>
          <w:szCs w:val="28"/>
        </w:rPr>
      </w:pPr>
      <w:r w:rsidRPr="00A3705F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A3705F" w:rsidRPr="00A3705F" w:rsidRDefault="00A3705F" w:rsidP="00A3705F">
      <w:pPr>
        <w:rPr>
          <w:sz w:val="28"/>
          <w:szCs w:val="28"/>
        </w:rPr>
      </w:pPr>
      <w:r w:rsidRPr="00A3705F">
        <w:rPr>
          <w:sz w:val="28"/>
          <w:szCs w:val="28"/>
        </w:rPr>
        <w:t xml:space="preserve">                                                                                                                 31.08.2023</w:t>
      </w:r>
    </w:p>
    <w:p w:rsidR="00A3705F" w:rsidRPr="00A3705F" w:rsidRDefault="00A3705F" w:rsidP="00A3705F">
      <w:pPr>
        <w:rPr>
          <w:sz w:val="28"/>
          <w:szCs w:val="28"/>
        </w:rPr>
      </w:pPr>
    </w:p>
    <w:p w:rsidR="00A3705F" w:rsidRPr="00A3705F" w:rsidRDefault="00A3705F" w:rsidP="00A3705F">
      <w:pPr>
        <w:rPr>
          <w:b/>
          <w:sz w:val="40"/>
          <w:szCs w:val="24"/>
        </w:rPr>
      </w:pPr>
    </w:p>
    <w:p w:rsidR="00A3705F" w:rsidRPr="00A3705F" w:rsidRDefault="00A3705F" w:rsidP="00A3705F">
      <w:pPr>
        <w:spacing w:before="8"/>
        <w:rPr>
          <w:b/>
          <w:sz w:val="34"/>
          <w:szCs w:val="24"/>
        </w:rPr>
      </w:pPr>
    </w:p>
    <w:p w:rsidR="00A3705F" w:rsidRPr="00A3705F" w:rsidRDefault="00A3705F" w:rsidP="00A3705F">
      <w:pPr>
        <w:spacing w:before="8"/>
        <w:rPr>
          <w:b/>
          <w:sz w:val="34"/>
          <w:szCs w:val="24"/>
        </w:rPr>
      </w:pPr>
    </w:p>
    <w:p w:rsidR="00A3705F" w:rsidRPr="00A3705F" w:rsidRDefault="00A3705F" w:rsidP="00A3705F">
      <w:pPr>
        <w:spacing w:before="8"/>
        <w:rPr>
          <w:b/>
          <w:sz w:val="34"/>
          <w:szCs w:val="24"/>
        </w:rPr>
      </w:pPr>
    </w:p>
    <w:p w:rsidR="00A3705F" w:rsidRPr="00A3705F" w:rsidRDefault="00A3705F" w:rsidP="00A3705F">
      <w:pPr>
        <w:spacing w:before="8"/>
        <w:rPr>
          <w:b/>
          <w:sz w:val="34"/>
          <w:szCs w:val="24"/>
        </w:rPr>
      </w:pPr>
    </w:p>
    <w:p w:rsidR="00A3705F" w:rsidRPr="00A3705F" w:rsidRDefault="00A3705F" w:rsidP="00A3705F">
      <w:pPr>
        <w:spacing w:line="331" w:lineRule="auto"/>
        <w:ind w:left="572" w:right="591"/>
        <w:jc w:val="center"/>
        <w:rPr>
          <w:rFonts w:eastAsia="Calibri"/>
          <w:b/>
          <w:bCs/>
          <w:iCs/>
          <w:spacing w:val="-101"/>
          <w:w w:val="105"/>
          <w:sz w:val="44"/>
          <w:szCs w:val="44"/>
        </w:rPr>
      </w:pPr>
      <w:r w:rsidRPr="00A3705F">
        <w:rPr>
          <w:rFonts w:eastAsia="Calibri"/>
          <w:b/>
          <w:bCs/>
          <w:iCs/>
          <w:spacing w:val="-1"/>
          <w:w w:val="105"/>
          <w:sz w:val="44"/>
          <w:szCs w:val="44"/>
        </w:rPr>
        <w:t>ОСНОВНАЯ</w:t>
      </w:r>
      <w:r w:rsidRPr="00A3705F">
        <w:rPr>
          <w:rFonts w:eastAsia="Calibri"/>
          <w:b/>
          <w:bCs/>
          <w:iCs/>
          <w:spacing w:val="23"/>
          <w:w w:val="105"/>
          <w:sz w:val="44"/>
          <w:szCs w:val="44"/>
        </w:rPr>
        <w:t xml:space="preserve"> </w:t>
      </w:r>
      <w:r w:rsidRPr="00A3705F">
        <w:rPr>
          <w:rFonts w:eastAsia="Calibri"/>
          <w:b/>
          <w:bCs/>
          <w:iCs/>
          <w:spacing w:val="-1"/>
          <w:w w:val="105"/>
          <w:sz w:val="44"/>
          <w:szCs w:val="44"/>
        </w:rPr>
        <w:t>ОБРАЗОВАТЕЛЬНАЯ</w:t>
      </w:r>
      <w:r w:rsidRPr="00A3705F">
        <w:rPr>
          <w:rFonts w:eastAsia="Calibri"/>
          <w:b/>
          <w:bCs/>
          <w:iCs/>
          <w:spacing w:val="22"/>
          <w:w w:val="105"/>
          <w:sz w:val="44"/>
          <w:szCs w:val="44"/>
        </w:rPr>
        <w:t xml:space="preserve"> </w:t>
      </w:r>
      <w:r w:rsidRPr="00A3705F">
        <w:rPr>
          <w:rFonts w:eastAsia="Calibri"/>
          <w:b/>
          <w:bCs/>
          <w:iCs/>
          <w:w w:val="105"/>
          <w:sz w:val="44"/>
          <w:szCs w:val="44"/>
        </w:rPr>
        <w:t>ПРОГРАММА</w:t>
      </w:r>
      <w:r w:rsidRPr="00A3705F">
        <w:rPr>
          <w:rFonts w:eastAsia="Calibri"/>
          <w:b/>
          <w:bCs/>
          <w:iCs/>
          <w:spacing w:val="-101"/>
          <w:w w:val="105"/>
          <w:sz w:val="44"/>
          <w:szCs w:val="44"/>
        </w:rPr>
        <w:t xml:space="preserve"> </w:t>
      </w:r>
    </w:p>
    <w:p w:rsidR="00A3705F" w:rsidRPr="00A3705F" w:rsidRDefault="00A3705F" w:rsidP="00A3705F">
      <w:pPr>
        <w:spacing w:line="331" w:lineRule="auto"/>
        <w:ind w:left="572" w:right="591"/>
        <w:jc w:val="center"/>
        <w:rPr>
          <w:rFonts w:eastAsia="Calibri"/>
          <w:b/>
          <w:bCs/>
          <w:iCs/>
          <w:w w:val="105"/>
          <w:sz w:val="44"/>
          <w:szCs w:val="44"/>
        </w:rPr>
      </w:pPr>
      <w:r>
        <w:rPr>
          <w:rFonts w:eastAsia="Calibri"/>
          <w:b/>
          <w:bCs/>
          <w:iCs/>
          <w:w w:val="105"/>
          <w:sz w:val="44"/>
          <w:szCs w:val="44"/>
        </w:rPr>
        <w:t>ОСНОВ</w:t>
      </w:r>
      <w:r w:rsidRPr="00A3705F">
        <w:rPr>
          <w:rFonts w:eastAsia="Calibri"/>
          <w:b/>
          <w:bCs/>
          <w:iCs/>
          <w:w w:val="105"/>
          <w:sz w:val="44"/>
          <w:szCs w:val="44"/>
        </w:rPr>
        <w:t>НОГО</w:t>
      </w:r>
      <w:r w:rsidRPr="00A3705F">
        <w:rPr>
          <w:rFonts w:eastAsia="Calibri"/>
          <w:b/>
          <w:bCs/>
          <w:iCs/>
          <w:spacing w:val="-19"/>
          <w:w w:val="105"/>
          <w:sz w:val="44"/>
          <w:szCs w:val="44"/>
        </w:rPr>
        <w:t xml:space="preserve"> </w:t>
      </w:r>
      <w:r w:rsidRPr="00A3705F">
        <w:rPr>
          <w:rFonts w:eastAsia="Calibri"/>
          <w:b/>
          <w:bCs/>
          <w:iCs/>
          <w:w w:val="105"/>
          <w:sz w:val="44"/>
          <w:szCs w:val="44"/>
        </w:rPr>
        <w:t>ОБЩЕГО</w:t>
      </w:r>
      <w:r w:rsidRPr="00A3705F">
        <w:rPr>
          <w:rFonts w:eastAsia="Calibri"/>
          <w:b/>
          <w:bCs/>
          <w:iCs/>
          <w:spacing w:val="67"/>
          <w:w w:val="105"/>
          <w:sz w:val="44"/>
          <w:szCs w:val="44"/>
        </w:rPr>
        <w:t xml:space="preserve"> </w:t>
      </w:r>
      <w:r w:rsidRPr="00A3705F">
        <w:rPr>
          <w:rFonts w:eastAsia="Calibri"/>
          <w:b/>
          <w:bCs/>
          <w:iCs/>
          <w:w w:val="105"/>
          <w:sz w:val="44"/>
          <w:szCs w:val="44"/>
        </w:rPr>
        <w:t>ОБРАЗОВАНИЯ</w:t>
      </w:r>
    </w:p>
    <w:p w:rsidR="00A3705F" w:rsidRPr="00A3705F" w:rsidRDefault="00A3705F" w:rsidP="00A3705F">
      <w:pPr>
        <w:spacing w:line="331" w:lineRule="auto"/>
        <w:ind w:left="572" w:right="591"/>
        <w:jc w:val="center"/>
        <w:rPr>
          <w:rFonts w:eastAsia="Calibri"/>
          <w:b/>
          <w:bCs/>
          <w:iCs/>
          <w:sz w:val="44"/>
          <w:szCs w:val="44"/>
        </w:rPr>
      </w:pPr>
      <w:r w:rsidRPr="00A3705F">
        <w:rPr>
          <w:rFonts w:eastAsia="Calibri"/>
          <w:b/>
          <w:bCs/>
          <w:iCs/>
          <w:sz w:val="44"/>
          <w:szCs w:val="44"/>
        </w:rPr>
        <w:t xml:space="preserve">Срок освоения: </w:t>
      </w:r>
      <w:r>
        <w:rPr>
          <w:rFonts w:eastAsia="Calibri"/>
          <w:b/>
          <w:bCs/>
          <w:iCs/>
          <w:sz w:val="44"/>
          <w:szCs w:val="44"/>
        </w:rPr>
        <w:t>5</w:t>
      </w:r>
      <w:r w:rsidRPr="00A3705F">
        <w:rPr>
          <w:rFonts w:eastAsia="Calibri"/>
          <w:b/>
          <w:bCs/>
          <w:iCs/>
          <w:sz w:val="44"/>
          <w:szCs w:val="44"/>
        </w:rPr>
        <w:t xml:space="preserve"> </w:t>
      </w:r>
      <w:r>
        <w:rPr>
          <w:rFonts w:eastAsia="Calibri"/>
          <w:b/>
          <w:bCs/>
          <w:iCs/>
          <w:sz w:val="44"/>
          <w:szCs w:val="44"/>
        </w:rPr>
        <w:t>лет</w:t>
      </w:r>
      <w:r w:rsidRPr="00A3705F">
        <w:rPr>
          <w:rFonts w:eastAsia="Calibri"/>
          <w:b/>
          <w:bCs/>
          <w:iCs/>
          <w:sz w:val="44"/>
          <w:szCs w:val="44"/>
        </w:rPr>
        <w:t>.</w:t>
      </w: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26"/>
          <w:szCs w:val="24"/>
        </w:rPr>
      </w:pPr>
    </w:p>
    <w:p w:rsidR="00A3705F" w:rsidRPr="00A3705F" w:rsidRDefault="00A3705F" w:rsidP="00A3705F">
      <w:pPr>
        <w:rPr>
          <w:sz w:val="10"/>
          <w:szCs w:val="10"/>
        </w:rPr>
      </w:pPr>
    </w:p>
    <w:p w:rsidR="00A3705F" w:rsidRPr="00A3705F" w:rsidRDefault="00A3705F" w:rsidP="00A3705F">
      <w:pPr>
        <w:ind w:left="572" w:right="586"/>
        <w:jc w:val="center"/>
        <w:rPr>
          <w:sz w:val="28"/>
        </w:rPr>
      </w:pPr>
      <w:r w:rsidRPr="00A3705F">
        <w:rPr>
          <w:sz w:val="28"/>
        </w:rPr>
        <w:t>2023</w:t>
      </w:r>
      <w:r w:rsidRPr="00A3705F">
        <w:rPr>
          <w:spacing w:val="2"/>
          <w:sz w:val="28"/>
        </w:rPr>
        <w:t xml:space="preserve"> </w:t>
      </w:r>
      <w:r w:rsidRPr="00A3705F">
        <w:rPr>
          <w:sz w:val="28"/>
        </w:rPr>
        <w:t>г.</w:t>
      </w:r>
    </w:p>
    <w:p w:rsidR="00A3705F" w:rsidRDefault="00A3705F" w:rsidP="005C3588">
      <w:pPr>
        <w:pStyle w:val="a4"/>
        <w:rPr>
          <w:sz w:val="24"/>
          <w:szCs w:val="24"/>
        </w:rPr>
      </w:pPr>
    </w:p>
    <w:p w:rsidR="000A66E5" w:rsidRPr="005C3588" w:rsidRDefault="00EC0334" w:rsidP="005C3588">
      <w:pPr>
        <w:pStyle w:val="a4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СОДЕРЖАНИЕ</w:t>
      </w:r>
    </w:p>
    <w:p w:rsidR="000A66E5" w:rsidRPr="005C3588" w:rsidRDefault="000A66E5" w:rsidP="005C3588">
      <w:pPr>
        <w:rPr>
          <w:sz w:val="24"/>
          <w:szCs w:val="24"/>
        </w:rPr>
        <w:sectPr w:rsidR="000A66E5" w:rsidRPr="005C3588" w:rsidSect="00A3705F">
          <w:footerReference w:type="default" r:id="rId8"/>
          <w:type w:val="continuous"/>
          <w:pgSz w:w="11910" w:h="16840"/>
          <w:pgMar w:top="426" w:right="440" w:bottom="1344" w:left="1060" w:header="0" w:footer="697" w:gutter="0"/>
          <w:pgNumType w:start="2"/>
          <w:cols w:space="720"/>
        </w:sectPr>
      </w:pPr>
    </w:p>
    <w:sdt>
      <w:sdtPr>
        <w:rPr>
          <w:sz w:val="24"/>
          <w:szCs w:val="24"/>
        </w:rPr>
        <w:id w:val="-852948451"/>
        <w:docPartObj>
          <w:docPartGallery w:val="Table of Contents"/>
          <w:docPartUnique/>
        </w:docPartObj>
      </w:sdtPr>
      <w:sdtContent>
        <w:p w:rsidR="000A66E5" w:rsidRPr="005C3588" w:rsidRDefault="00E3363B" w:rsidP="005C3588">
          <w:pPr>
            <w:pStyle w:val="10"/>
            <w:numPr>
              <w:ilvl w:val="0"/>
              <w:numId w:val="81"/>
            </w:numPr>
            <w:tabs>
              <w:tab w:val="left" w:pos="501"/>
              <w:tab w:val="left" w:leader="dot" w:pos="10003"/>
            </w:tabs>
            <w:spacing w:before="510"/>
            <w:rPr>
              <w:sz w:val="24"/>
              <w:szCs w:val="24"/>
            </w:rPr>
          </w:pPr>
          <w:hyperlink w:anchor="_TOC_250059" w:history="1">
            <w:r w:rsidR="00EC0334" w:rsidRPr="005C3588">
              <w:rPr>
                <w:sz w:val="24"/>
                <w:szCs w:val="24"/>
              </w:rPr>
              <w:t>ЦЕЛЕВОЙ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РАЗДЕЛ</w:t>
            </w:r>
            <w:r w:rsidR="00EC0334" w:rsidRPr="005C3588">
              <w:rPr>
                <w:sz w:val="24"/>
                <w:szCs w:val="24"/>
              </w:rPr>
              <w:tab/>
              <w:t>5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10003"/>
            </w:tabs>
            <w:rPr>
              <w:sz w:val="24"/>
              <w:szCs w:val="24"/>
            </w:rPr>
          </w:pPr>
          <w:hyperlink w:anchor="_TOC_250058" w:history="1">
            <w:r w:rsidR="00EC0334" w:rsidRPr="005C3588">
              <w:rPr>
                <w:sz w:val="24"/>
                <w:szCs w:val="24"/>
              </w:rPr>
              <w:t>Пояснительная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записка</w:t>
            </w:r>
            <w:r w:rsidR="00EC0334" w:rsidRPr="005C3588">
              <w:rPr>
                <w:sz w:val="24"/>
                <w:szCs w:val="24"/>
              </w:rPr>
              <w:tab/>
              <w:t>5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10003"/>
            </w:tabs>
            <w:spacing w:before="48"/>
            <w:ind w:right="259" w:firstLine="0"/>
            <w:rPr>
              <w:sz w:val="24"/>
              <w:szCs w:val="24"/>
            </w:rPr>
          </w:pPr>
          <w:hyperlink w:anchor="_TOC_250057" w:history="1">
            <w:r w:rsidR="00EC0334" w:rsidRPr="005C3588">
              <w:rPr>
                <w:sz w:val="24"/>
                <w:szCs w:val="24"/>
              </w:rPr>
              <w:t>Цели</w:t>
            </w:r>
            <w:r w:rsidR="00EC0334" w:rsidRPr="005C3588">
              <w:rPr>
                <w:spacing w:val="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реализации</w:t>
            </w:r>
            <w:r w:rsidR="00EC0334" w:rsidRPr="005C3588">
              <w:rPr>
                <w:spacing w:val="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5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pos="2756"/>
              <w:tab w:val="left" w:pos="4919"/>
              <w:tab w:val="left" w:pos="5480"/>
              <w:tab w:val="left" w:pos="7230"/>
              <w:tab w:val="left" w:leader="dot" w:pos="10003"/>
            </w:tabs>
            <w:ind w:right="259" w:firstLine="0"/>
            <w:rPr>
              <w:sz w:val="24"/>
              <w:szCs w:val="24"/>
            </w:rPr>
          </w:pPr>
          <w:hyperlink w:anchor="_TOC_250056" w:history="1">
            <w:r w:rsidR="00EC0334" w:rsidRPr="005C3588">
              <w:rPr>
                <w:sz w:val="24"/>
                <w:szCs w:val="24"/>
              </w:rPr>
              <w:t>Принципы</w:t>
            </w:r>
            <w:r w:rsidR="00EC0334" w:rsidRPr="005C3588">
              <w:rPr>
                <w:sz w:val="24"/>
                <w:szCs w:val="24"/>
              </w:rPr>
              <w:tab/>
              <w:t>формирования</w:t>
            </w:r>
            <w:r w:rsidR="00EC0334" w:rsidRPr="005C3588">
              <w:rPr>
                <w:sz w:val="24"/>
                <w:szCs w:val="24"/>
              </w:rPr>
              <w:tab/>
              <w:t>и</w:t>
            </w:r>
            <w:r w:rsidR="00EC0334" w:rsidRPr="005C3588">
              <w:rPr>
                <w:sz w:val="24"/>
                <w:szCs w:val="24"/>
              </w:rPr>
              <w:tab/>
              <w:t>механизмы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реализации</w:t>
            </w:r>
            <w:r w:rsidR="00EC0334" w:rsidRPr="005C3588">
              <w:rPr>
                <w:spacing w:val="68"/>
                <w:sz w:val="24"/>
                <w:szCs w:val="24"/>
              </w:rPr>
              <w:t xml:space="preserve">  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7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ind w:right="259" w:firstLine="0"/>
            <w:rPr>
              <w:sz w:val="24"/>
              <w:szCs w:val="24"/>
            </w:rPr>
          </w:pPr>
          <w:hyperlink w:anchor="_TOC_250055" w:history="1">
            <w:r w:rsidR="00EC0334" w:rsidRPr="005C3588">
              <w:rPr>
                <w:sz w:val="24"/>
                <w:szCs w:val="24"/>
              </w:rPr>
              <w:t>Общая</w:t>
            </w:r>
            <w:r w:rsidR="00EC0334" w:rsidRPr="005C3588">
              <w:rPr>
                <w:spacing w:val="5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характеристика</w:t>
            </w:r>
            <w:r w:rsidR="00EC0334" w:rsidRPr="005C3588">
              <w:rPr>
                <w:spacing w:val="5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5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5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5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11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ind w:left="217" w:right="259" w:firstLine="0"/>
            <w:rPr>
              <w:sz w:val="24"/>
              <w:szCs w:val="24"/>
            </w:rPr>
          </w:pPr>
          <w:hyperlink w:anchor="_TOC_250054" w:history="1">
            <w:r w:rsidR="00EC0334" w:rsidRPr="005C3588">
              <w:rPr>
                <w:sz w:val="24"/>
                <w:szCs w:val="24"/>
              </w:rPr>
              <w:t>Планируемые</w:t>
            </w:r>
            <w:r w:rsidR="00EC0334" w:rsidRPr="005C3588">
              <w:rPr>
                <w:spacing w:val="2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результаты</w:t>
            </w:r>
            <w:r w:rsidR="00EC0334" w:rsidRPr="005C3588">
              <w:rPr>
                <w:spacing w:val="20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освоения</w:t>
            </w:r>
            <w:r w:rsidR="00EC0334" w:rsidRPr="005C3588">
              <w:rPr>
                <w:spacing w:val="2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учащимися</w:t>
            </w:r>
            <w:r w:rsidR="00EC0334" w:rsidRPr="005C3588">
              <w:rPr>
                <w:spacing w:val="2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20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12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ind w:left="1067"/>
            <w:rPr>
              <w:sz w:val="24"/>
              <w:szCs w:val="24"/>
            </w:rPr>
          </w:pPr>
          <w:hyperlink w:anchor="_TOC_250053" w:history="1">
            <w:r w:rsidR="00EC0334" w:rsidRPr="005C3588">
              <w:rPr>
                <w:sz w:val="24"/>
                <w:szCs w:val="24"/>
              </w:rPr>
              <w:t>Общие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положения</w:t>
            </w:r>
            <w:r w:rsidR="00EC0334" w:rsidRPr="005C3588">
              <w:rPr>
                <w:sz w:val="24"/>
                <w:szCs w:val="24"/>
              </w:rPr>
              <w:tab/>
              <w:t>12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spacing w:before="42"/>
            <w:ind w:left="1067"/>
            <w:rPr>
              <w:sz w:val="24"/>
              <w:szCs w:val="24"/>
            </w:rPr>
          </w:pPr>
          <w:hyperlink w:anchor="_TOC_250052" w:history="1">
            <w:r w:rsidR="00EC0334" w:rsidRPr="005C3588">
              <w:rPr>
                <w:sz w:val="24"/>
                <w:szCs w:val="24"/>
              </w:rPr>
              <w:t>Личностные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результаты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освоения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ООП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ООО</w:t>
            </w:r>
            <w:r w:rsidR="00EC0334" w:rsidRPr="005C3588">
              <w:rPr>
                <w:sz w:val="24"/>
                <w:szCs w:val="24"/>
              </w:rPr>
              <w:tab/>
              <w:t>14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spacing w:before="48"/>
            <w:ind w:left="1067"/>
            <w:rPr>
              <w:sz w:val="24"/>
              <w:szCs w:val="24"/>
            </w:rPr>
          </w:pPr>
          <w:hyperlink w:anchor="_TOC_250051" w:history="1">
            <w:r w:rsidR="00EC0334" w:rsidRPr="005C3588">
              <w:rPr>
                <w:sz w:val="24"/>
                <w:szCs w:val="24"/>
              </w:rPr>
              <w:t>Метапредметные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результаты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освоения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ООП</w:t>
            </w:r>
            <w:r w:rsidR="00EC0334" w:rsidRPr="005C3588">
              <w:rPr>
                <w:spacing w:val="-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ООО</w:t>
            </w:r>
            <w:r w:rsidR="00EC0334" w:rsidRPr="005C3588">
              <w:rPr>
                <w:sz w:val="24"/>
                <w:szCs w:val="24"/>
              </w:rPr>
              <w:tab/>
              <w:t>19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spacing w:before="47"/>
            <w:ind w:left="1067"/>
            <w:rPr>
              <w:sz w:val="24"/>
              <w:szCs w:val="24"/>
            </w:rPr>
          </w:pPr>
          <w:hyperlink w:anchor="_TOC_250050" w:history="1">
            <w:r w:rsidR="00EC0334" w:rsidRPr="005C3588">
              <w:rPr>
                <w:sz w:val="24"/>
                <w:szCs w:val="24"/>
              </w:rPr>
              <w:t>Предметные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результаты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освоения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обязательной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части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ООП</w:t>
            </w:r>
            <w:r w:rsidR="00EC0334" w:rsidRPr="005C3588">
              <w:rPr>
                <w:spacing w:val="-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ООО</w:t>
            </w:r>
            <w:r w:rsidR="00EC0334" w:rsidRPr="005C3588">
              <w:rPr>
                <w:sz w:val="24"/>
                <w:szCs w:val="24"/>
              </w:rPr>
              <w:tab/>
              <w:t>25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48"/>
            <w:rPr>
              <w:sz w:val="24"/>
              <w:szCs w:val="24"/>
            </w:rPr>
          </w:pPr>
          <w:hyperlink w:anchor="_TOC_250049" w:history="1">
            <w:r w:rsidR="00EC0334" w:rsidRPr="005C3588">
              <w:rPr>
                <w:sz w:val="24"/>
                <w:szCs w:val="24"/>
              </w:rPr>
              <w:t>Русский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язык</w:t>
            </w:r>
            <w:r w:rsidR="00EC0334" w:rsidRPr="005C3588">
              <w:rPr>
                <w:sz w:val="24"/>
                <w:szCs w:val="24"/>
              </w:rPr>
              <w:tab/>
              <w:t>25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53"/>
            <w:rPr>
              <w:sz w:val="24"/>
              <w:szCs w:val="24"/>
            </w:rPr>
          </w:pPr>
          <w:hyperlink w:anchor="_TOC_250048" w:history="1">
            <w:r w:rsidR="00EC0334" w:rsidRPr="005C3588">
              <w:rPr>
                <w:sz w:val="24"/>
                <w:szCs w:val="24"/>
              </w:rPr>
              <w:t>Литература</w:t>
            </w:r>
            <w:r w:rsidR="00EC0334" w:rsidRPr="005C3588">
              <w:rPr>
                <w:sz w:val="24"/>
                <w:szCs w:val="24"/>
              </w:rPr>
              <w:tab/>
              <w:t>32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47"/>
            <w:rPr>
              <w:sz w:val="24"/>
              <w:szCs w:val="24"/>
            </w:rPr>
          </w:pPr>
          <w:hyperlink w:anchor="_TOC_250047" w:history="1">
            <w:r w:rsidR="00EC0334" w:rsidRPr="005C3588">
              <w:rPr>
                <w:sz w:val="24"/>
                <w:szCs w:val="24"/>
              </w:rPr>
              <w:t>Родной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язык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(русский)</w:t>
            </w:r>
            <w:r w:rsidR="00EC0334" w:rsidRPr="005C3588">
              <w:rPr>
                <w:sz w:val="24"/>
                <w:szCs w:val="24"/>
              </w:rPr>
              <w:tab/>
              <w:t>36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48"/>
            <w:rPr>
              <w:sz w:val="24"/>
              <w:szCs w:val="24"/>
            </w:rPr>
          </w:pPr>
          <w:hyperlink w:anchor="_TOC_250046" w:history="1">
            <w:r w:rsidR="00EC0334" w:rsidRPr="005C3588">
              <w:rPr>
                <w:sz w:val="24"/>
                <w:szCs w:val="24"/>
              </w:rPr>
              <w:t>Родная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литература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(на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русском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языке)</w:t>
            </w:r>
            <w:r w:rsidR="00EC0334" w:rsidRPr="005C3588">
              <w:rPr>
                <w:sz w:val="24"/>
                <w:szCs w:val="24"/>
              </w:rPr>
              <w:tab/>
              <w:t>37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48"/>
            <w:rPr>
              <w:sz w:val="24"/>
              <w:szCs w:val="24"/>
            </w:rPr>
          </w:pPr>
          <w:hyperlink w:anchor="_TOC_250045" w:history="1">
            <w:r w:rsidR="00EC0334" w:rsidRPr="005C3588">
              <w:rPr>
                <w:sz w:val="24"/>
                <w:szCs w:val="24"/>
              </w:rPr>
              <w:t>Иностранный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язык</w:t>
            </w:r>
            <w:r w:rsidR="00EC0334" w:rsidRPr="005C3588">
              <w:rPr>
                <w:sz w:val="24"/>
                <w:szCs w:val="24"/>
              </w:rPr>
              <w:tab/>
              <w:t>38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48"/>
            <w:rPr>
              <w:sz w:val="24"/>
              <w:szCs w:val="24"/>
            </w:rPr>
          </w:pPr>
          <w:hyperlink w:anchor="_TOC_250044" w:history="1">
            <w:r w:rsidR="00EC0334" w:rsidRPr="005C3588">
              <w:rPr>
                <w:sz w:val="24"/>
                <w:szCs w:val="24"/>
              </w:rPr>
              <w:t>Второй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иностранный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язык</w:t>
            </w:r>
            <w:r w:rsidR="00EC0334" w:rsidRPr="005C3588">
              <w:rPr>
                <w:sz w:val="24"/>
                <w:szCs w:val="24"/>
              </w:rPr>
              <w:tab/>
              <w:t>42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pos="2879"/>
              <w:tab w:val="left" w:pos="4351"/>
              <w:tab w:val="left" w:pos="5718"/>
              <w:tab w:val="left" w:pos="6811"/>
              <w:tab w:val="left" w:pos="8514"/>
            </w:tabs>
            <w:spacing w:before="47"/>
            <w:rPr>
              <w:sz w:val="24"/>
              <w:szCs w:val="24"/>
            </w:rPr>
          </w:pPr>
          <w:hyperlink w:anchor="_TOC_250043" w:history="1">
            <w:r w:rsidR="00EC0334" w:rsidRPr="005C3588">
              <w:rPr>
                <w:sz w:val="24"/>
                <w:szCs w:val="24"/>
              </w:rPr>
              <w:t>Математика</w:t>
            </w:r>
            <w:r w:rsidR="00EC0334" w:rsidRPr="005C3588">
              <w:rPr>
                <w:sz w:val="24"/>
                <w:szCs w:val="24"/>
              </w:rPr>
              <w:tab/>
              <w:t>(включая</w:t>
            </w:r>
            <w:r w:rsidR="00EC0334" w:rsidRPr="005C3588">
              <w:rPr>
                <w:sz w:val="24"/>
                <w:szCs w:val="24"/>
              </w:rPr>
              <w:tab/>
              <w:t>учебные</w:t>
            </w:r>
            <w:r w:rsidR="00EC0334" w:rsidRPr="005C3588">
              <w:rPr>
                <w:sz w:val="24"/>
                <w:szCs w:val="24"/>
              </w:rPr>
              <w:tab/>
              <w:t>курсы</w:t>
            </w:r>
            <w:r w:rsidR="00EC0334" w:rsidRPr="005C3588">
              <w:rPr>
                <w:sz w:val="24"/>
                <w:szCs w:val="24"/>
              </w:rPr>
              <w:tab/>
              <w:t>«Алгебра»,</w:t>
            </w:r>
            <w:r w:rsidR="00EC0334" w:rsidRPr="005C3588">
              <w:rPr>
                <w:sz w:val="24"/>
                <w:szCs w:val="24"/>
              </w:rPr>
              <w:tab/>
              <w:t>«Геометрия»,</w:t>
            </w:r>
          </w:hyperlink>
        </w:p>
        <w:p w:rsidR="000A66E5" w:rsidRPr="005C3588" w:rsidRDefault="00E3363B" w:rsidP="005C3588">
          <w:pPr>
            <w:pStyle w:val="10"/>
            <w:tabs>
              <w:tab w:val="left" w:leader="dot" w:pos="9864"/>
            </w:tabs>
            <w:spacing w:before="48"/>
            <w:ind w:left="217" w:firstLine="0"/>
            <w:rPr>
              <w:sz w:val="24"/>
              <w:szCs w:val="24"/>
            </w:rPr>
          </w:pPr>
          <w:hyperlink w:anchor="_TOC_250042" w:history="1">
            <w:r w:rsidR="00EC0334" w:rsidRPr="005C3588">
              <w:rPr>
                <w:sz w:val="24"/>
                <w:szCs w:val="24"/>
              </w:rPr>
              <w:t>«Вероятность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и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статистика»)</w:t>
            </w:r>
            <w:r w:rsidR="00EC0334" w:rsidRPr="005C3588">
              <w:rPr>
                <w:sz w:val="24"/>
                <w:szCs w:val="24"/>
              </w:rPr>
              <w:tab/>
              <w:t>46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52"/>
            <w:rPr>
              <w:sz w:val="24"/>
              <w:szCs w:val="24"/>
            </w:rPr>
          </w:pPr>
          <w:hyperlink w:anchor="_TOC_250041" w:history="1">
            <w:r w:rsidR="00EC0334" w:rsidRPr="005C3588">
              <w:rPr>
                <w:sz w:val="24"/>
                <w:szCs w:val="24"/>
              </w:rPr>
              <w:t>Информатика</w:t>
            </w:r>
            <w:r w:rsidR="00EC0334" w:rsidRPr="005C3588">
              <w:rPr>
                <w:sz w:val="24"/>
                <w:szCs w:val="24"/>
              </w:rPr>
              <w:tab/>
              <w:t>50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49"/>
            <w:rPr>
              <w:sz w:val="24"/>
              <w:szCs w:val="24"/>
            </w:rPr>
          </w:pPr>
          <w:hyperlink w:anchor="_TOC_250040" w:history="1">
            <w:r w:rsidR="00EC0334" w:rsidRPr="005C3588">
              <w:rPr>
                <w:sz w:val="24"/>
                <w:szCs w:val="24"/>
              </w:rPr>
              <w:t>История</w:t>
            </w:r>
            <w:r w:rsidR="00EC0334" w:rsidRPr="005C3588">
              <w:rPr>
                <w:sz w:val="24"/>
                <w:szCs w:val="24"/>
              </w:rPr>
              <w:tab/>
              <w:t>52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7"/>
            <w:ind w:left="1200" w:hanging="984"/>
            <w:rPr>
              <w:sz w:val="24"/>
              <w:szCs w:val="24"/>
            </w:rPr>
          </w:pPr>
          <w:hyperlink w:anchor="_TOC_250039" w:history="1">
            <w:r w:rsidR="00EC0334" w:rsidRPr="005C3588">
              <w:rPr>
                <w:sz w:val="24"/>
                <w:szCs w:val="24"/>
              </w:rPr>
              <w:t>Обществознание</w:t>
            </w:r>
            <w:r w:rsidR="00EC0334" w:rsidRPr="005C3588">
              <w:rPr>
                <w:sz w:val="24"/>
                <w:szCs w:val="24"/>
              </w:rPr>
              <w:tab/>
              <w:t>60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8"/>
            <w:ind w:left="1200" w:hanging="984"/>
            <w:rPr>
              <w:sz w:val="24"/>
              <w:szCs w:val="24"/>
            </w:rPr>
          </w:pPr>
          <w:hyperlink w:anchor="_TOC_250038" w:history="1">
            <w:r w:rsidR="00EC0334" w:rsidRPr="005C3588">
              <w:rPr>
                <w:sz w:val="24"/>
                <w:szCs w:val="24"/>
              </w:rPr>
              <w:t>География</w:t>
            </w:r>
            <w:r w:rsidR="00EC0334" w:rsidRPr="005C3588">
              <w:rPr>
                <w:sz w:val="24"/>
                <w:szCs w:val="24"/>
              </w:rPr>
              <w:tab/>
              <w:t>64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2"/>
              <w:tab w:val="left" w:leader="dot" w:pos="9864"/>
            </w:tabs>
            <w:spacing w:before="48"/>
            <w:ind w:left="1201" w:hanging="985"/>
            <w:rPr>
              <w:sz w:val="24"/>
              <w:szCs w:val="24"/>
            </w:rPr>
          </w:pPr>
          <w:hyperlink w:anchor="_TOC_250037" w:history="1">
            <w:r w:rsidR="00EC0334" w:rsidRPr="005C3588">
              <w:rPr>
                <w:sz w:val="24"/>
                <w:szCs w:val="24"/>
              </w:rPr>
              <w:t>Физика</w:t>
            </w:r>
            <w:r w:rsidR="00EC0334" w:rsidRPr="005C3588">
              <w:rPr>
                <w:sz w:val="24"/>
                <w:szCs w:val="24"/>
              </w:rPr>
              <w:tab/>
              <w:t>65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7"/>
            <w:ind w:left="1200" w:hanging="984"/>
            <w:rPr>
              <w:sz w:val="24"/>
              <w:szCs w:val="24"/>
            </w:rPr>
          </w:pPr>
          <w:hyperlink w:anchor="_TOC_250036" w:history="1">
            <w:r w:rsidR="00EC0334" w:rsidRPr="005C3588">
              <w:rPr>
                <w:sz w:val="24"/>
                <w:szCs w:val="24"/>
              </w:rPr>
              <w:t>Химия</w:t>
            </w:r>
            <w:r w:rsidR="00EC0334" w:rsidRPr="005C3588">
              <w:rPr>
                <w:sz w:val="24"/>
                <w:szCs w:val="24"/>
              </w:rPr>
              <w:tab/>
              <w:t>69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8"/>
            <w:ind w:left="1200" w:hanging="984"/>
            <w:rPr>
              <w:sz w:val="24"/>
              <w:szCs w:val="24"/>
            </w:rPr>
          </w:pPr>
          <w:hyperlink w:anchor="_TOC_250035" w:history="1">
            <w:r w:rsidR="00EC0334" w:rsidRPr="005C3588">
              <w:rPr>
                <w:sz w:val="24"/>
                <w:szCs w:val="24"/>
              </w:rPr>
              <w:t>Биология</w:t>
            </w:r>
            <w:r w:rsidR="00EC0334" w:rsidRPr="005C3588">
              <w:rPr>
                <w:sz w:val="24"/>
                <w:szCs w:val="24"/>
              </w:rPr>
              <w:tab/>
              <w:t>73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53"/>
            <w:ind w:left="1200" w:hanging="984"/>
            <w:rPr>
              <w:sz w:val="24"/>
              <w:szCs w:val="24"/>
            </w:rPr>
          </w:pPr>
          <w:hyperlink w:anchor="_TOC_250034" w:history="1">
            <w:r w:rsidR="00EC0334" w:rsidRPr="005C3588">
              <w:rPr>
                <w:sz w:val="24"/>
                <w:szCs w:val="24"/>
              </w:rPr>
              <w:t>Основы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духовно-нравственной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культуры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народов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России</w:t>
            </w:r>
            <w:r w:rsidR="00EC0334" w:rsidRPr="005C3588">
              <w:rPr>
                <w:sz w:val="24"/>
                <w:szCs w:val="24"/>
              </w:rPr>
              <w:tab/>
              <w:t>76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7"/>
            <w:ind w:left="1200" w:hanging="984"/>
            <w:rPr>
              <w:sz w:val="24"/>
              <w:szCs w:val="24"/>
            </w:rPr>
          </w:pPr>
          <w:hyperlink w:anchor="_TOC_250033" w:history="1">
            <w:r w:rsidR="00EC0334" w:rsidRPr="005C3588">
              <w:rPr>
                <w:sz w:val="24"/>
                <w:szCs w:val="24"/>
              </w:rPr>
              <w:t>Изобразительное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искусство</w:t>
            </w:r>
            <w:r w:rsidR="00EC0334" w:rsidRPr="005C3588">
              <w:rPr>
                <w:sz w:val="24"/>
                <w:szCs w:val="24"/>
              </w:rPr>
              <w:tab/>
              <w:t>76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8"/>
            <w:ind w:left="1200" w:hanging="984"/>
            <w:rPr>
              <w:sz w:val="24"/>
              <w:szCs w:val="24"/>
            </w:rPr>
          </w:pPr>
          <w:hyperlink w:anchor="_TOC_250032" w:history="1">
            <w:r w:rsidR="00EC0334" w:rsidRPr="005C3588">
              <w:rPr>
                <w:sz w:val="24"/>
                <w:szCs w:val="24"/>
              </w:rPr>
              <w:t>Музыка</w:t>
            </w:r>
            <w:r w:rsidR="00EC0334" w:rsidRPr="005C3588">
              <w:rPr>
                <w:sz w:val="24"/>
                <w:szCs w:val="24"/>
              </w:rPr>
              <w:tab/>
              <w:t>78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8"/>
            <w:ind w:left="1200" w:hanging="984"/>
            <w:rPr>
              <w:sz w:val="24"/>
              <w:szCs w:val="24"/>
            </w:rPr>
          </w:pPr>
          <w:hyperlink w:anchor="_TOC_250031" w:history="1">
            <w:r w:rsidR="00EC0334" w:rsidRPr="005C3588">
              <w:rPr>
                <w:sz w:val="24"/>
                <w:szCs w:val="24"/>
              </w:rPr>
              <w:t>Технология</w:t>
            </w:r>
            <w:r w:rsidR="00EC0334" w:rsidRPr="005C3588">
              <w:rPr>
                <w:sz w:val="24"/>
                <w:szCs w:val="24"/>
              </w:rPr>
              <w:tab/>
              <w:t>78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2"/>
              <w:tab w:val="left" w:leader="dot" w:pos="9864"/>
            </w:tabs>
            <w:spacing w:before="48"/>
            <w:ind w:left="1201" w:hanging="985"/>
            <w:rPr>
              <w:sz w:val="24"/>
              <w:szCs w:val="24"/>
            </w:rPr>
          </w:pPr>
          <w:hyperlink w:anchor="_TOC_250030" w:history="1">
            <w:r w:rsidR="00EC0334" w:rsidRPr="005C3588">
              <w:rPr>
                <w:sz w:val="24"/>
                <w:szCs w:val="24"/>
              </w:rPr>
              <w:t>Физическая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культура</w:t>
            </w:r>
            <w:r w:rsidR="00EC0334" w:rsidRPr="005C3588">
              <w:rPr>
                <w:sz w:val="24"/>
                <w:szCs w:val="24"/>
              </w:rPr>
              <w:tab/>
              <w:t>79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201"/>
              <w:tab w:val="left" w:leader="dot" w:pos="9864"/>
            </w:tabs>
            <w:spacing w:before="47" w:after="240"/>
            <w:ind w:left="1200" w:hanging="984"/>
            <w:rPr>
              <w:sz w:val="24"/>
              <w:szCs w:val="24"/>
            </w:rPr>
          </w:pPr>
          <w:hyperlink w:anchor="_TOC_250029" w:history="1">
            <w:r w:rsidR="00EC0334" w:rsidRPr="005C3588">
              <w:rPr>
                <w:sz w:val="24"/>
                <w:szCs w:val="24"/>
              </w:rPr>
              <w:t>Основы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безопасности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жизнедеятельности</w:t>
            </w:r>
            <w:r w:rsidR="00EC0334" w:rsidRPr="005C3588">
              <w:rPr>
                <w:sz w:val="24"/>
                <w:szCs w:val="24"/>
              </w:rPr>
              <w:tab/>
              <w:t>80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pos="2951"/>
              <w:tab w:val="left" w:pos="4519"/>
              <w:tab w:val="left" w:leader="dot" w:pos="9864"/>
            </w:tabs>
            <w:spacing w:before="67"/>
            <w:ind w:right="259" w:firstLine="0"/>
            <w:rPr>
              <w:sz w:val="24"/>
              <w:szCs w:val="24"/>
            </w:rPr>
          </w:pPr>
          <w:hyperlink w:anchor="_TOC_250028" w:history="1">
            <w:r w:rsidR="00EC0334" w:rsidRPr="005C3588">
              <w:rPr>
                <w:sz w:val="24"/>
                <w:szCs w:val="24"/>
              </w:rPr>
              <w:t>Планируемые</w:t>
            </w:r>
            <w:r w:rsidR="00EC0334" w:rsidRPr="005C3588">
              <w:rPr>
                <w:sz w:val="24"/>
                <w:szCs w:val="24"/>
              </w:rPr>
              <w:tab/>
              <w:t>результаты</w:t>
            </w:r>
            <w:r w:rsidR="00EC0334" w:rsidRPr="005C3588">
              <w:rPr>
                <w:sz w:val="24"/>
                <w:szCs w:val="24"/>
              </w:rPr>
              <w:tab/>
              <w:t>освоения</w:t>
            </w:r>
            <w:r w:rsidR="00EC0334" w:rsidRPr="005C3588">
              <w:rPr>
                <w:spacing w:val="1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части</w:t>
            </w:r>
            <w:r w:rsidR="00EC0334" w:rsidRPr="005C3588">
              <w:rPr>
                <w:spacing w:val="1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ООП</w:t>
            </w:r>
            <w:r w:rsidR="00EC0334" w:rsidRPr="005C3588">
              <w:rPr>
                <w:spacing w:val="1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ООО,</w:t>
            </w:r>
            <w:r w:rsidR="00EC0334" w:rsidRPr="005C3588">
              <w:rPr>
                <w:spacing w:val="1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формируемой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участниками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образовательных</w:t>
            </w:r>
            <w:r w:rsidR="00EC0334" w:rsidRPr="005C3588">
              <w:rPr>
                <w:spacing w:val="-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отношений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82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spacing w:before="4"/>
            <w:ind w:left="217" w:right="259" w:firstLine="0"/>
            <w:rPr>
              <w:sz w:val="24"/>
              <w:szCs w:val="24"/>
            </w:rPr>
          </w:pPr>
          <w:hyperlink w:anchor="_TOC_250027" w:history="1">
            <w:r w:rsidR="00EC0334" w:rsidRPr="005C3588">
              <w:rPr>
                <w:sz w:val="24"/>
                <w:szCs w:val="24"/>
              </w:rPr>
              <w:t>Система</w:t>
            </w:r>
            <w:r w:rsidR="00EC0334" w:rsidRPr="005C3588">
              <w:rPr>
                <w:spacing w:val="1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оценки</w:t>
            </w:r>
            <w:r w:rsidR="00EC0334" w:rsidRPr="005C3588">
              <w:rPr>
                <w:spacing w:val="1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достижения</w:t>
            </w:r>
            <w:r w:rsidR="00EC0334" w:rsidRPr="005C3588">
              <w:rPr>
                <w:spacing w:val="1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планируемых</w:t>
            </w:r>
            <w:r w:rsidR="00EC0334" w:rsidRPr="005C3588">
              <w:rPr>
                <w:spacing w:val="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результатов</w:t>
            </w:r>
            <w:r w:rsidR="00EC0334" w:rsidRPr="005C3588">
              <w:rPr>
                <w:spacing w:val="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освоения</w:t>
            </w:r>
            <w:r w:rsidR="00EC0334" w:rsidRPr="005C3588">
              <w:rPr>
                <w:spacing w:val="1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82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ind w:left="1067"/>
            <w:rPr>
              <w:sz w:val="24"/>
              <w:szCs w:val="24"/>
            </w:rPr>
          </w:pPr>
          <w:hyperlink w:anchor="_TOC_250026" w:history="1">
            <w:r w:rsidR="00EC0334" w:rsidRPr="005C3588">
              <w:rPr>
                <w:sz w:val="24"/>
                <w:szCs w:val="24"/>
              </w:rPr>
              <w:t>Общие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положения</w:t>
            </w:r>
            <w:r w:rsidR="00EC0334" w:rsidRPr="005C3588">
              <w:rPr>
                <w:sz w:val="24"/>
                <w:szCs w:val="24"/>
              </w:rPr>
              <w:tab/>
              <w:t>82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spacing w:before="48"/>
            <w:ind w:right="259" w:firstLine="0"/>
            <w:rPr>
              <w:sz w:val="24"/>
              <w:szCs w:val="24"/>
            </w:rPr>
          </w:pPr>
          <w:hyperlink w:anchor="_TOC_250025" w:history="1">
            <w:r w:rsidR="00EC0334" w:rsidRPr="005C3588">
              <w:rPr>
                <w:sz w:val="24"/>
                <w:szCs w:val="24"/>
              </w:rPr>
              <w:t>Особенности</w:t>
            </w:r>
            <w:r w:rsidR="00EC0334" w:rsidRPr="005C3588">
              <w:rPr>
                <w:spacing w:val="1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оценки</w:t>
            </w:r>
            <w:r w:rsidR="00EC0334" w:rsidRPr="005C3588">
              <w:rPr>
                <w:spacing w:val="1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личностных,</w:t>
            </w:r>
            <w:r w:rsidR="00EC0334" w:rsidRPr="005C3588">
              <w:rPr>
                <w:spacing w:val="2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метапредметных</w:t>
            </w:r>
            <w:r w:rsidR="00EC0334" w:rsidRPr="005C3588">
              <w:rPr>
                <w:spacing w:val="1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и</w:t>
            </w:r>
            <w:r w:rsidR="00EC0334" w:rsidRPr="005C3588">
              <w:rPr>
                <w:spacing w:val="1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предметных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результатов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87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rPr>
              <w:sz w:val="24"/>
              <w:szCs w:val="24"/>
            </w:rPr>
          </w:pPr>
          <w:hyperlink w:anchor="_TOC_250024" w:history="1">
            <w:r w:rsidR="00EC0334" w:rsidRPr="005C3588">
              <w:rPr>
                <w:sz w:val="24"/>
                <w:szCs w:val="24"/>
              </w:rPr>
              <w:t>Особенности</w:t>
            </w:r>
            <w:r w:rsidR="00EC0334" w:rsidRPr="005C3588">
              <w:rPr>
                <w:spacing w:val="-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оценки</w:t>
            </w:r>
            <w:r w:rsidR="00EC0334" w:rsidRPr="005C3588">
              <w:rPr>
                <w:spacing w:val="-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личностных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результатов</w:t>
            </w:r>
            <w:r w:rsidR="00EC0334" w:rsidRPr="005C3588">
              <w:rPr>
                <w:sz w:val="24"/>
                <w:szCs w:val="24"/>
              </w:rPr>
              <w:tab/>
              <w:t>87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48"/>
            <w:rPr>
              <w:sz w:val="24"/>
              <w:szCs w:val="24"/>
            </w:rPr>
          </w:pPr>
          <w:hyperlink w:anchor="_TOC_250023" w:history="1">
            <w:r w:rsidR="00EC0334" w:rsidRPr="005C3588">
              <w:rPr>
                <w:sz w:val="24"/>
                <w:szCs w:val="24"/>
              </w:rPr>
              <w:t>Особенности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оценки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метапредметных</w:t>
            </w:r>
            <w:r w:rsidR="00EC0334" w:rsidRPr="005C3588">
              <w:rPr>
                <w:spacing w:val="-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результатов</w:t>
            </w:r>
            <w:r w:rsidR="00EC0334" w:rsidRPr="005C3588">
              <w:rPr>
                <w:sz w:val="24"/>
                <w:szCs w:val="24"/>
              </w:rPr>
              <w:tab/>
              <w:t>88</w:t>
            </w:r>
          </w:hyperlink>
        </w:p>
        <w:p w:rsidR="000A66E5" w:rsidRPr="005C3588" w:rsidRDefault="00E3363B" w:rsidP="005C3588">
          <w:pPr>
            <w:pStyle w:val="10"/>
            <w:numPr>
              <w:ilvl w:val="3"/>
              <w:numId w:val="81"/>
            </w:numPr>
            <w:tabs>
              <w:tab w:val="left" w:pos="1068"/>
              <w:tab w:val="left" w:leader="dot" w:pos="9864"/>
            </w:tabs>
            <w:spacing w:before="52"/>
            <w:rPr>
              <w:sz w:val="24"/>
              <w:szCs w:val="24"/>
            </w:rPr>
          </w:pPr>
          <w:hyperlink w:anchor="_TOC_250022" w:history="1">
            <w:r w:rsidR="00EC0334" w:rsidRPr="005C3588">
              <w:rPr>
                <w:sz w:val="24"/>
                <w:szCs w:val="24"/>
              </w:rPr>
              <w:t>Особенности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оценки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предметных</w:t>
            </w:r>
            <w:r w:rsidR="00EC0334" w:rsidRPr="005C3588">
              <w:rPr>
                <w:spacing w:val="-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результатов</w:t>
            </w:r>
            <w:r w:rsidR="00EC0334" w:rsidRPr="005C3588">
              <w:rPr>
                <w:sz w:val="24"/>
                <w:szCs w:val="24"/>
              </w:rPr>
              <w:tab/>
              <w:t>92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7"/>
              <w:tab w:val="left" w:pos="1068"/>
              <w:tab w:val="left" w:leader="dot" w:pos="9864"/>
            </w:tabs>
            <w:spacing w:before="48"/>
            <w:ind w:left="1067"/>
            <w:rPr>
              <w:sz w:val="24"/>
              <w:szCs w:val="24"/>
            </w:rPr>
          </w:pPr>
          <w:hyperlink w:anchor="_TOC_250021" w:history="1">
            <w:r w:rsidR="00EC0334" w:rsidRPr="005C3588">
              <w:rPr>
                <w:sz w:val="24"/>
                <w:szCs w:val="24"/>
              </w:rPr>
              <w:t>Организация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и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содержание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оценочных</w:t>
            </w:r>
            <w:r w:rsidR="00EC0334" w:rsidRPr="005C3588">
              <w:rPr>
                <w:spacing w:val="-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процедур</w:t>
            </w:r>
            <w:r w:rsidR="00EC0334" w:rsidRPr="005C3588">
              <w:rPr>
                <w:sz w:val="24"/>
                <w:szCs w:val="24"/>
              </w:rPr>
              <w:tab/>
              <w:t>96</w:t>
            </w:r>
          </w:hyperlink>
        </w:p>
        <w:p w:rsidR="000A66E5" w:rsidRPr="005C3588" w:rsidRDefault="00E3363B" w:rsidP="005C3588">
          <w:pPr>
            <w:pStyle w:val="10"/>
            <w:numPr>
              <w:ilvl w:val="0"/>
              <w:numId w:val="81"/>
            </w:numPr>
            <w:tabs>
              <w:tab w:val="left" w:pos="501"/>
              <w:tab w:val="left" w:leader="dot" w:pos="9725"/>
            </w:tabs>
            <w:spacing w:before="47"/>
            <w:rPr>
              <w:sz w:val="24"/>
              <w:szCs w:val="24"/>
            </w:rPr>
          </w:pPr>
          <w:hyperlink w:anchor="_TOC_250020" w:history="1">
            <w:r w:rsidR="00EC0334" w:rsidRPr="005C3588">
              <w:rPr>
                <w:sz w:val="24"/>
                <w:szCs w:val="24"/>
              </w:rPr>
              <w:t>СОДЕРЖАТЕЛЬНЫЙ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РАЗДЕЛ</w:t>
            </w:r>
            <w:r w:rsidR="00EC0334" w:rsidRPr="005C3588">
              <w:rPr>
                <w:sz w:val="24"/>
                <w:szCs w:val="24"/>
              </w:rPr>
              <w:tab/>
              <w:t>102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9725"/>
            </w:tabs>
            <w:ind w:left="217" w:right="259" w:firstLine="0"/>
            <w:rPr>
              <w:sz w:val="24"/>
              <w:szCs w:val="24"/>
            </w:rPr>
          </w:pPr>
          <w:hyperlink w:anchor="_TOC_250019" w:history="1">
            <w:r w:rsidR="00EC0334" w:rsidRPr="005C3588">
              <w:rPr>
                <w:sz w:val="24"/>
                <w:szCs w:val="24"/>
              </w:rPr>
              <w:t>Рабочие</w:t>
            </w:r>
            <w:r w:rsidR="00EC0334" w:rsidRPr="005C3588">
              <w:rPr>
                <w:spacing w:val="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учебных</w:t>
            </w:r>
            <w:r w:rsidR="00EC0334" w:rsidRPr="005C3588">
              <w:rPr>
                <w:spacing w:val="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предметов,</w:t>
            </w:r>
            <w:r w:rsidR="00EC0334" w:rsidRPr="005C3588">
              <w:rPr>
                <w:spacing w:val="10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учебных</w:t>
            </w:r>
            <w:r w:rsidR="00EC0334" w:rsidRPr="005C3588">
              <w:rPr>
                <w:spacing w:val="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курсов</w:t>
            </w:r>
            <w:r w:rsidR="00EC0334" w:rsidRPr="005C3588">
              <w:rPr>
                <w:spacing w:val="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(в</w:t>
            </w:r>
            <w:r w:rsidR="00EC0334" w:rsidRPr="005C3588">
              <w:rPr>
                <w:spacing w:val="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том</w:t>
            </w:r>
            <w:r w:rsidR="00EC0334" w:rsidRPr="005C3588">
              <w:rPr>
                <w:spacing w:val="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числе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внеурочной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деятельности)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102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</w:tabs>
            <w:rPr>
              <w:sz w:val="24"/>
              <w:szCs w:val="24"/>
            </w:rPr>
          </w:pPr>
          <w:hyperlink w:anchor="_TOC_250018" w:history="1">
            <w:r w:rsidR="00EC0334" w:rsidRPr="005C3588">
              <w:rPr>
                <w:sz w:val="24"/>
                <w:szCs w:val="24"/>
              </w:rPr>
              <w:t>Программа</w:t>
            </w:r>
            <w:r w:rsidR="00EC0334" w:rsidRPr="005C3588">
              <w:rPr>
                <w:spacing w:val="4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формирования</w:t>
            </w:r>
            <w:r w:rsidR="00EC0334" w:rsidRPr="005C3588">
              <w:rPr>
                <w:spacing w:val="4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универсальных</w:t>
            </w:r>
            <w:r w:rsidR="00EC0334" w:rsidRPr="005C3588">
              <w:rPr>
                <w:spacing w:val="4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учебных</w:t>
            </w:r>
            <w:r w:rsidR="00EC0334" w:rsidRPr="005C3588">
              <w:rPr>
                <w:spacing w:val="40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действий</w:t>
            </w:r>
            <w:r w:rsidR="00EC0334" w:rsidRPr="005C3588">
              <w:rPr>
                <w:spacing w:val="4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</w:t>
            </w:r>
            <w:r w:rsidR="00EC0334" w:rsidRPr="005C3588">
              <w:rPr>
                <w:spacing w:val="4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учащихся</w:t>
            </w:r>
          </w:hyperlink>
        </w:p>
        <w:p w:rsidR="000A66E5" w:rsidRPr="005C3588" w:rsidRDefault="00EC0334" w:rsidP="005C3588">
          <w:pPr>
            <w:pStyle w:val="20"/>
            <w:rPr>
              <w:sz w:val="24"/>
              <w:szCs w:val="24"/>
            </w:rPr>
          </w:pPr>
          <w:r w:rsidRPr="005C3588">
            <w:rPr>
              <w:sz w:val="24"/>
              <w:szCs w:val="24"/>
            </w:rPr>
            <w:t>103</w:t>
          </w:r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spacing w:before="47"/>
            <w:ind w:right="259" w:firstLine="0"/>
            <w:jc w:val="both"/>
            <w:rPr>
              <w:sz w:val="24"/>
              <w:szCs w:val="24"/>
            </w:rPr>
          </w:pPr>
          <w:hyperlink w:anchor="_TOC_250017" w:history="1">
            <w:r w:rsidR="00EC0334" w:rsidRPr="005C3588">
              <w:rPr>
                <w:sz w:val="24"/>
                <w:szCs w:val="24"/>
              </w:rPr>
              <w:t>Описание взаимосвязи универсальных учебных действий с содержанием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учебных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предметов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105</w:t>
            </w:r>
          </w:hyperlink>
        </w:p>
        <w:p w:rsidR="000A66E5" w:rsidRPr="005C3588" w:rsidRDefault="00EC0334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right="259" w:firstLine="0"/>
            <w:jc w:val="both"/>
            <w:rPr>
              <w:sz w:val="24"/>
              <w:szCs w:val="24"/>
            </w:rPr>
          </w:pPr>
          <w:r w:rsidRPr="005C3588">
            <w:rPr>
              <w:sz w:val="24"/>
              <w:szCs w:val="24"/>
            </w:rPr>
            <w:t>Описание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особенностей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реализации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основных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направлений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и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форм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учебно-исследовательской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деятельности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в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рамках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урочной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и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внеурочной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деятельности</w:t>
          </w:r>
          <w:r w:rsidRPr="005C3588">
            <w:rPr>
              <w:sz w:val="24"/>
              <w:szCs w:val="24"/>
            </w:rPr>
            <w:tab/>
          </w:r>
          <w:r w:rsidRPr="005C3588">
            <w:rPr>
              <w:spacing w:val="-1"/>
              <w:sz w:val="24"/>
              <w:szCs w:val="24"/>
            </w:rPr>
            <w:t>123</w:t>
          </w:r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8"/>
              <w:tab w:val="left" w:leader="dot" w:pos="9725"/>
            </w:tabs>
            <w:jc w:val="both"/>
            <w:rPr>
              <w:sz w:val="24"/>
              <w:szCs w:val="24"/>
            </w:rPr>
          </w:pPr>
          <w:hyperlink w:anchor="_TOC_250016" w:history="1">
            <w:r w:rsidR="00EC0334" w:rsidRPr="005C3588">
              <w:rPr>
                <w:sz w:val="24"/>
                <w:szCs w:val="24"/>
              </w:rPr>
              <w:t>Рабочая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программа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воспитания</w:t>
            </w:r>
            <w:r w:rsidR="00EC0334" w:rsidRPr="005C3588">
              <w:rPr>
                <w:sz w:val="24"/>
                <w:szCs w:val="24"/>
              </w:rPr>
              <w:tab/>
              <w:t>132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8"/>
              <w:tab w:val="left" w:leader="dot" w:pos="9725"/>
            </w:tabs>
            <w:spacing w:before="46"/>
            <w:jc w:val="both"/>
            <w:rPr>
              <w:sz w:val="24"/>
              <w:szCs w:val="24"/>
            </w:rPr>
          </w:pPr>
          <w:hyperlink w:anchor="_TOC_250015" w:history="1">
            <w:r w:rsidR="00EC0334" w:rsidRPr="005C3588">
              <w:rPr>
                <w:sz w:val="24"/>
                <w:szCs w:val="24"/>
              </w:rPr>
              <w:t>Программа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коррекционной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работы</w:t>
            </w:r>
            <w:r w:rsidR="00EC0334" w:rsidRPr="005C3588">
              <w:rPr>
                <w:sz w:val="24"/>
                <w:szCs w:val="24"/>
              </w:rPr>
              <w:tab/>
              <w:t>136</w:t>
            </w:r>
          </w:hyperlink>
        </w:p>
        <w:p w:rsidR="000A66E5" w:rsidRPr="005C3588" w:rsidRDefault="00EC0334" w:rsidP="005C3588">
          <w:pPr>
            <w:pStyle w:val="10"/>
            <w:numPr>
              <w:ilvl w:val="2"/>
              <w:numId w:val="81"/>
            </w:numPr>
            <w:tabs>
              <w:tab w:val="left" w:pos="1068"/>
            </w:tabs>
            <w:spacing w:before="47"/>
            <w:ind w:left="1067"/>
            <w:jc w:val="both"/>
            <w:rPr>
              <w:sz w:val="24"/>
              <w:szCs w:val="24"/>
            </w:rPr>
          </w:pPr>
          <w:r w:rsidRPr="005C3588">
            <w:rPr>
              <w:sz w:val="24"/>
              <w:szCs w:val="24"/>
            </w:rPr>
            <w:t>Описание</w:t>
          </w:r>
          <w:r w:rsidRPr="005C3588">
            <w:rPr>
              <w:spacing w:val="-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особых</w:t>
          </w:r>
          <w:r w:rsidRPr="005C3588">
            <w:rPr>
              <w:spacing w:val="-6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образовательных</w:t>
          </w:r>
          <w:r w:rsidRPr="005C3588">
            <w:rPr>
              <w:spacing w:val="-5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потребностей</w:t>
          </w:r>
          <w:r w:rsidRPr="005C3588">
            <w:rPr>
              <w:spacing w:val="-2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учащихся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с</w:t>
          </w:r>
          <w:r w:rsidRPr="005C3588">
            <w:rPr>
              <w:spacing w:val="-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 xml:space="preserve">ОВЗ       </w:t>
          </w:r>
          <w:r w:rsidRPr="005C3588">
            <w:rPr>
              <w:spacing w:val="53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136</w:t>
          </w:r>
        </w:p>
        <w:p w:rsidR="000A66E5" w:rsidRPr="005C3588" w:rsidRDefault="00EC0334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pos="2616"/>
              <w:tab w:val="left" w:pos="5446"/>
              <w:tab w:val="left" w:leader="dot" w:pos="9725"/>
            </w:tabs>
            <w:spacing w:before="53"/>
            <w:ind w:right="259" w:firstLine="0"/>
            <w:jc w:val="both"/>
            <w:rPr>
              <w:sz w:val="24"/>
              <w:szCs w:val="24"/>
            </w:rPr>
          </w:pPr>
          <w:r w:rsidRPr="005C3588">
            <w:rPr>
              <w:sz w:val="24"/>
              <w:szCs w:val="24"/>
            </w:rPr>
            <w:t>План индивидуально ориентированных диагностических и коррекционных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мероприятий,</w:t>
          </w:r>
          <w:r w:rsidRPr="005C3588">
            <w:rPr>
              <w:sz w:val="24"/>
              <w:szCs w:val="24"/>
            </w:rPr>
            <w:tab/>
            <w:t>обеспечивающих</w:t>
          </w:r>
          <w:r w:rsidRPr="005C3588">
            <w:rPr>
              <w:sz w:val="24"/>
              <w:szCs w:val="24"/>
            </w:rPr>
            <w:tab/>
            <w:t>удовлетворение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индивидуальных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образовательных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потребностей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учащихся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с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ОВЗ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и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освоение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ими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основной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образовательной</w:t>
          </w:r>
          <w:r w:rsidRPr="005C3588">
            <w:rPr>
              <w:spacing w:val="-7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программы</w:t>
          </w:r>
          <w:r w:rsidRPr="005C3588">
            <w:rPr>
              <w:spacing w:val="-7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основного</w:t>
          </w:r>
          <w:r w:rsidRPr="005C3588">
            <w:rPr>
              <w:spacing w:val="-2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общего</w:t>
          </w:r>
          <w:r w:rsidRPr="005C3588">
            <w:rPr>
              <w:spacing w:val="-6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образования</w:t>
          </w:r>
          <w:r w:rsidRPr="005C3588">
            <w:rPr>
              <w:sz w:val="24"/>
              <w:szCs w:val="24"/>
            </w:rPr>
            <w:tab/>
          </w:r>
          <w:r w:rsidRPr="005C3588">
            <w:rPr>
              <w:spacing w:val="-1"/>
              <w:sz w:val="24"/>
              <w:szCs w:val="24"/>
            </w:rPr>
            <w:t>156</w:t>
          </w:r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left="1067"/>
            <w:jc w:val="both"/>
            <w:rPr>
              <w:sz w:val="24"/>
              <w:szCs w:val="24"/>
            </w:rPr>
          </w:pPr>
          <w:hyperlink w:anchor="_TOC_250014" w:history="1">
            <w:r w:rsidR="00EC0334" w:rsidRPr="005C3588">
              <w:rPr>
                <w:sz w:val="24"/>
                <w:szCs w:val="24"/>
              </w:rPr>
              <w:t>Рабочие</w:t>
            </w:r>
            <w:r w:rsidR="00EC0334" w:rsidRPr="005C3588">
              <w:rPr>
                <w:spacing w:val="-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коррекционных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учебных</w:t>
            </w:r>
            <w:r w:rsidR="00EC0334" w:rsidRPr="005C3588">
              <w:rPr>
                <w:spacing w:val="-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курсов</w:t>
            </w:r>
            <w:r w:rsidR="00EC0334" w:rsidRPr="005C3588">
              <w:rPr>
                <w:sz w:val="24"/>
                <w:szCs w:val="24"/>
              </w:rPr>
              <w:tab/>
              <w:t>167</w:t>
            </w:r>
          </w:hyperlink>
        </w:p>
        <w:p w:rsidR="000A66E5" w:rsidRPr="005C3588" w:rsidRDefault="00EC0334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spacing w:before="47"/>
            <w:ind w:right="259" w:firstLine="0"/>
            <w:jc w:val="both"/>
            <w:rPr>
              <w:sz w:val="24"/>
              <w:szCs w:val="24"/>
            </w:rPr>
          </w:pPr>
          <w:r w:rsidRPr="005C3588">
            <w:rPr>
              <w:sz w:val="24"/>
              <w:szCs w:val="24"/>
            </w:rPr>
            <w:t>Планируемые результаты коррекционной работы и подходы к их оценке с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целью корректировки индивидуального плана диагностических и коррекционных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мероприятий.</w:t>
          </w:r>
          <w:r w:rsidRPr="005C3588">
            <w:rPr>
              <w:sz w:val="24"/>
              <w:szCs w:val="24"/>
            </w:rPr>
            <w:tab/>
          </w:r>
          <w:r w:rsidRPr="005C3588">
            <w:rPr>
              <w:spacing w:val="-1"/>
              <w:sz w:val="24"/>
              <w:szCs w:val="24"/>
            </w:rPr>
            <w:t>169</w:t>
          </w:r>
        </w:p>
        <w:p w:rsidR="000A66E5" w:rsidRPr="005C3588" w:rsidRDefault="00E3363B" w:rsidP="005C3588">
          <w:pPr>
            <w:pStyle w:val="10"/>
            <w:numPr>
              <w:ilvl w:val="0"/>
              <w:numId w:val="81"/>
            </w:numPr>
            <w:tabs>
              <w:tab w:val="left" w:pos="501"/>
              <w:tab w:val="left" w:leader="dot" w:pos="9725"/>
            </w:tabs>
            <w:rPr>
              <w:sz w:val="24"/>
              <w:szCs w:val="24"/>
            </w:rPr>
          </w:pPr>
          <w:hyperlink w:anchor="_TOC_250013" w:history="1">
            <w:r w:rsidR="00EC0334" w:rsidRPr="005C3588">
              <w:rPr>
                <w:sz w:val="24"/>
                <w:szCs w:val="24"/>
              </w:rPr>
              <w:t>ОРГАНИЗАЦИОННЫЙ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РАЗДЕЛ</w:t>
            </w:r>
            <w:r w:rsidR="00EC0334" w:rsidRPr="005C3588">
              <w:rPr>
                <w:sz w:val="24"/>
                <w:szCs w:val="24"/>
              </w:rPr>
              <w:tab/>
              <w:t>173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9725"/>
            </w:tabs>
            <w:rPr>
              <w:sz w:val="24"/>
              <w:szCs w:val="24"/>
            </w:rPr>
          </w:pPr>
          <w:hyperlink w:anchor="_TOC_250012" w:history="1">
            <w:r w:rsidR="00EC0334" w:rsidRPr="005C3588">
              <w:rPr>
                <w:sz w:val="24"/>
                <w:szCs w:val="24"/>
              </w:rPr>
              <w:t>Учебный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план</w:t>
            </w:r>
            <w:r w:rsidR="00EC0334" w:rsidRPr="005C3588">
              <w:rPr>
                <w:sz w:val="24"/>
                <w:szCs w:val="24"/>
              </w:rPr>
              <w:tab/>
              <w:t>173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9725"/>
            </w:tabs>
            <w:spacing w:before="48"/>
            <w:rPr>
              <w:sz w:val="24"/>
              <w:szCs w:val="24"/>
            </w:rPr>
          </w:pPr>
          <w:hyperlink w:anchor="_TOC_250011" w:history="1">
            <w:r w:rsidR="00EC0334" w:rsidRPr="005C3588">
              <w:rPr>
                <w:sz w:val="24"/>
                <w:szCs w:val="24"/>
              </w:rPr>
              <w:t>План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внеурочной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деятельности</w:t>
            </w:r>
            <w:r w:rsidR="00EC0334" w:rsidRPr="005C3588">
              <w:rPr>
                <w:sz w:val="24"/>
                <w:szCs w:val="24"/>
              </w:rPr>
              <w:tab/>
              <w:t>176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9725"/>
            </w:tabs>
            <w:spacing w:before="48"/>
            <w:rPr>
              <w:sz w:val="24"/>
              <w:szCs w:val="24"/>
            </w:rPr>
          </w:pPr>
          <w:hyperlink w:anchor="_TOC_250010" w:history="1">
            <w:r w:rsidR="00EC0334" w:rsidRPr="005C3588">
              <w:rPr>
                <w:sz w:val="24"/>
                <w:szCs w:val="24"/>
              </w:rPr>
              <w:t>Календарный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учебный</w:t>
            </w:r>
            <w:r w:rsidR="00EC0334" w:rsidRPr="005C3588">
              <w:rPr>
                <w:spacing w:val="-4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график</w:t>
            </w:r>
            <w:r w:rsidR="00EC0334" w:rsidRPr="005C3588">
              <w:rPr>
                <w:sz w:val="24"/>
                <w:szCs w:val="24"/>
              </w:rPr>
              <w:tab/>
              <w:t>179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leader="dot" w:pos="9725"/>
            </w:tabs>
            <w:spacing w:before="48"/>
            <w:rPr>
              <w:sz w:val="24"/>
              <w:szCs w:val="24"/>
            </w:rPr>
          </w:pPr>
          <w:hyperlink w:anchor="_TOC_250009" w:history="1">
            <w:r w:rsidR="00EC0334" w:rsidRPr="005C3588">
              <w:rPr>
                <w:sz w:val="24"/>
                <w:szCs w:val="24"/>
              </w:rPr>
              <w:t>Календарный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план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воспитательной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работы</w:t>
            </w:r>
            <w:r w:rsidR="00EC0334" w:rsidRPr="005C3588">
              <w:rPr>
                <w:sz w:val="24"/>
                <w:szCs w:val="24"/>
              </w:rPr>
              <w:tab/>
              <w:t>180</w:t>
            </w:r>
          </w:hyperlink>
        </w:p>
        <w:p w:rsidR="000A66E5" w:rsidRPr="005C3588" w:rsidRDefault="00E3363B" w:rsidP="005C3588">
          <w:pPr>
            <w:pStyle w:val="10"/>
            <w:numPr>
              <w:ilvl w:val="1"/>
              <w:numId w:val="81"/>
            </w:numPr>
            <w:tabs>
              <w:tab w:val="left" w:pos="1067"/>
              <w:tab w:val="left" w:pos="1068"/>
              <w:tab w:val="left" w:pos="3407"/>
              <w:tab w:val="left" w:pos="4798"/>
              <w:tab w:val="left" w:leader="dot" w:pos="9725"/>
            </w:tabs>
            <w:spacing w:before="47" w:after="20"/>
            <w:ind w:left="217" w:right="259" w:firstLine="0"/>
            <w:rPr>
              <w:sz w:val="24"/>
              <w:szCs w:val="24"/>
            </w:rPr>
          </w:pPr>
          <w:hyperlink w:anchor="_TOC_250008" w:history="1">
            <w:r w:rsidR="00EC0334" w:rsidRPr="005C3588">
              <w:rPr>
                <w:sz w:val="24"/>
                <w:szCs w:val="24"/>
              </w:rPr>
              <w:t>Характеристика</w:t>
            </w:r>
            <w:r w:rsidR="00EC0334" w:rsidRPr="005C3588">
              <w:rPr>
                <w:sz w:val="24"/>
                <w:szCs w:val="24"/>
              </w:rPr>
              <w:tab/>
              <w:t>условий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w w:val="95"/>
                <w:sz w:val="24"/>
                <w:szCs w:val="24"/>
              </w:rPr>
              <w:t>реализации</w:t>
            </w:r>
            <w:r w:rsidR="00EC0334" w:rsidRPr="005C3588">
              <w:rPr>
                <w:spacing w:val="91"/>
                <w:sz w:val="24"/>
                <w:szCs w:val="24"/>
              </w:rPr>
              <w:t xml:space="preserve">   </w:t>
            </w:r>
            <w:r w:rsidR="00EC0334" w:rsidRPr="005C3588">
              <w:rPr>
                <w:w w:val="95"/>
                <w:sz w:val="24"/>
                <w:szCs w:val="24"/>
              </w:rPr>
              <w:t>основной</w:t>
            </w:r>
            <w:r w:rsidR="00EC0334" w:rsidRPr="005C3588">
              <w:rPr>
                <w:spacing w:val="84"/>
                <w:sz w:val="24"/>
                <w:szCs w:val="24"/>
              </w:rPr>
              <w:t xml:space="preserve">  </w:t>
            </w:r>
            <w:r w:rsidR="00EC0334" w:rsidRPr="005C3588">
              <w:rPr>
                <w:spacing w:val="8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180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spacing w:before="67"/>
            <w:ind w:right="259" w:firstLine="0"/>
            <w:jc w:val="both"/>
            <w:rPr>
              <w:sz w:val="24"/>
              <w:szCs w:val="24"/>
            </w:rPr>
          </w:pPr>
          <w:hyperlink w:anchor="_TOC_250007" w:history="1">
            <w:r w:rsidR="00EC0334" w:rsidRPr="005C3588">
              <w:rPr>
                <w:sz w:val="24"/>
                <w:szCs w:val="24"/>
              </w:rPr>
              <w:t>Кадровые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условия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реализации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183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spacing w:before="4"/>
            <w:ind w:right="259" w:firstLine="0"/>
            <w:jc w:val="both"/>
            <w:rPr>
              <w:sz w:val="24"/>
              <w:szCs w:val="24"/>
            </w:rPr>
          </w:pPr>
          <w:hyperlink w:anchor="_TOC_250006" w:history="1">
            <w:r w:rsidR="00EC0334" w:rsidRPr="005C3588">
              <w:rPr>
                <w:sz w:val="24"/>
                <w:szCs w:val="24"/>
              </w:rPr>
              <w:t>Психолого-педагогические условия реализации основной образовательной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190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right="259" w:firstLine="0"/>
            <w:jc w:val="both"/>
            <w:rPr>
              <w:sz w:val="24"/>
              <w:szCs w:val="24"/>
            </w:rPr>
          </w:pPr>
          <w:hyperlink w:anchor="_TOC_250005" w:history="1">
            <w:r w:rsidR="00EC0334" w:rsidRPr="005C3588">
              <w:rPr>
                <w:sz w:val="24"/>
                <w:szCs w:val="24"/>
              </w:rPr>
              <w:t>Финансовое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обеспечение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реализации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7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193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right="259" w:firstLine="0"/>
            <w:jc w:val="both"/>
            <w:rPr>
              <w:sz w:val="24"/>
              <w:szCs w:val="24"/>
            </w:rPr>
          </w:pPr>
          <w:hyperlink w:anchor="_TOC_250004" w:history="1">
            <w:r w:rsidR="00EC0334" w:rsidRPr="005C3588">
              <w:rPr>
                <w:sz w:val="24"/>
                <w:szCs w:val="24"/>
              </w:rPr>
              <w:t>Материально-технические условия реализации основной образовательной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198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right="259" w:firstLine="0"/>
            <w:jc w:val="both"/>
            <w:rPr>
              <w:sz w:val="24"/>
              <w:szCs w:val="24"/>
            </w:rPr>
          </w:pPr>
          <w:hyperlink w:anchor="_TOC_250003" w:history="1">
            <w:r w:rsidR="00EC0334" w:rsidRPr="005C3588">
              <w:rPr>
                <w:sz w:val="24"/>
                <w:szCs w:val="24"/>
              </w:rPr>
              <w:t>Информационно-методические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условия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реализации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основной</w:t>
            </w:r>
            <w:r w:rsidR="00EC0334" w:rsidRPr="005C3588">
              <w:rPr>
                <w:spacing w:val="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образовательной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программы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основного</w:t>
            </w:r>
            <w:r w:rsidR="00EC0334" w:rsidRPr="005C3588">
              <w:rPr>
                <w:spacing w:val="-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общего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образования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204</w:t>
            </w:r>
          </w:hyperlink>
        </w:p>
        <w:p w:rsidR="000A66E5" w:rsidRPr="005C3588" w:rsidRDefault="00EC0334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right="259" w:firstLine="0"/>
            <w:jc w:val="both"/>
            <w:rPr>
              <w:sz w:val="24"/>
              <w:szCs w:val="24"/>
            </w:rPr>
          </w:pPr>
          <w:r w:rsidRPr="005C3588">
            <w:rPr>
              <w:sz w:val="24"/>
              <w:szCs w:val="24"/>
            </w:rPr>
            <w:t>Обоснование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необходимых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изменений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в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имеющихся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условиях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в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соответствии с приоритетами основной образовательной программой основного</w:t>
          </w:r>
          <w:r w:rsidRPr="005C3588">
            <w:rPr>
              <w:spacing w:val="1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общего</w:t>
          </w:r>
          <w:r w:rsidRPr="005C3588">
            <w:rPr>
              <w:spacing w:val="-3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образования</w:t>
          </w:r>
          <w:r w:rsidRPr="005C3588">
            <w:rPr>
              <w:spacing w:val="-2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МБОУ</w:t>
          </w:r>
          <w:r w:rsidRPr="005C3588">
            <w:rPr>
              <w:spacing w:val="-2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СОШ</w:t>
          </w:r>
          <w:r w:rsidRPr="005C3588">
            <w:rPr>
              <w:spacing w:val="-5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№</w:t>
          </w:r>
          <w:r w:rsidRPr="005C3588">
            <w:rPr>
              <w:spacing w:val="-4"/>
              <w:sz w:val="24"/>
              <w:szCs w:val="24"/>
            </w:rPr>
            <w:t xml:space="preserve"> </w:t>
          </w:r>
          <w:r w:rsidRPr="005C3588">
            <w:rPr>
              <w:sz w:val="24"/>
              <w:szCs w:val="24"/>
            </w:rPr>
            <w:t>5</w:t>
          </w:r>
          <w:r w:rsidRPr="005C3588">
            <w:rPr>
              <w:sz w:val="24"/>
              <w:szCs w:val="24"/>
            </w:rPr>
            <w:tab/>
          </w:r>
          <w:r w:rsidRPr="005C3588">
            <w:rPr>
              <w:spacing w:val="-1"/>
              <w:sz w:val="24"/>
              <w:szCs w:val="24"/>
            </w:rPr>
            <w:t>208</w:t>
          </w:r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left="1067"/>
            <w:jc w:val="both"/>
            <w:rPr>
              <w:sz w:val="24"/>
              <w:szCs w:val="24"/>
            </w:rPr>
          </w:pPr>
          <w:hyperlink w:anchor="_TOC_250002" w:history="1">
            <w:r w:rsidR="00EC0334" w:rsidRPr="005C3588">
              <w:rPr>
                <w:sz w:val="24"/>
                <w:szCs w:val="24"/>
              </w:rPr>
              <w:t>Механизмы</w:t>
            </w:r>
            <w:r w:rsidR="00EC0334" w:rsidRPr="005C3588">
              <w:rPr>
                <w:spacing w:val="-5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достижения</w:t>
            </w:r>
            <w:r w:rsidR="00EC0334" w:rsidRPr="005C3588">
              <w:rPr>
                <w:spacing w:val="-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целевых</w:t>
            </w:r>
            <w:r w:rsidR="00EC0334" w:rsidRPr="005C3588">
              <w:rPr>
                <w:spacing w:val="-8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ориентиров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в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системе</w:t>
            </w:r>
            <w:r w:rsidR="00EC0334" w:rsidRPr="005C3588">
              <w:rPr>
                <w:spacing w:val="9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условий</w:t>
            </w:r>
            <w:r w:rsidR="00EC0334" w:rsidRPr="005C3588">
              <w:rPr>
                <w:sz w:val="24"/>
                <w:szCs w:val="24"/>
              </w:rPr>
              <w:tab/>
              <w:t>209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spacing w:before="42"/>
            <w:ind w:right="259" w:firstLine="0"/>
            <w:jc w:val="both"/>
            <w:rPr>
              <w:sz w:val="24"/>
              <w:szCs w:val="24"/>
            </w:rPr>
          </w:pPr>
          <w:hyperlink w:anchor="_TOC_250001" w:history="1">
            <w:r w:rsidR="00EC0334" w:rsidRPr="005C3588">
              <w:rPr>
                <w:sz w:val="24"/>
                <w:szCs w:val="24"/>
              </w:rPr>
              <w:t>Сетевой график (дорожная карта) по формированию необходимой системы</w:t>
            </w:r>
            <w:r w:rsidR="00EC0334" w:rsidRPr="005C3588">
              <w:rPr>
                <w:spacing w:val="-67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условий</w:t>
            </w:r>
            <w:r w:rsidR="00EC0334" w:rsidRPr="005C3588">
              <w:rPr>
                <w:sz w:val="24"/>
                <w:szCs w:val="24"/>
              </w:rPr>
              <w:tab/>
            </w:r>
            <w:r w:rsidR="00EC0334" w:rsidRPr="005C3588">
              <w:rPr>
                <w:spacing w:val="-1"/>
                <w:sz w:val="24"/>
                <w:szCs w:val="24"/>
              </w:rPr>
              <w:t>211</w:t>
            </w:r>
          </w:hyperlink>
        </w:p>
        <w:p w:rsidR="000A66E5" w:rsidRPr="005C3588" w:rsidRDefault="00E3363B" w:rsidP="005C3588">
          <w:pPr>
            <w:pStyle w:val="10"/>
            <w:numPr>
              <w:ilvl w:val="2"/>
              <w:numId w:val="81"/>
            </w:numPr>
            <w:tabs>
              <w:tab w:val="left" w:pos="1068"/>
              <w:tab w:val="left" w:leader="dot" w:pos="9725"/>
            </w:tabs>
            <w:ind w:left="1067"/>
            <w:jc w:val="both"/>
            <w:rPr>
              <w:sz w:val="24"/>
              <w:szCs w:val="24"/>
            </w:rPr>
          </w:pPr>
          <w:hyperlink w:anchor="_TOC_250000" w:history="1">
            <w:r w:rsidR="00EC0334" w:rsidRPr="005C3588">
              <w:rPr>
                <w:sz w:val="24"/>
                <w:szCs w:val="24"/>
              </w:rPr>
              <w:t>Контроль</w:t>
            </w:r>
            <w:r w:rsidR="00EC0334" w:rsidRPr="005C3588">
              <w:rPr>
                <w:spacing w:val="-6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за</w:t>
            </w:r>
            <w:r w:rsidR="00EC0334" w:rsidRPr="005C3588">
              <w:rPr>
                <w:spacing w:val="-1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состоянием</w:t>
            </w:r>
            <w:r w:rsidR="00EC0334" w:rsidRPr="005C3588">
              <w:rPr>
                <w:spacing w:val="-2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системы</w:t>
            </w:r>
            <w:r w:rsidR="00EC0334" w:rsidRPr="005C3588">
              <w:rPr>
                <w:spacing w:val="-3"/>
                <w:sz w:val="24"/>
                <w:szCs w:val="24"/>
              </w:rPr>
              <w:t xml:space="preserve"> </w:t>
            </w:r>
            <w:r w:rsidR="00EC0334" w:rsidRPr="005C3588">
              <w:rPr>
                <w:sz w:val="24"/>
                <w:szCs w:val="24"/>
              </w:rPr>
              <w:t>условий</w:t>
            </w:r>
            <w:r w:rsidR="00EC0334" w:rsidRPr="005C3588">
              <w:rPr>
                <w:sz w:val="24"/>
                <w:szCs w:val="24"/>
              </w:rPr>
              <w:tab/>
              <w:t>215</w:t>
            </w:r>
          </w:hyperlink>
        </w:p>
      </w:sdtContent>
    </w:sdt>
    <w:p w:rsidR="000A66E5" w:rsidRPr="005C3588" w:rsidRDefault="000A66E5" w:rsidP="005C3588">
      <w:pPr>
        <w:jc w:val="both"/>
        <w:rPr>
          <w:sz w:val="24"/>
          <w:szCs w:val="24"/>
        </w:rPr>
        <w:sectPr w:rsidR="000A66E5" w:rsidRPr="005C3588">
          <w:type w:val="continuous"/>
          <w:pgSz w:w="11910" w:h="16840"/>
          <w:pgMar w:top="1060" w:right="440" w:bottom="1344" w:left="1060" w:header="720" w:footer="720" w:gutter="0"/>
          <w:cols w:space="720"/>
        </w:sectPr>
      </w:pPr>
    </w:p>
    <w:p w:rsidR="000A66E5" w:rsidRPr="005C3588" w:rsidRDefault="00EC0334" w:rsidP="005C3588">
      <w:pPr>
        <w:pStyle w:val="1"/>
        <w:spacing w:before="92"/>
        <w:ind w:left="3698"/>
        <w:jc w:val="left"/>
        <w:rPr>
          <w:sz w:val="24"/>
          <w:szCs w:val="24"/>
        </w:rPr>
      </w:pPr>
      <w:bookmarkStart w:id="0" w:name="_TOC_250059"/>
      <w:r w:rsidRPr="005C3588">
        <w:rPr>
          <w:sz w:val="24"/>
          <w:szCs w:val="24"/>
        </w:rPr>
        <w:lastRenderedPageBreak/>
        <w:t>1.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ЦЕЛЕВОЙ</w:t>
      </w:r>
      <w:r w:rsidRPr="005C3588">
        <w:rPr>
          <w:spacing w:val="-3"/>
          <w:sz w:val="24"/>
          <w:szCs w:val="24"/>
        </w:rPr>
        <w:t xml:space="preserve"> </w:t>
      </w:r>
      <w:bookmarkEnd w:id="0"/>
      <w:r w:rsidRPr="005C3588">
        <w:rPr>
          <w:sz w:val="24"/>
          <w:szCs w:val="24"/>
        </w:rPr>
        <w:t>РАЗДЕЛ</w:t>
      </w:r>
    </w:p>
    <w:p w:rsidR="000A66E5" w:rsidRPr="005C3588" w:rsidRDefault="00EC0334" w:rsidP="005C3588">
      <w:pPr>
        <w:pStyle w:val="1"/>
        <w:numPr>
          <w:ilvl w:val="1"/>
          <w:numId w:val="80"/>
        </w:numPr>
        <w:tabs>
          <w:tab w:val="left" w:pos="3906"/>
        </w:tabs>
        <w:spacing w:before="163"/>
        <w:jc w:val="both"/>
        <w:rPr>
          <w:sz w:val="24"/>
          <w:szCs w:val="24"/>
        </w:rPr>
      </w:pPr>
      <w:bookmarkStart w:id="1" w:name="_TOC_250058"/>
      <w:r w:rsidRPr="005C3588">
        <w:rPr>
          <w:sz w:val="24"/>
          <w:szCs w:val="24"/>
        </w:rPr>
        <w:t>Пояснительная</w:t>
      </w:r>
      <w:r w:rsidRPr="005C3588">
        <w:rPr>
          <w:spacing w:val="-10"/>
          <w:sz w:val="24"/>
          <w:szCs w:val="24"/>
        </w:rPr>
        <w:t xml:space="preserve"> </w:t>
      </w:r>
      <w:bookmarkEnd w:id="1"/>
      <w:r w:rsidRPr="005C3588">
        <w:rPr>
          <w:sz w:val="24"/>
          <w:szCs w:val="24"/>
        </w:rPr>
        <w:t>записка</w:t>
      </w:r>
    </w:p>
    <w:p w:rsidR="000A66E5" w:rsidRPr="005C3588" w:rsidRDefault="00EC0334" w:rsidP="00FA7940">
      <w:pPr>
        <w:pStyle w:val="a3"/>
        <w:spacing w:before="153"/>
        <w:ind w:left="0" w:firstLine="928"/>
        <w:rPr>
          <w:sz w:val="24"/>
          <w:szCs w:val="24"/>
        </w:rPr>
      </w:pPr>
      <w:r w:rsidRPr="005C3588">
        <w:rPr>
          <w:sz w:val="24"/>
          <w:szCs w:val="24"/>
        </w:rPr>
        <w:t>Основная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образовательная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программа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(далее– ООП ООО</w:t>
      </w:r>
      <w:r w:rsidR="005C3588">
        <w:rPr>
          <w:sz w:val="24"/>
          <w:szCs w:val="24"/>
        </w:rPr>
        <w:t>)</w:t>
      </w:r>
      <w:r w:rsidRPr="005C3588">
        <w:rPr>
          <w:sz w:val="24"/>
          <w:szCs w:val="24"/>
        </w:rPr>
        <w:t xml:space="preserve"> </w:t>
      </w:r>
      <w:bookmarkStart w:id="2" w:name="_Hlk141784934"/>
      <w:r w:rsidR="005C3588">
        <w:rPr>
          <w:sz w:val="24"/>
          <w:szCs w:val="24"/>
        </w:rPr>
        <w:t xml:space="preserve">МБОУ СОШ №5 </w:t>
      </w:r>
      <w:proofErr w:type="spellStart"/>
      <w:r w:rsidR="005C3588">
        <w:rPr>
          <w:sz w:val="24"/>
          <w:szCs w:val="24"/>
        </w:rPr>
        <w:t>г.Брянска</w:t>
      </w:r>
      <w:proofErr w:type="spellEnd"/>
      <w:r w:rsidRPr="005C3588">
        <w:rPr>
          <w:spacing w:val="31"/>
          <w:sz w:val="24"/>
          <w:szCs w:val="24"/>
        </w:rPr>
        <w:t xml:space="preserve"> </w:t>
      </w:r>
      <w:bookmarkEnd w:id="2"/>
      <w:r w:rsidRPr="005C3588">
        <w:rPr>
          <w:sz w:val="24"/>
          <w:szCs w:val="24"/>
        </w:rPr>
        <w:t>разработана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Федерального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закона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29.12.2012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№ 273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изменениями и дополнениями от 30.12.2021 г. № 472); Конституции 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 Конвенции ООН о правах ребенка, в соответствии с 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Федерального государственного образовательного стандарта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 (далее – ФГОС) (утвержден приказом Министерства просвещения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31.05.2021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№ 287;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редакции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18.03.2022г.).</w:t>
      </w:r>
    </w:p>
    <w:p w:rsidR="000A66E5" w:rsidRPr="005C3588" w:rsidRDefault="000A66E5" w:rsidP="005C358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A66E5" w:rsidRPr="005C3588" w:rsidRDefault="00EC0334" w:rsidP="00B541CC">
      <w:pPr>
        <w:pStyle w:val="2"/>
        <w:numPr>
          <w:ilvl w:val="2"/>
          <w:numId w:val="79"/>
        </w:numPr>
        <w:tabs>
          <w:tab w:val="left" w:pos="1418"/>
        </w:tabs>
        <w:ind w:right="682" w:hanging="3300"/>
        <w:jc w:val="center"/>
        <w:rPr>
          <w:sz w:val="24"/>
          <w:szCs w:val="24"/>
        </w:rPr>
      </w:pPr>
      <w:bookmarkStart w:id="3" w:name="_TOC_250057"/>
      <w:r w:rsidRPr="005C3588">
        <w:rPr>
          <w:sz w:val="24"/>
          <w:szCs w:val="24"/>
        </w:rPr>
        <w:t>Цели реализации основной образовательной программы</w:t>
      </w:r>
      <w:r w:rsidR="005C3588">
        <w:rPr>
          <w:sz w:val="24"/>
          <w:szCs w:val="24"/>
        </w:rPr>
        <w:t xml:space="preserve">  </w:t>
      </w:r>
      <w:r w:rsidR="00B541CC">
        <w:rPr>
          <w:sz w:val="24"/>
          <w:szCs w:val="24"/>
        </w:rPr>
        <w:t xml:space="preserve">                                                  основного</w:t>
      </w:r>
      <w:r w:rsidRPr="005C3588">
        <w:rPr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bookmarkEnd w:id="3"/>
      <w:r w:rsidR="00B541CC">
        <w:rPr>
          <w:spacing w:val="-67"/>
          <w:sz w:val="24"/>
          <w:szCs w:val="24"/>
        </w:rPr>
        <w:t xml:space="preserve">    </w:t>
      </w:r>
      <w:r w:rsidRPr="005C3588">
        <w:rPr>
          <w:sz w:val="24"/>
          <w:szCs w:val="24"/>
        </w:rPr>
        <w:t>общего образования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Согласно ФЗ «Об образовании в Российской Федерации» основное общее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становление и формирование личности учащегося (формирование нравственных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убеждений, эстетического вкуса и здорового образа жизни, высокой 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межличностного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межэтнического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склонностей,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способностей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самоопределению).</w:t>
      </w:r>
    </w:p>
    <w:p w:rsidR="000A66E5" w:rsidRPr="005C3588" w:rsidRDefault="00EC0334" w:rsidP="005C3588">
      <w:pPr>
        <w:pStyle w:val="a3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>Обучающиеся, не освоившие программу основного общего образования,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допускаются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 обучению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 уровнях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</w:p>
    <w:p w:rsidR="005C3588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Основная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="005C3588">
        <w:rPr>
          <w:sz w:val="24"/>
          <w:szCs w:val="24"/>
        </w:rPr>
        <w:t xml:space="preserve">МБОУ СОШ №5 </w:t>
      </w:r>
      <w:proofErr w:type="spellStart"/>
      <w:r w:rsidR="005C3588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 является основным документом, определяющим 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регламентирующим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образовательную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="005C3588">
        <w:rPr>
          <w:sz w:val="24"/>
          <w:szCs w:val="24"/>
        </w:rPr>
        <w:t xml:space="preserve"> МБОУ СОШ №5 </w:t>
      </w:r>
      <w:proofErr w:type="spellStart"/>
      <w:r w:rsidR="005C3588">
        <w:rPr>
          <w:sz w:val="24"/>
          <w:szCs w:val="24"/>
        </w:rPr>
        <w:t>г.Брянска</w:t>
      </w:r>
      <w:proofErr w:type="spellEnd"/>
      <w:r w:rsidR="005C3588" w:rsidRPr="005C3588">
        <w:rPr>
          <w:spacing w:val="3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в единстве урочной и внеурочной деятельности при учете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установленного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ФГОС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соотношения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обязательной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части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программы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и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части,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формируемой участниками</w:t>
      </w:r>
      <w:r w:rsidR="005C3588" w:rsidRPr="005C3588">
        <w:rPr>
          <w:spacing w:val="1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образовательных</w:t>
      </w:r>
      <w:r w:rsidR="005C3588" w:rsidRPr="005C3588">
        <w:rPr>
          <w:spacing w:val="-4"/>
          <w:sz w:val="24"/>
          <w:szCs w:val="24"/>
        </w:rPr>
        <w:t xml:space="preserve"> </w:t>
      </w:r>
      <w:r w:rsidR="005C3588" w:rsidRPr="005C3588">
        <w:rPr>
          <w:sz w:val="24"/>
          <w:szCs w:val="24"/>
        </w:rPr>
        <w:t>отношений.</w:t>
      </w:r>
    </w:p>
    <w:p w:rsidR="00925D6A" w:rsidRPr="005C3588" w:rsidRDefault="00925D6A" w:rsidP="00925D6A">
      <w:pPr>
        <w:pStyle w:val="a3"/>
        <w:spacing w:before="2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Целями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СОШ №5 </w:t>
      </w:r>
      <w:proofErr w:type="spellStart"/>
      <w:r>
        <w:rPr>
          <w:sz w:val="24"/>
          <w:szCs w:val="24"/>
        </w:rPr>
        <w:t>г.Брянска</w:t>
      </w:r>
      <w:proofErr w:type="spellEnd"/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являются:</w:t>
      </w:r>
    </w:p>
    <w:p w:rsidR="00925D6A" w:rsidRPr="005C3588" w:rsidRDefault="00925D6A" w:rsidP="00925D6A">
      <w:pPr>
        <w:pStyle w:val="a5"/>
        <w:numPr>
          <w:ilvl w:val="0"/>
          <w:numId w:val="78"/>
        </w:numPr>
        <w:tabs>
          <w:tab w:val="left" w:pos="1212"/>
        </w:tabs>
        <w:spacing w:before="16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выпускниками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семейными, общественными, государственными потребностями и возможностями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среднего школьного возраста,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индивидуальными особенностями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 развития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здоровья;</w:t>
      </w:r>
    </w:p>
    <w:p w:rsidR="00925D6A" w:rsidRPr="005C3588" w:rsidRDefault="00925D6A" w:rsidP="00925D6A">
      <w:pPr>
        <w:pStyle w:val="a5"/>
        <w:numPr>
          <w:ilvl w:val="0"/>
          <w:numId w:val="78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становление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самобытности,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уникальности,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неповторимости.</w:t>
      </w:r>
    </w:p>
    <w:p w:rsidR="00925D6A" w:rsidRPr="005C3588" w:rsidRDefault="00925D6A" w:rsidP="00925D6A">
      <w:pPr>
        <w:pStyle w:val="a3"/>
        <w:spacing w:before="6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разработке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СОШ №5 </w:t>
      </w:r>
      <w:proofErr w:type="spellStart"/>
      <w:r>
        <w:rPr>
          <w:sz w:val="24"/>
          <w:szCs w:val="24"/>
        </w:rPr>
        <w:t>г.Брянска</w:t>
      </w:r>
      <w:proofErr w:type="spellEnd"/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предусматривает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 следующих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задач:</w:t>
      </w:r>
    </w:p>
    <w:p w:rsidR="00925D6A" w:rsidRPr="005C3588" w:rsidRDefault="00925D6A" w:rsidP="00925D6A">
      <w:pPr>
        <w:pStyle w:val="a5"/>
        <w:numPr>
          <w:ilvl w:val="0"/>
          <w:numId w:val="78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СОШ №5 </w:t>
      </w:r>
      <w:proofErr w:type="spellStart"/>
      <w:r>
        <w:rPr>
          <w:sz w:val="24"/>
          <w:szCs w:val="24"/>
        </w:rPr>
        <w:t>г.Брянска</w:t>
      </w:r>
      <w:proofErr w:type="spellEnd"/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стандарта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ООО);</w:t>
      </w:r>
    </w:p>
    <w:p w:rsidR="00925D6A" w:rsidRPr="005C3588" w:rsidRDefault="00925D6A" w:rsidP="00925D6A">
      <w:pPr>
        <w:pStyle w:val="a5"/>
        <w:numPr>
          <w:ilvl w:val="0"/>
          <w:numId w:val="78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преемственности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925D6A" w:rsidRPr="005C3588" w:rsidRDefault="00925D6A" w:rsidP="00925D6A">
      <w:pPr>
        <w:pStyle w:val="a5"/>
        <w:numPr>
          <w:ilvl w:val="0"/>
          <w:numId w:val="78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 достижение планируемых результатов освоения ООП ООО всеми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обучающимися, в том числе детьми-инвалидами и учащимися с ограниченными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дистанционных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ресурсов;</w:t>
      </w:r>
    </w:p>
    <w:p w:rsidR="00925D6A" w:rsidRPr="005C3588" w:rsidRDefault="00925D6A" w:rsidP="00925D6A">
      <w:pPr>
        <w:pStyle w:val="a5"/>
        <w:numPr>
          <w:ilvl w:val="0"/>
          <w:numId w:val="78"/>
        </w:numPr>
        <w:tabs>
          <w:tab w:val="left" w:pos="1212"/>
          <w:tab w:val="left" w:pos="3703"/>
          <w:tab w:val="left" w:pos="6133"/>
          <w:tab w:val="left" w:pos="8644"/>
        </w:tabs>
        <w:ind w:right="26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z w:val="24"/>
          <w:szCs w:val="24"/>
        </w:rPr>
        <w:tab/>
        <w:t>воспитания,</w:t>
      </w:r>
      <w:r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</w:t>
      </w:r>
      <w:r w:rsidRPr="005C3588">
        <w:rPr>
          <w:sz w:val="24"/>
          <w:szCs w:val="24"/>
        </w:rPr>
        <w:t>индивидуализированного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обучающегося,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формированию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базиса,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основанного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только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созданию необходимых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самореализации;</w:t>
      </w:r>
    </w:p>
    <w:p w:rsidR="000A66E5" w:rsidRDefault="000A66E5" w:rsidP="005C3588">
      <w:pPr>
        <w:rPr>
          <w:sz w:val="24"/>
          <w:szCs w:val="24"/>
        </w:rPr>
      </w:pPr>
    </w:p>
    <w:p w:rsidR="000A66E5" w:rsidRPr="005C3588" w:rsidRDefault="00EC0334" w:rsidP="005C3588">
      <w:pPr>
        <w:pStyle w:val="a5"/>
        <w:numPr>
          <w:ilvl w:val="0"/>
          <w:numId w:val="78"/>
        </w:numPr>
        <w:tabs>
          <w:tab w:val="left" w:pos="1212"/>
        </w:tabs>
        <w:spacing w:before="67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сочетания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 учебных занятий, взаимодействия всех участников 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отношений;</w:t>
      </w:r>
    </w:p>
    <w:p w:rsidR="000A66E5" w:rsidRPr="005C3588" w:rsidRDefault="00EC0334" w:rsidP="005C3588">
      <w:pPr>
        <w:pStyle w:val="a5"/>
        <w:numPr>
          <w:ilvl w:val="0"/>
          <w:numId w:val="78"/>
        </w:numPr>
        <w:tabs>
          <w:tab w:val="left" w:pos="1212"/>
        </w:tabs>
        <w:spacing w:before="2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взаимодействие</w:t>
      </w:r>
      <w:r w:rsidRPr="005C3588">
        <w:rPr>
          <w:spacing w:val="1"/>
          <w:sz w:val="24"/>
          <w:szCs w:val="24"/>
        </w:rPr>
        <w:t xml:space="preserve"> </w:t>
      </w:r>
      <w:r w:rsidR="00925D6A">
        <w:rPr>
          <w:sz w:val="24"/>
          <w:szCs w:val="24"/>
        </w:rPr>
        <w:t xml:space="preserve">МБОУ СОШ №5 </w:t>
      </w:r>
      <w:proofErr w:type="spellStart"/>
      <w:r w:rsidR="00925D6A">
        <w:rPr>
          <w:sz w:val="24"/>
          <w:szCs w:val="24"/>
        </w:rPr>
        <w:t>г.Брянска</w:t>
      </w:r>
      <w:proofErr w:type="spellEnd"/>
      <w:r w:rsidR="00925D6A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партнерами;</w:t>
      </w:r>
    </w:p>
    <w:p w:rsidR="000A66E5" w:rsidRPr="005C3588" w:rsidRDefault="00EC0334" w:rsidP="005C3588">
      <w:pPr>
        <w:pStyle w:val="a5"/>
        <w:numPr>
          <w:ilvl w:val="0"/>
          <w:numId w:val="78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выявление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проявивших выдающиеся способности, детей с ОВЗ и инвалидов, их интересов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клубов,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секций,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студий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кружков,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полезную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0A66E5" w:rsidRPr="005C3588" w:rsidRDefault="00EC0334" w:rsidP="005C3588">
      <w:pPr>
        <w:pStyle w:val="a5"/>
        <w:numPr>
          <w:ilvl w:val="0"/>
          <w:numId w:val="78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соревнований,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технического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творчества, проектной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78"/>
        </w:numPr>
        <w:tabs>
          <w:tab w:val="left" w:pos="1212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участие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внутришкольной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школьного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уклада;</w:t>
      </w:r>
    </w:p>
    <w:p w:rsidR="000A66E5" w:rsidRPr="005C3588" w:rsidRDefault="00EC0334" w:rsidP="005C3588">
      <w:pPr>
        <w:pStyle w:val="a5"/>
        <w:numPr>
          <w:ilvl w:val="0"/>
          <w:numId w:val="78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включение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внешкольной 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 для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приобретения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реального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действия;</w:t>
      </w:r>
    </w:p>
    <w:p w:rsidR="000A66E5" w:rsidRPr="005C3588" w:rsidRDefault="00EC0334" w:rsidP="00925D6A">
      <w:pPr>
        <w:pStyle w:val="a5"/>
        <w:numPr>
          <w:ilvl w:val="0"/>
          <w:numId w:val="78"/>
        </w:numPr>
        <w:tabs>
          <w:tab w:val="left" w:pos="1212"/>
          <w:tab w:val="left" w:pos="3329"/>
          <w:tab w:val="left" w:pos="4231"/>
          <w:tab w:val="left" w:pos="8144"/>
        </w:tabs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социальное</w:t>
      </w:r>
      <w:r w:rsidR="00925D6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="00925D6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учебно-исследовательское</w:t>
      </w:r>
      <w:r w:rsidR="00925D6A">
        <w:rPr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проектирование,</w:t>
      </w:r>
      <w:r w:rsidRPr="005C3588">
        <w:rPr>
          <w:spacing w:val="-68"/>
          <w:sz w:val="24"/>
          <w:szCs w:val="24"/>
        </w:rPr>
        <w:t xml:space="preserve"> </w:t>
      </w:r>
      <w:r w:rsidR="00925D6A">
        <w:rPr>
          <w:spacing w:val="-68"/>
          <w:sz w:val="24"/>
          <w:szCs w:val="24"/>
        </w:rPr>
        <w:t xml:space="preserve">  </w:t>
      </w:r>
      <w:proofErr w:type="gramEnd"/>
      <w:r w:rsidR="00E32FC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психологов, социальных педагогов, сотрудничество с базовыми предприятиями,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центрами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</w:p>
    <w:p w:rsidR="000A66E5" w:rsidRPr="005C3588" w:rsidRDefault="00EC0334" w:rsidP="005C3588">
      <w:pPr>
        <w:pStyle w:val="a5"/>
        <w:numPr>
          <w:ilvl w:val="0"/>
          <w:numId w:val="78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сохранение и укрепление физического, психологического и 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безопасности.</w:t>
      </w:r>
    </w:p>
    <w:p w:rsidR="000A66E5" w:rsidRPr="000A6608" w:rsidRDefault="000A66E5" w:rsidP="005C3588">
      <w:pPr>
        <w:pStyle w:val="a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79"/>
        </w:numPr>
        <w:tabs>
          <w:tab w:val="left" w:pos="1759"/>
        </w:tabs>
        <w:spacing w:before="1"/>
        <w:ind w:left="1451" w:right="1027" w:hanging="471"/>
        <w:jc w:val="left"/>
        <w:rPr>
          <w:sz w:val="24"/>
          <w:szCs w:val="24"/>
        </w:rPr>
      </w:pPr>
      <w:bookmarkStart w:id="4" w:name="_TOC_250056"/>
      <w:r w:rsidRPr="005C3588">
        <w:rPr>
          <w:sz w:val="24"/>
          <w:szCs w:val="24"/>
        </w:rPr>
        <w:t>Принципы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1"/>
          <w:sz w:val="24"/>
          <w:szCs w:val="24"/>
        </w:rPr>
        <w:t xml:space="preserve"> </w:t>
      </w:r>
      <w:bookmarkEnd w:id="4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5C3588">
      <w:pPr>
        <w:pStyle w:val="a3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E32FC8">
        <w:rPr>
          <w:sz w:val="24"/>
          <w:szCs w:val="24"/>
        </w:rPr>
        <w:t xml:space="preserve">МБОУ СОШ №5 </w:t>
      </w:r>
      <w:proofErr w:type="spellStart"/>
      <w:r w:rsidR="00E32FC8">
        <w:rPr>
          <w:sz w:val="24"/>
          <w:szCs w:val="24"/>
        </w:rPr>
        <w:t>г.Брянска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лежат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принципы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подходы:</w:t>
      </w:r>
    </w:p>
    <w:p w:rsidR="00E32FC8" w:rsidRPr="005C3588" w:rsidRDefault="00E32FC8" w:rsidP="00E32FC8">
      <w:pPr>
        <w:pStyle w:val="a5"/>
        <w:numPr>
          <w:ilvl w:val="0"/>
          <w:numId w:val="77"/>
        </w:numPr>
        <w:tabs>
          <w:tab w:val="left" w:pos="1212"/>
        </w:tabs>
        <w:spacing w:before="67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системно-деятельностный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предполагающий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 на основе освоения универсальных учебных действий, познания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саморазвитию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непрерывному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образованию;</w:t>
      </w:r>
    </w:p>
    <w:p w:rsidR="00E32FC8" w:rsidRPr="005C3588" w:rsidRDefault="00E32FC8" w:rsidP="00E32FC8">
      <w:pPr>
        <w:pStyle w:val="a5"/>
        <w:numPr>
          <w:ilvl w:val="0"/>
          <w:numId w:val="77"/>
        </w:numPr>
        <w:tabs>
          <w:tab w:val="left" w:pos="1212"/>
        </w:tabs>
        <w:spacing w:before="1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признание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 личностного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 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обучающихся;</w:t>
      </w:r>
    </w:p>
    <w:p w:rsidR="00E32FC8" w:rsidRPr="005C3588" w:rsidRDefault="00E32FC8" w:rsidP="00E32FC8">
      <w:pPr>
        <w:pStyle w:val="a5"/>
        <w:numPr>
          <w:ilvl w:val="0"/>
          <w:numId w:val="77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учет индивидуальных возрастных, психологических и физиологических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определении образовательно-воспитательных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 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путей 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достижения;</w:t>
      </w:r>
    </w:p>
    <w:p w:rsidR="00E32FC8" w:rsidRPr="005C3588" w:rsidRDefault="00E32FC8" w:rsidP="00E32FC8">
      <w:pPr>
        <w:pStyle w:val="a5"/>
        <w:numPr>
          <w:ilvl w:val="0"/>
          <w:numId w:val="77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разнообразие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траекторий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одаренных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ОВЗ;</w:t>
      </w:r>
    </w:p>
    <w:p w:rsidR="00E32FC8" w:rsidRPr="005C3588" w:rsidRDefault="00E32FC8" w:rsidP="00E32FC8">
      <w:pPr>
        <w:pStyle w:val="a5"/>
        <w:numPr>
          <w:ilvl w:val="0"/>
          <w:numId w:val="77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преемственность основных образовательных программ, проявляющуюся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 взаимосвязи и согласованности в отборе содержания образования, а также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последовательности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развертывания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обеспечения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непрерывности;</w:t>
      </w:r>
    </w:p>
    <w:p w:rsidR="00E32FC8" w:rsidRPr="005C3588" w:rsidRDefault="00E32FC8" w:rsidP="00E32FC8">
      <w:pPr>
        <w:pStyle w:val="a5"/>
        <w:numPr>
          <w:ilvl w:val="0"/>
          <w:numId w:val="77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 фундаментального характера образования, учета специфики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предметов;</w:t>
      </w:r>
    </w:p>
    <w:p w:rsidR="00E32FC8" w:rsidRPr="005C3588" w:rsidRDefault="00E32FC8" w:rsidP="00E32FC8">
      <w:pPr>
        <w:pStyle w:val="a5"/>
        <w:numPr>
          <w:ilvl w:val="0"/>
          <w:numId w:val="77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принцип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предполагающий направленность учебного процесса на достижение личностных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программы;</w:t>
      </w:r>
    </w:p>
    <w:p w:rsidR="004659C9" w:rsidRPr="00E46134" w:rsidRDefault="00E32FC8" w:rsidP="005C3588">
      <w:pPr>
        <w:pStyle w:val="a5"/>
        <w:numPr>
          <w:ilvl w:val="0"/>
          <w:numId w:val="77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принцип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здоровьесбережения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предусматривающий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исключение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нанести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приоритет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здоровьесберегающих</w:t>
      </w:r>
      <w:proofErr w:type="spellEnd"/>
      <w:r w:rsidRPr="005C3588">
        <w:rPr>
          <w:sz w:val="24"/>
          <w:szCs w:val="24"/>
        </w:rPr>
        <w:t xml:space="preserve"> 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</w:t>
      </w:r>
      <w:r w:rsidR="00D42A6A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санитарных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нормативов.</w:t>
      </w:r>
    </w:p>
    <w:p w:rsidR="000A66E5" w:rsidRPr="005C3588" w:rsidRDefault="004659C9" w:rsidP="005C3588">
      <w:pPr>
        <w:pStyle w:val="a3"/>
        <w:spacing w:before="67"/>
        <w:ind w:right="259"/>
        <w:rPr>
          <w:sz w:val="24"/>
          <w:szCs w:val="24"/>
        </w:rPr>
      </w:pPr>
      <w:r>
        <w:rPr>
          <w:sz w:val="24"/>
          <w:szCs w:val="24"/>
        </w:rPr>
        <w:t>М</w:t>
      </w:r>
      <w:r w:rsidR="00D42A6A">
        <w:rPr>
          <w:sz w:val="24"/>
          <w:szCs w:val="24"/>
        </w:rPr>
        <w:t xml:space="preserve">БОУ СОШ №5 </w:t>
      </w:r>
      <w:proofErr w:type="spellStart"/>
      <w:r w:rsidR="00D42A6A">
        <w:rPr>
          <w:sz w:val="24"/>
          <w:szCs w:val="24"/>
        </w:rPr>
        <w:t>г.Брянска</w:t>
      </w:r>
      <w:proofErr w:type="spellEnd"/>
      <w:r w:rsidR="00D42A6A" w:rsidRPr="005C3588">
        <w:rPr>
          <w:spacing w:val="3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формируется в соответствии с требованиями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ФГОС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учетом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индивидуальных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особенностей,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потребностей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запросов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учащихся и их родителей (законных представителей) при получении основного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общего образования, включая образовательные потребности учащихся с ОВЗ 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инвалидов,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значимости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данного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уровня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общего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для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продолжения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обучения на уровне среднего общего образования и успешной социализации, 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также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lastRenderedPageBreak/>
        <w:t>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учетом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психолого-педагогических особенностей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развития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детей</w:t>
      </w:r>
      <w:r w:rsidR="00EC0334" w:rsidRPr="005C3588">
        <w:rPr>
          <w:spacing w:val="70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11–15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лет,</w:t>
      </w:r>
      <w:r w:rsidR="00EC0334" w:rsidRPr="005C3588">
        <w:rPr>
          <w:spacing w:val="3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связанных:</w:t>
      </w:r>
    </w:p>
    <w:p w:rsidR="000A66E5" w:rsidRPr="005C3588" w:rsidRDefault="00EC0334" w:rsidP="005C3588">
      <w:pPr>
        <w:pStyle w:val="a5"/>
        <w:numPr>
          <w:ilvl w:val="0"/>
          <w:numId w:val="77"/>
        </w:numPr>
        <w:tabs>
          <w:tab w:val="left" w:pos="1212"/>
        </w:tabs>
        <w:spacing w:before="2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с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переходом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принятие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заданной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педагогом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единстве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мотивационно-смыслового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операционно-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направленности на самостоятельный познавательный поиск, постановку 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инициативу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 проектирования собственной учебной деятельности и построению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перспективе;</w:t>
      </w:r>
    </w:p>
    <w:p w:rsidR="000A66E5" w:rsidRPr="005C3588" w:rsidRDefault="00EC0334" w:rsidP="005C3588">
      <w:pPr>
        <w:pStyle w:val="a5"/>
        <w:numPr>
          <w:ilvl w:val="0"/>
          <w:numId w:val="77"/>
        </w:numPr>
        <w:tabs>
          <w:tab w:val="left" w:pos="1212"/>
        </w:tabs>
        <w:spacing w:before="3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 формированием у обучающегося типа мышления, который ориентирует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общекультурные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образцы,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эталоны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миром;</w:t>
      </w:r>
    </w:p>
    <w:p w:rsidR="000A66E5" w:rsidRPr="005C3588" w:rsidRDefault="00EC0334" w:rsidP="005C3588">
      <w:pPr>
        <w:pStyle w:val="a5"/>
        <w:numPr>
          <w:ilvl w:val="0"/>
          <w:numId w:val="77"/>
        </w:numPr>
        <w:tabs>
          <w:tab w:val="left" w:pos="1212"/>
        </w:tabs>
        <w:spacing w:before="2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 овладением коммуникативными средствами и способами 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кооперации,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сверстниками.</w:t>
      </w:r>
    </w:p>
    <w:p w:rsidR="00D42A6A" w:rsidRPr="005C3588" w:rsidRDefault="00EC0334" w:rsidP="00D42A6A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Переход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совпадает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подросткового развития – переходом к кризису младшего подросткового возраста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(11-13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5-7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классы),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характеризующимся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перехода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центральным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новообразованием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самосознания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том,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он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уже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ребенок,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е.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чувства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взрослости,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="00D42A6A">
        <w:rPr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внутренней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переориентацией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подростка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с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правил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и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ограничений,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связанных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с</w:t>
      </w:r>
      <w:r w:rsidR="00D42A6A" w:rsidRPr="005C3588">
        <w:rPr>
          <w:spacing w:val="-67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моралью послушания,</w:t>
      </w:r>
      <w:r w:rsidR="00D42A6A" w:rsidRPr="005C3588">
        <w:rPr>
          <w:spacing w:val="3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на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нормы поведения</w:t>
      </w:r>
      <w:r w:rsidR="00D42A6A" w:rsidRPr="005C3588">
        <w:rPr>
          <w:spacing w:val="1"/>
          <w:sz w:val="24"/>
          <w:szCs w:val="24"/>
        </w:rPr>
        <w:t xml:space="preserve"> </w:t>
      </w:r>
      <w:r w:rsidR="00D42A6A" w:rsidRPr="005C3588">
        <w:rPr>
          <w:sz w:val="24"/>
          <w:szCs w:val="24"/>
        </w:rPr>
        <w:t>взрослых.</w:t>
      </w:r>
    </w:p>
    <w:p w:rsidR="00D42A6A" w:rsidRPr="005C3588" w:rsidRDefault="00D42A6A" w:rsidP="00D42A6A">
      <w:pPr>
        <w:pStyle w:val="a3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>Второй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(14-15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8-9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классы),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характеризуется:</w:t>
      </w:r>
    </w:p>
    <w:p w:rsidR="00D42A6A" w:rsidRPr="005C3588" w:rsidRDefault="00D42A6A" w:rsidP="00D42A6A">
      <w:pPr>
        <w:pStyle w:val="a5"/>
        <w:numPr>
          <w:ilvl w:val="0"/>
          <w:numId w:val="77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бурным, скачкообразным характером развития, т. е. происходящими 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короткий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многочисленными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прежних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появлением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значительных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субъективных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переживаний;</w:t>
      </w:r>
    </w:p>
    <w:p w:rsidR="00D42A6A" w:rsidRPr="005C3588" w:rsidRDefault="00D42A6A" w:rsidP="00D42A6A">
      <w:pPr>
        <w:pStyle w:val="a5"/>
        <w:numPr>
          <w:ilvl w:val="0"/>
          <w:numId w:val="77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стремлением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сверстниками;</w:t>
      </w:r>
    </w:p>
    <w:p w:rsidR="00D42A6A" w:rsidRPr="005C3588" w:rsidRDefault="00D42A6A" w:rsidP="00D42A6A">
      <w:pPr>
        <w:pStyle w:val="a5"/>
        <w:numPr>
          <w:ilvl w:val="0"/>
          <w:numId w:val="77"/>
        </w:numPr>
        <w:tabs>
          <w:tab w:val="left" w:pos="1212"/>
        </w:tabs>
        <w:ind w:right="248" w:firstLine="710"/>
        <w:rPr>
          <w:sz w:val="24"/>
          <w:szCs w:val="24"/>
        </w:rPr>
      </w:pPr>
      <w:r w:rsidRPr="005C3588">
        <w:rPr>
          <w:sz w:val="24"/>
          <w:szCs w:val="24"/>
        </w:rPr>
        <w:t>особой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чувствительностью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морально-этическому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«кодексу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товарищества»,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важнейшие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мира;</w:t>
      </w:r>
    </w:p>
    <w:p w:rsidR="00D42A6A" w:rsidRPr="005C3588" w:rsidRDefault="00D42A6A" w:rsidP="00D42A6A">
      <w:pPr>
        <w:pStyle w:val="a5"/>
        <w:numPr>
          <w:ilvl w:val="0"/>
          <w:numId w:val="77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обостренной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чувства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восприимчивостью к усвоению норм, ценностей и способов поведения, 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существуют в мире взрослых и в их отношениях, что порождает интенсивное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убеждений,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выработку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принципов,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моральное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личности;</w:t>
      </w:r>
    </w:p>
    <w:p w:rsidR="00D42A6A" w:rsidRPr="005C3588" w:rsidRDefault="00D42A6A" w:rsidP="00D42A6A">
      <w:pPr>
        <w:pStyle w:val="a5"/>
        <w:numPr>
          <w:ilvl w:val="0"/>
          <w:numId w:val="77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сложными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вызваны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противоречием между потребностью подростков в признании их взрослыми 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стороны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неуверенностью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непослушания,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сопротивления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протеста;</w:t>
      </w:r>
    </w:p>
    <w:p w:rsidR="00D42A6A" w:rsidRPr="005C3588" w:rsidRDefault="00D42A6A" w:rsidP="00D42A6A">
      <w:pPr>
        <w:pStyle w:val="a5"/>
        <w:numPr>
          <w:ilvl w:val="0"/>
          <w:numId w:val="77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изменением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нагрузок,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информации.</w:t>
      </w:r>
    </w:p>
    <w:p w:rsidR="00D42A6A" w:rsidRPr="005C3588" w:rsidRDefault="00D42A6A" w:rsidP="00D42A6A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Учет особенностей подросткового возраста, успешность и своевременность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новообразований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связывается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адекватностью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обучения.</w:t>
      </w:r>
    </w:p>
    <w:p w:rsidR="00EC0334" w:rsidRPr="005C3588" w:rsidRDefault="00EC0334" w:rsidP="00EC0334">
      <w:pPr>
        <w:pStyle w:val="a3"/>
        <w:spacing w:before="67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Объективно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будущей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 решения соответствующей задачи воспитания подростка в семье,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смены прежнего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новый.</w:t>
      </w:r>
    </w:p>
    <w:p w:rsidR="00EC0334" w:rsidRPr="005C3588" w:rsidRDefault="00EC0334" w:rsidP="00EC0334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EC0334" w:rsidRPr="005C3588" w:rsidRDefault="00EC0334" w:rsidP="00F07F5A">
      <w:pPr>
        <w:pStyle w:val="2"/>
        <w:numPr>
          <w:ilvl w:val="2"/>
          <w:numId w:val="79"/>
        </w:numPr>
        <w:tabs>
          <w:tab w:val="left" w:pos="1605"/>
        </w:tabs>
        <w:ind w:left="3290" w:right="876" w:hanging="2463"/>
        <w:jc w:val="center"/>
        <w:rPr>
          <w:sz w:val="24"/>
          <w:szCs w:val="24"/>
        </w:rPr>
      </w:pPr>
      <w:bookmarkStart w:id="5" w:name="_TOC_250055"/>
      <w:r w:rsidRPr="005C3588">
        <w:rPr>
          <w:sz w:val="24"/>
          <w:szCs w:val="24"/>
        </w:rPr>
        <w:t>Общая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="00F07F5A">
        <w:rPr>
          <w:sz w:val="24"/>
          <w:szCs w:val="24"/>
        </w:rPr>
        <w:t xml:space="preserve">                                                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 общего</w:t>
      </w:r>
      <w:r w:rsidRPr="005C3588">
        <w:rPr>
          <w:spacing w:val="1"/>
          <w:sz w:val="24"/>
          <w:szCs w:val="24"/>
        </w:rPr>
        <w:t xml:space="preserve"> </w:t>
      </w:r>
      <w:bookmarkEnd w:id="5"/>
      <w:r w:rsidRPr="005C3588">
        <w:rPr>
          <w:sz w:val="24"/>
          <w:szCs w:val="24"/>
        </w:rPr>
        <w:t>образования</w:t>
      </w:r>
    </w:p>
    <w:p w:rsidR="00EC0334" w:rsidRPr="005C3588" w:rsidRDefault="00EC0334" w:rsidP="00EC0334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F07F5A">
        <w:rPr>
          <w:sz w:val="24"/>
          <w:szCs w:val="24"/>
        </w:rPr>
        <w:t xml:space="preserve">МБОУ СОШ №5 </w:t>
      </w:r>
      <w:proofErr w:type="spellStart"/>
      <w:r w:rsidR="00F07F5A">
        <w:rPr>
          <w:sz w:val="24"/>
          <w:szCs w:val="24"/>
        </w:rPr>
        <w:t>г.Брянска</w:t>
      </w:r>
      <w:proofErr w:type="spellEnd"/>
      <w:r w:rsidR="00F07F5A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социально-экономического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региона,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этнокультурных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 населения, обеспечивает достижение учащимися 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реализуется в </w:t>
      </w:r>
      <w:r w:rsidR="00F07F5A">
        <w:rPr>
          <w:sz w:val="24"/>
          <w:szCs w:val="24"/>
        </w:rPr>
        <w:t xml:space="preserve">МБОУ СОШ №5 </w:t>
      </w:r>
      <w:proofErr w:type="spellStart"/>
      <w:r w:rsidR="00F07F5A">
        <w:rPr>
          <w:sz w:val="24"/>
          <w:szCs w:val="24"/>
        </w:rPr>
        <w:t>г.Брянска</w:t>
      </w:r>
      <w:proofErr w:type="spellEnd"/>
      <w:r w:rsidR="00F07F5A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 урочную и внеурочную деятельность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санитарно-эпидемиологических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дистанционных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технологий.</w:t>
      </w:r>
    </w:p>
    <w:p w:rsidR="00EC0334" w:rsidRPr="005C3588" w:rsidRDefault="00EC0334" w:rsidP="00EC0334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Программа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организационный.</w:t>
      </w:r>
    </w:p>
    <w:p w:rsidR="00EC0334" w:rsidRPr="005C3588" w:rsidRDefault="00EC0334" w:rsidP="00EC0334">
      <w:pPr>
        <w:pStyle w:val="a3"/>
        <w:ind w:right="261"/>
        <w:rPr>
          <w:sz w:val="24"/>
          <w:szCs w:val="24"/>
        </w:rPr>
      </w:pPr>
      <w:r w:rsidRPr="005C3588">
        <w:rPr>
          <w:i/>
          <w:sz w:val="24"/>
          <w:szCs w:val="24"/>
        </w:rPr>
        <w:t xml:space="preserve">Целевой раздел </w:t>
      </w:r>
      <w:r w:rsidRPr="005C3588">
        <w:rPr>
          <w:sz w:val="24"/>
          <w:szCs w:val="24"/>
        </w:rPr>
        <w:t>определяет общее назначение, цели, задачи, планируемые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пояснительную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записку;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 освоения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ООО.</w:t>
      </w:r>
    </w:p>
    <w:p w:rsidR="000A66E5" w:rsidRDefault="00EC0334" w:rsidP="00E46134">
      <w:pPr>
        <w:pStyle w:val="a3"/>
        <w:ind w:right="261"/>
        <w:rPr>
          <w:sz w:val="24"/>
          <w:szCs w:val="24"/>
        </w:rPr>
      </w:pPr>
      <w:r w:rsidRPr="005C3588">
        <w:rPr>
          <w:i/>
          <w:sz w:val="24"/>
          <w:szCs w:val="24"/>
        </w:rPr>
        <w:t xml:space="preserve">Содержательный раздел </w:t>
      </w:r>
      <w:r w:rsidRPr="005C3588">
        <w:rPr>
          <w:sz w:val="24"/>
          <w:szCs w:val="24"/>
        </w:rPr>
        <w:t>определяет общее содержание основного 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 у учащихся; рабочую программу воспитания; программу коррекционной</w:t>
      </w:r>
      <w:r w:rsidR="00F07F5A">
        <w:rPr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работы.</w:t>
      </w:r>
    </w:p>
    <w:p w:rsidR="000A66E5" w:rsidRPr="005C3588" w:rsidRDefault="00EC0334" w:rsidP="005C3588">
      <w:pPr>
        <w:pStyle w:val="a3"/>
        <w:spacing w:before="67"/>
        <w:ind w:right="258"/>
        <w:rPr>
          <w:sz w:val="24"/>
          <w:szCs w:val="24"/>
        </w:rPr>
      </w:pPr>
      <w:r w:rsidRPr="005C3588">
        <w:rPr>
          <w:i/>
          <w:sz w:val="24"/>
          <w:szCs w:val="24"/>
        </w:rPr>
        <w:t>Организационный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раздел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 ООП ООО и включает: учебный план; план внеурочной деятельности;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календарный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календарный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характеристику условий реализации ООП ООО в соответствии с 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ФГОС.</w:t>
      </w:r>
    </w:p>
    <w:p w:rsidR="000A66E5" w:rsidRPr="005C3588" w:rsidRDefault="00EC0334" w:rsidP="005C3588">
      <w:pPr>
        <w:pStyle w:val="a3"/>
        <w:spacing w:before="3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Основная образовательная программа содержит обязательную часть и часть,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формируемую участниками образовательных отношений. Обязательная часть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70 %,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формируемая участниками образовательных отношений, – 30 % от общего объема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 образования.</w:t>
      </w:r>
    </w:p>
    <w:p w:rsidR="000A66E5" w:rsidRPr="005C3588" w:rsidRDefault="00EC0334" w:rsidP="005C3588">
      <w:pPr>
        <w:pStyle w:val="a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В целях обеспечения индивидуальных потребностей учащихся в ООП ООО</w:t>
      </w:r>
      <w:r w:rsidRPr="005C3588">
        <w:rPr>
          <w:spacing w:val="1"/>
          <w:sz w:val="24"/>
          <w:szCs w:val="24"/>
        </w:rPr>
        <w:t xml:space="preserve"> </w:t>
      </w:r>
      <w:r w:rsidR="00776561">
        <w:rPr>
          <w:sz w:val="24"/>
          <w:szCs w:val="24"/>
        </w:rPr>
        <w:t xml:space="preserve">МБОУ СОШ №5 </w:t>
      </w:r>
      <w:proofErr w:type="spellStart"/>
      <w:r w:rsidR="00776561">
        <w:rPr>
          <w:sz w:val="24"/>
          <w:szCs w:val="24"/>
        </w:rPr>
        <w:t>г.Брянска</w:t>
      </w:r>
      <w:proofErr w:type="spellEnd"/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предусматриваются:</w:t>
      </w:r>
    </w:p>
    <w:p w:rsidR="000A66E5" w:rsidRPr="005C3588" w:rsidRDefault="00EC0334" w:rsidP="005C3588">
      <w:pPr>
        <w:pStyle w:val="a5"/>
        <w:numPr>
          <w:ilvl w:val="0"/>
          <w:numId w:val="76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интересы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этнокультурные;</w:t>
      </w:r>
    </w:p>
    <w:p w:rsidR="000A66E5" w:rsidRPr="005C3588" w:rsidRDefault="00EC0334" w:rsidP="005C3588">
      <w:pPr>
        <w:pStyle w:val="a5"/>
        <w:numPr>
          <w:ilvl w:val="0"/>
          <w:numId w:val="76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внеурочная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деятельность.</w:t>
      </w:r>
    </w:p>
    <w:p w:rsidR="000A66E5" w:rsidRPr="000A6608" w:rsidRDefault="000A66E5" w:rsidP="005C3588">
      <w:pPr>
        <w:pStyle w:val="a3"/>
        <w:spacing w:before="2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1"/>
        <w:numPr>
          <w:ilvl w:val="1"/>
          <w:numId w:val="80"/>
        </w:numPr>
        <w:tabs>
          <w:tab w:val="left" w:pos="1764"/>
        </w:tabs>
        <w:ind w:left="1331" w:right="1305" w:hanging="68"/>
        <w:jc w:val="both"/>
        <w:rPr>
          <w:sz w:val="24"/>
          <w:szCs w:val="24"/>
        </w:rPr>
      </w:pPr>
      <w:bookmarkStart w:id="6" w:name="_TOC_250054"/>
      <w:r w:rsidRPr="005C3588">
        <w:rPr>
          <w:sz w:val="24"/>
          <w:szCs w:val="24"/>
        </w:rPr>
        <w:t>Планируемые результаты освоения учащимися основной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 основного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3"/>
          <w:sz w:val="24"/>
          <w:szCs w:val="24"/>
        </w:rPr>
        <w:t xml:space="preserve"> </w:t>
      </w:r>
      <w:bookmarkEnd w:id="6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5C3588">
      <w:pPr>
        <w:pStyle w:val="2"/>
        <w:numPr>
          <w:ilvl w:val="2"/>
          <w:numId w:val="80"/>
        </w:numPr>
        <w:tabs>
          <w:tab w:val="left" w:pos="4395"/>
        </w:tabs>
        <w:spacing w:before="5"/>
        <w:jc w:val="both"/>
        <w:rPr>
          <w:sz w:val="24"/>
          <w:szCs w:val="24"/>
        </w:rPr>
      </w:pPr>
      <w:bookmarkStart w:id="7" w:name="_TOC_250053"/>
      <w:r w:rsidRPr="005C3588">
        <w:rPr>
          <w:sz w:val="24"/>
          <w:szCs w:val="24"/>
        </w:rPr>
        <w:t>Общие</w:t>
      </w:r>
      <w:r w:rsidRPr="005C3588">
        <w:rPr>
          <w:spacing w:val="-8"/>
          <w:sz w:val="24"/>
          <w:szCs w:val="24"/>
        </w:rPr>
        <w:t xml:space="preserve"> </w:t>
      </w:r>
      <w:bookmarkEnd w:id="7"/>
      <w:r w:rsidRPr="005C3588">
        <w:rPr>
          <w:sz w:val="24"/>
          <w:szCs w:val="24"/>
        </w:rPr>
        <w:t>положения</w:t>
      </w:r>
    </w:p>
    <w:p w:rsidR="000A66E5" w:rsidRPr="005C3588" w:rsidRDefault="00EC0334" w:rsidP="005C3588">
      <w:pPr>
        <w:pStyle w:val="a3"/>
        <w:spacing w:before="159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Планируемые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776561">
        <w:rPr>
          <w:sz w:val="24"/>
          <w:szCs w:val="24"/>
        </w:rPr>
        <w:t xml:space="preserve">МБОУ СОШ №5 </w:t>
      </w:r>
      <w:proofErr w:type="spellStart"/>
      <w:r w:rsidR="00776561">
        <w:rPr>
          <w:sz w:val="24"/>
          <w:szCs w:val="24"/>
        </w:rPr>
        <w:t>г.Брянска</w:t>
      </w:r>
      <w:proofErr w:type="spellEnd"/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 систему ведущих целевых установок и ожидаемых результатов 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деятельностью и системой оценки результатов освоения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критериальной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разработки/выбора:</w:t>
      </w:r>
    </w:p>
    <w:p w:rsidR="00776561" w:rsidRPr="00776561" w:rsidRDefault="00EC0334" w:rsidP="00776561">
      <w:pPr>
        <w:pStyle w:val="a5"/>
        <w:numPr>
          <w:ilvl w:val="0"/>
          <w:numId w:val="76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рабочих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документами,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определяющими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"/>
          <w:sz w:val="24"/>
          <w:szCs w:val="24"/>
        </w:rPr>
        <w:t xml:space="preserve"> </w:t>
      </w:r>
      <w:r w:rsidR="00776561">
        <w:rPr>
          <w:sz w:val="24"/>
          <w:szCs w:val="24"/>
        </w:rPr>
        <w:t xml:space="preserve">МБОУ СОШ №5 </w:t>
      </w:r>
      <w:proofErr w:type="spellStart"/>
      <w:r w:rsidR="00776561">
        <w:rPr>
          <w:sz w:val="24"/>
          <w:szCs w:val="24"/>
        </w:rPr>
        <w:t>г.Брянска</w:t>
      </w:r>
      <w:proofErr w:type="spellEnd"/>
      <w:r w:rsidR="00776561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="00776561">
        <w:rPr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определенному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учебному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предмету,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учебному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курсу (в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том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числе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внеурочной</w:t>
      </w:r>
      <w:r w:rsidR="00776561" w:rsidRPr="00776561">
        <w:rPr>
          <w:spacing w:val="1"/>
          <w:sz w:val="24"/>
          <w:szCs w:val="24"/>
        </w:rPr>
        <w:t xml:space="preserve"> </w:t>
      </w:r>
      <w:r w:rsidR="00776561" w:rsidRPr="00776561">
        <w:rPr>
          <w:sz w:val="24"/>
          <w:szCs w:val="24"/>
        </w:rPr>
        <w:t>деятельности);</w:t>
      </w:r>
    </w:p>
    <w:p w:rsidR="00776561" w:rsidRPr="005C3588" w:rsidRDefault="00776561" w:rsidP="00776561">
      <w:pPr>
        <w:pStyle w:val="a5"/>
        <w:numPr>
          <w:ilvl w:val="0"/>
          <w:numId w:val="76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рабочей программы воспитания, являющейся методич</w:t>
      </w:r>
      <w:r w:rsidR="00E94835">
        <w:rPr>
          <w:sz w:val="24"/>
          <w:szCs w:val="24"/>
        </w:rPr>
        <w:t>е</w:t>
      </w:r>
      <w:r w:rsidRPr="005C3588">
        <w:rPr>
          <w:sz w:val="24"/>
          <w:szCs w:val="24"/>
        </w:rPr>
        <w:t>ским документом,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определяющим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осуществляемой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МБОУ СОШ №5 </w:t>
      </w:r>
      <w:proofErr w:type="spellStart"/>
      <w:r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;</w:t>
      </w:r>
    </w:p>
    <w:p w:rsidR="00776561" w:rsidRPr="005C3588" w:rsidRDefault="00776561" w:rsidP="00776561">
      <w:pPr>
        <w:pStyle w:val="a5"/>
        <w:numPr>
          <w:ilvl w:val="0"/>
          <w:numId w:val="76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программы формирования </w:t>
      </w:r>
      <w:proofErr w:type="spellStart"/>
      <w:r w:rsidRPr="005C3588">
        <w:rPr>
          <w:sz w:val="24"/>
          <w:szCs w:val="24"/>
        </w:rPr>
        <w:t>унивесральных</w:t>
      </w:r>
      <w:proofErr w:type="spellEnd"/>
      <w:r w:rsidRPr="005C3588">
        <w:rPr>
          <w:sz w:val="24"/>
          <w:szCs w:val="24"/>
        </w:rPr>
        <w:t xml:space="preserve"> учебных действий учащихся 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широкий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776561" w:rsidRPr="005C3588" w:rsidRDefault="00776561" w:rsidP="00776561">
      <w:pPr>
        <w:pStyle w:val="a5"/>
        <w:numPr>
          <w:ilvl w:val="0"/>
          <w:numId w:val="76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системы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776561" w:rsidRPr="005C3588" w:rsidRDefault="00776561" w:rsidP="00776561">
      <w:pPr>
        <w:pStyle w:val="a5"/>
        <w:numPr>
          <w:ilvl w:val="0"/>
          <w:numId w:val="76"/>
        </w:numPr>
        <w:tabs>
          <w:tab w:val="left" w:pos="1212"/>
        </w:tabs>
        <w:spacing w:before="146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средств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учебно-методической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литературы.</w:t>
      </w:r>
    </w:p>
    <w:p w:rsidR="00776561" w:rsidRPr="005C3588" w:rsidRDefault="00776561" w:rsidP="00776561">
      <w:pPr>
        <w:pStyle w:val="a3"/>
        <w:spacing w:before="16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определяется после завершения обучения в процессе государственной итоговой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 (далее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ГИА).</w:t>
      </w:r>
    </w:p>
    <w:p w:rsidR="00776561" w:rsidRPr="005C3588" w:rsidRDefault="00776561" w:rsidP="00776561">
      <w:pPr>
        <w:pStyle w:val="a3"/>
        <w:spacing w:before="1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ФГОС ООО устанавливает требования к трем группам результатов освоения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предметным.</w:t>
      </w:r>
    </w:p>
    <w:p w:rsidR="00776561" w:rsidRPr="005C3588" w:rsidRDefault="00776561" w:rsidP="00776561">
      <w:pPr>
        <w:pStyle w:val="a3"/>
        <w:spacing w:before="1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Личностные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СОШ №5 </w:t>
      </w:r>
      <w:proofErr w:type="spellStart"/>
      <w:r>
        <w:rPr>
          <w:sz w:val="24"/>
          <w:szCs w:val="24"/>
        </w:rPr>
        <w:t>г.Брянска</w:t>
      </w:r>
      <w:proofErr w:type="spellEnd"/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представлены в соответствии с группой личностных результатов, раскрывают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детализируют основные </w:t>
      </w:r>
      <w:r w:rsidRPr="005C3588">
        <w:rPr>
          <w:sz w:val="24"/>
          <w:szCs w:val="24"/>
        </w:rPr>
        <w:lastRenderedPageBreak/>
        <w:t>направленности этих результатов. Оценка 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этой группы планируемых результатов ведется в ходе процедур, допускающих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предоставление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исключительно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неперсонифицированной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информации.</w:t>
      </w:r>
    </w:p>
    <w:p w:rsidR="00776561" w:rsidRPr="005C3588" w:rsidRDefault="00776561" w:rsidP="00776561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Метапредметные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7A1278">
        <w:rPr>
          <w:sz w:val="24"/>
          <w:szCs w:val="24"/>
        </w:rPr>
        <w:t xml:space="preserve">МБОУ СОШ №5 </w:t>
      </w:r>
      <w:proofErr w:type="spellStart"/>
      <w:r w:rsidR="007A1278">
        <w:rPr>
          <w:sz w:val="24"/>
          <w:szCs w:val="24"/>
        </w:rPr>
        <w:t>г.Брянска</w:t>
      </w:r>
      <w:proofErr w:type="spellEnd"/>
      <w:r w:rsidR="007A1278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представлены в соответствии с подгруппами универсальных учебных 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раскрывают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детализируют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результатов.</w:t>
      </w:r>
    </w:p>
    <w:p w:rsidR="00776561" w:rsidRPr="005C3588" w:rsidRDefault="00776561" w:rsidP="00776561">
      <w:pPr>
        <w:pStyle w:val="a3"/>
        <w:spacing w:before="1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7A1278">
        <w:rPr>
          <w:sz w:val="24"/>
          <w:szCs w:val="24"/>
        </w:rPr>
        <w:t xml:space="preserve">МБОУ СОШ №5 </w:t>
      </w:r>
      <w:proofErr w:type="spellStart"/>
      <w:r w:rsidR="007A1278">
        <w:rPr>
          <w:sz w:val="24"/>
          <w:szCs w:val="24"/>
        </w:rPr>
        <w:t>г.Брянска</w:t>
      </w:r>
      <w:proofErr w:type="spellEnd"/>
      <w:r w:rsidR="007A1278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раскрывают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детализируют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их.</w:t>
      </w:r>
    </w:p>
    <w:p w:rsidR="000A66E5" w:rsidRPr="00E46134" w:rsidRDefault="000A66E5" w:rsidP="005C3588">
      <w:pPr>
        <w:jc w:val="both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0"/>
        </w:numPr>
        <w:tabs>
          <w:tab w:val="left" w:pos="2652"/>
        </w:tabs>
        <w:spacing w:before="97"/>
        <w:ind w:left="2651" w:hanging="707"/>
        <w:jc w:val="left"/>
        <w:rPr>
          <w:sz w:val="24"/>
          <w:szCs w:val="24"/>
        </w:rPr>
      </w:pPr>
      <w:bookmarkStart w:id="8" w:name="_TOC_250052"/>
      <w:r w:rsidRPr="005C3588">
        <w:rPr>
          <w:sz w:val="24"/>
          <w:szCs w:val="24"/>
        </w:rPr>
        <w:t>Личностные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bookmarkEnd w:id="8"/>
      <w:r w:rsidRPr="005C3588">
        <w:rPr>
          <w:sz w:val="24"/>
          <w:szCs w:val="24"/>
        </w:rPr>
        <w:t>ООО</w:t>
      </w:r>
    </w:p>
    <w:p w:rsidR="000A66E5" w:rsidRPr="005C3588" w:rsidRDefault="00EC0334" w:rsidP="005C3588">
      <w:pPr>
        <w:pStyle w:val="a3"/>
        <w:spacing w:before="153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Требования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личностным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включают:</w:t>
      </w:r>
    </w:p>
    <w:p w:rsidR="000A66E5" w:rsidRPr="005C3588" w:rsidRDefault="00EC0334" w:rsidP="008F15F2">
      <w:pPr>
        <w:pStyle w:val="a5"/>
        <w:numPr>
          <w:ilvl w:val="0"/>
          <w:numId w:val="76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осознание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гражданской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идентичности;</w:t>
      </w:r>
    </w:p>
    <w:p w:rsidR="000A66E5" w:rsidRPr="005C3588" w:rsidRDefault="00EC0334" w:rsidP="008F15F2">
      <w:pPr>
        <w:pStyle w:val="a5"/>
        <w:numPr>
          <w:ilvl w:val="0"/>
          <w:numId w:val="76"/>
        </w:numPr>
        <w:tabs>
          <w:tab w:val="left" w:pos="1212"/>
          <w:tab w:val="left" w:pos="2848"/>
          <w:tab w:val="left" w:pos="4827"/>
          <w:tab w:val="left" w:pos="5287"/>
          <w:tab w:val="left" w:pos="7386"/>
          <w:tab w:val="left" w:pos="9989"/>
        </w:tabs>
        <w:spacing w:before="158"/>
        <w:ind w:right="263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готовность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саморазвитию,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самостоятельности</w:t>
      </w:r>
      <w:r w:rsidR="008F15F2">
        <w:rPr>
          <w:sz w:val="24"/>
          <w:szCs w:val="24"/>
        </w:rPr>
        <w:t xml:space="preserve"> </w:t>
      </w:r>
      <w:proofErr w:type="gramStart"/>
      <w:r w:rsidRPr="005C3588">
        <w:rPr>
          <w:spacing w:val="-1"/>
          <w:sz w:val="24"/>
          <w:szCs w:val="24"/>
        </w:rPr>
        <w:t>и</w:t>
      </w:r>
      <w:r w:rsidR="008F15F2">
        <w:rPr>
          <w:spacing w:val="-1"/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личностному</w:t>
      </w:r>
      <w:proofErr w:type="gramEnd"/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самоопределению;</w:t>
      </w:r>
    </w:p>
    <w:p w:rsidR="000A66E5" w:rsidRPr="005C3588" w:rsidRDefault="00EC0334" w:rsidP="008F15F2">
      <w:pPr>
        <w:pStyle w:val="a5"/>
        <w:numPr>
          <w:ilvl w:val="0"/>
          <w:numId w:val="76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ценность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самостоятельности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инициативы;</w:t>
      </w:r>
    </w:p>
    <w:p w:rsidR="000A66E5" w:rsidRPr="005C3588" w:rsidRDefault="00EC0334" w:rsidP="008F15F2">
      <w:pPr>
        <w:pStyle w:val="a5"/>
        <w:numPr>
          <w:ilvl w:val="0"/>
          <w:numId w:val="76"/>
        </w:numPr>
        <w:tabs>
          <w:tab w:val="left" w:pos="1212"/>
          <w:tab w:val="left" w:pos="2570"/>
          <w:tab w:val="left" w:pos="4250"/>
          <w:tab w:val="left" w:pos="4769"/>
          <w:tab w:val="left" w:pos="7362"/>
          <w:tab w:val="left" w:pos="8994"/>
        </w:tabs>
        <w:spacing w:before="158"/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наличие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мотивации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целенаправленной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</w:t>
      </w:r>
      <w:r w:rsidR="008F15F2">
        <w:rPr>
          <w:sz w:val="24"/>
          <w:szCs w:val="24"/>
        </w:rPr>
        <w:t xml:space="preserve"> </w:t>
      </w:r>
      <w:proofErr w:type="gramStart"/>
      <w:r w:rsidRPr="005C3588">
        <w:rPr>
          <w:spacing w:val="-1"/>
          <w:sz w:val="24"/>
          <w:szCs w:val="24"/>
        </w:rPr>
        <w:t>значимой</w:t>
      </w:r>
      <w:r w:rsidR="008F15F2">
        <w:rPr>
          <w:spacing w:val="-1"/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proofErr w:type="gramEnd"/>
      <w:r w:rsidRPr="005C3588">
        <w:rPr>
          <w:sz w:val="24"/>
          <w:szCs w:val="24"/>
        </w:rPr>
        <w:t>;</w:t>
      </w:r>
    </w:p>
    <w:p w:rsidR="000A66E5" w:rsidRPr="005C3588" w:rsidRDefault="00EC0334" w:rsidP="008F15F2">
      <w:pPr>
        <w:pStyle w:val="a5"/>
        <w:numPr>
          <w:ilvl w:val="0"/>
          <w:numId w:val="76"/>
        </w:numPr>
        <w:tabs>
          <w:tab w:val="left" w:pos="1212"/>
          <w:tab w:val="left" w:pos="3837"/>
          <w:tab w:val="left" w:pos="5590"/>
          <w:tab w:val="left" w:pos="6953"/>
          <w:tab w:val="left" w:pos="8438"/>
          <w:tab w:val="left" w:pos="9201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внутренней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позиции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="008F15F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="008F15F2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особого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 себе,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людям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целом.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Личностные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8F15F2">
        <w:rPr>
          <w:sz w:val="24"/>
          <w:szCs w:val="24"/>
        </w:rPr>
        <w:t xml:space="preserve">МБОУ СОШ №5 </w:t>
      </w:r>
      <w:proofErr w:type="spellStart"/>
      <w:r w:rsidR="008F15F2">
        <w:rPr>
          <w:sz w:val="24"/>
          <w:szCs w:val="24"/>
        </w:rPr>
        <w:t>г.Брянска</w:t>
      </w:r>
      <w:proofErr w:type="spellEnd"/>
      <w:r w:rsidR="008F15F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достигаются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единстве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воспитательной </w:t>
      </w:r>
      <w:proofErr w:type="gramStart"/>
      <w:r w:rsidRPr="005C3588">
        <w:rPr>
          <w:sz w:val="24"/>
          <w:szCs w:val="24"/>
        </w:rPr>
        <w:t xml:space="preserve">деятельности  </w:t>
      </w:r>
      <w:r w:rsidR="008F15F2">
        <w:rPr>
          <w:sz w:val="24"/>
          <w:szCs w:val="24"/>
        </w:rPr>
        <w:t>МБОУ</w:t>
      </w:r>
      <w:proofErr w:type="gramEnd"/>
      <w:r w:rsidR="008F15F2">
        <w:rPr>
          <w:sz w:val="24"/>
          <w:szCs w:val="24"/>
        </w:rPr>
        <w:t xml:space="preserve"> СОШ №5 </w:t>
      </w:r>
      <w:proofErr w:type="spellStart"/>
      <w:r w:rsidR="008F15F2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 xml:space="preserve"> в соответствии с традиционными российскими социокультурными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духовно-нравственными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нормами поведения, и способствуют процессам самопознания, самовоспитания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саморазвития,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внутренней позиции личности.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 xml:space="preserve">Личностные результаты освоения ООП ООО </w:t>
      </w:r>
      <w:r w:rsidR="00184E4B">
        <w:rPr>
          <w:sz w:val="24"/>
          <w:szCs w:val="24"/>
        </w:rPr>
        <w:t xml:space="preserve">МБОУ СОШ №5 </w:t>
      </w:r>
      <w:proofErr w:type="spellStart"/>
      <w:r w:rsidR="00184E4B">
        <w:rPr>
          <w:sz w:val="24"/>
          <w:szCs w:val="24"/>
        </w:rPr>
        <w:t>г.Брянска</w:t>
      </w:r>
      <w:proofErr w:type="spellEnd"/>
      <w:r w:rsidR="00184E4B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готовность 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руководствоваться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позитивных ценностных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расширение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 основных направлений воспитательной деятельности, в том числе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части:</w:t>
      </w:r>
    </w:p>
    <w:p w:rsidR="000A66E5" w:rsidRPr="005C3588" w:rsidRDefault="00EC0334" w:rsidP="005C3588">
      <w:pPr>
        <w:pStyle w:val="a5"/>
        <w:numPr>
          <w:ilvl w:val="0"/>
          <w:numId w:val="76"/>
        </w:numPr>
        <w:tabs>
          <w:tab w:val="left" w:pos="1212"/>
        </w:tabs>
        <w:ind w:left="1211"/>
        <w:jc w:val="left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гражданского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воспитания: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151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готовность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выполнению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обязанностей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гражданина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уважение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свобод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 других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людей;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6"/>
        <w:ind w:right="263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активное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68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семьи,</w:t>
      </w:r>
      <w:r w:rsidRPr="005C3588">
        <w:rPr>
          <w:spacing w:val="5"/>
          <w:sz w:val="24"/>
          <w:szCs w:val="24"/>
        </w:rPr>
        <w:t xml:space="preserve"> </w:t>
      </w:r>
      <w:r w:rsidR="00184E4B">
        <w:rPr>
          <w:sz w:val="24"/>
          <w:szCs w:val="24"/>
        </w:rPr>
        <w:t xml:space="preserve">МБОУ СОШ №5 </w:t>
      </w:r>
      <w:proofErr w:type="spellStart"/>
      <w:r w:rsidR="00184E4B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края,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страны;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12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неприятие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любых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экстремизма,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дискриминации;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8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 роли различных социальных институтов в жизни человека;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свободах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гражданина,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 нормах и правилах межличностных отношений в поликультурном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многоконфессиональном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представление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противодействия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коррупции;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161"/>
        <w:ind w:right="258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готовность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разнообразной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стремление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взаимопониманию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взаимопомощи,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самоуправлении;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9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готовность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гуманитарной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</w:t>
      </w:r>
      <w:proofErr w:type="spellStart"/>
      <w:r w:rsidRPr="005C3588">
        <w:rPr>
          <w:sz w:val="24"/>
          <w:szCs w:val="24"/>
        </w:rPr>
        <w:t>волонтерство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 людям,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нуждающимся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 ней);</w:t>
      </w:r>
    </w:p>
    <w:p w:rsidR="00184E4B" w:rsidRPr="005C3588" w:rsidRDefault="00184E4B" w:rsidP="00184E4B">
      <w:pPr>
        <w:pStyle w:val="a5"/>
        <w:numPr>
          <w:ilvl w:val="0"/>
          <w:numId w:val="76"/>
        </w:numPr>
        <w:tabs>
          <w:tab w:val="left" w:pos="1212"/>
        </w:tabs>
        <w:spacing w:before="8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патриотического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воспитания: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162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осознание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идентичности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поликультурном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многоконфессиональном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истории, культуры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края, народов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8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ценностное отношение к достижениям своей Родины – России, к науке,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боевым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подвигам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трудовым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народа;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9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уважение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символам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праздникам,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памятникам,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традициям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проживающих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стране;</w:t>
      </w:r>
    </w:p>
    <w:p w:rsidR="00184E4B" w:rsidRPr="005C3588" w:rsidRDefault="00184E4B" w:rsidP="00184E4B">
      <w:pPr>
        <w:pStyle w:val="a5"/>
        <w:numPr>
          <w:ilvl w:val="0"/>
          <w:numId w:val="76"/>
        </w:numPr>
        <w:tabs>
          <w:tab w:val="left" w:pos="1212"/>
        </w:tabs>
        <w:spacing w:before="9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духовно-нравственного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воспитания: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162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ориентация на моральные ценности и нормы в ситуациях нравственного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выбора;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14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готовность оценивать свое поведение и поступки, поведение и поступки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поступков;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8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активное неприятие асоциальных поступков, свобода и ответственность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пространства;</w:t>
      </w:r>
    </w:p>
    <w:p w:rsidR="00184E4B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87"/>
        <w:ind w:right="261" w:firstLine="710"/>
        <w:jc w:val="left"/>
        <w:rPr>
          <w:sz w:val="24"/>
          <w:szCs w:val="24"/>
        </w:rPr>
      </w:pPr>
      <w:r w:rsidRPr="005C3588">
        <w:rPr>
          <w:i/>
          <w:sz w:val="24"/>
          <w:szCs w:val="24"/>
        </w:rPr>
        <w:t>эстетического</w:t>
      </w:r>
      <w:r w:rsidRPr="005C3588">
        <w:rPr>
          <w:i/>
          <w:spacing w:val="-7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воспитания:</w:t>
      </w:r>
      <w:r w:rsidRPr="00184E4B">
        <w:rPr>
          <w:sz w:val="24"/>
          <w:szCs w:val="24"/>
        </w:rPr>
        <w:t xml:space="preserve"> 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87"/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восприимчивость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разным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видам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искусства,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традициям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творчеству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искусства;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  <w:tab w:val="left" w:pos="2834"/>
          <w:tab w:val="left" w:pos="4380"/>
          <w:tab w:val="left" w:pos="6761"/>
          <w:tab w:val="left" w:pos="8303"/>
          <w:tab w:val="left" w:pos="9110"/>
        </w:tabs>
        <w:spacing w:before="11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осознание</w:t>
      </w:r>
      <w:r w:rsidRPr="005C3588">
        <w:rPr>
          <w:sz w:val="24"/>
          <w:szCs w:val="24"/>
        </w:rPr>
        <w:tab/>
        <w:t>важности</w:t>
      </w:r>
      <w:r w:rsidRPr="005C3588">
        <w:rPr>
          <w:sz w:val="24"/>
          <w:szCs w:val="24"/>
        </w:rPr>
        <w:tab/>
        <w:t>художественной</w:t>
      </w:r>
      <w:r w:rsidRPr="005C3588">
        <w:rPr>
          <w:sz w:val="24"/>
          <w:szCs w:val="24"/>
        </w:rPr>
        <w:tab/>
        <w:t>культуры</w:t>
      </w:r>
      <w:r w:rsidRPr="005C3588">
        <w:rPr>
          <w:sz w:val="24"/>
          <w:szCs w:val="24"/>
        </w:rPr>
        <w:tab/>
        <w:t>как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средства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самовыражения;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  <w:tab w:val="left" w:pos="2781"/>
          <w:tab w:val="left" w:pos="4149"/>
          <w:tab w:val="left" w:pos="6262"/>
          <w:tab w:val="left" w:pos="6670"/>
          <w:tab w:val="left" w:pos="8063"/>
          <w:tab w:val="left" w:pos="9570"/>
        </w:tabs>
        <w:spacing w:before="14"/>
        <w:ind w:right="264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z w:val="24"/>
          <w:szCs w:val="24"/>
        </w:rPr>
        <w:tab/>
        <w:t>ценности</w:t>
      </w:r>
      <w:r w:rsidRPr="005C3588">
        <w:rPr>
          <w:sz w:val="24"/>
          <w:szCs w:val="24"/>
        </w:rPr>
        <w:tab/>
        <w:t>отечественного</w:t>
      </w:r>
      <w:r w:rsidRPr="005C3588">
        <w:rPr>
          <w:sz w:val="24"/>
          <w:szCs w:val="24"/>
        </w:rPr>
        <w:tab/>
        <w:t>и</w:t>
      </w:r>
      <w:r w:rsidRPr="005C3588">
        <w:rPr>
          <w:sz w:val="24"/>
          <w:szCs w:val="24"/>
        </w:rPr>
        <w:tab/>
        <w:t>мирового</w:t>
      </w:r>
      <w:r w:rsidRPr="005C3588">
        <w:rPr>
          <w:sz w:val="24"/>
          <w:szCs w:val="24"/>
        </w:rPr>
        <w:tab/>
        <w:t>искусства,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роли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этнических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народного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творчества;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11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стремление к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самовыражению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искусства;</w:t>
      </w:r>
    </w:p>
    <w:p w:rsidR="00184E4B" w:rsidRPr="005C3588" w:rsidRDefault="00184E4B" w:rsidP="00184E4B">
      <w:pPr>
        <w:pStyle w:val="a5"/>
        <w:numPr>
          <w:ilvl w:val="0"/>
          <w:numId w:val="76"/>
        </w:numPr>
        <w:tabs>
          <w:tab w:val="left" w:pos="1212"/>
          <w:tab w:val="left" w:pos="3074"/>
          <w:tab w:val="left" w:pos="4932"/>
          <w:tab w:val="left" w:pos="7049"/>
          <w:tab w:val="left" w:pos="8582"/>
          <w:tab w:val="left" w:pos="10003"/>
        </w:tabs>
        <w:spacing w:before="157"/>
        <w:ind w:right="259" w:firstLine="710"/>
        <w:jc w:val="left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физического</w:t>
      </w:r>
      <w:r w:rsidR="00571341">
        <w:rPr>
          <w:i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воспитания,</w:t>
      </w:r>
      <w:r w:rsidR="00571341">
        <w:rPr>
          <w:i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формирования</w:t>
      </w:r>
      <w:r w:rsidR="00571341">
        <w:rPr>
          <w:i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культуры</w:t>
      </w:r>
      <w:r w:rsidR="00571341">
        <w:rPr>
          <w:i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здоровья</w:t>
      </w:r>
      <w:r w:rsidR="00571341">
        <w:rPr>
          <w:i/>
          <w:sz w:val="24"/>
          <w:szCs w:val="24"/>
        </w:rPr>
        <w:t xml:space="preserve"> </w:t>
      </w:r>
      <w:r w:rsidRPr="005C3588">
        <w:rPr>
          <w:i/>
          <w:spacing w:val="-1"/>
          <w:sz w:val="24"/>
          <w:szCs w:val="24"/>
        </w:rPr>
        <w:t>и</w:t>
      </w:r>
      <w:r w:rsidRPr="005C3588">
        <w:rPr>
          <w:i/>
          <w:spacing w:val="-67"/>
          <w:sz w:val="24"/>
          <w:szCs w:val="24"/>
        </w:rPr>
        <w:t xml:space="preserve"> </w:t>
      </w:r>
      <w:r w:rsidR="00571341">
        <w:rPr>
          <w:i/>
          <w:spacing w:val="-67"/>
          <w:sz w:val="24"/>
          <w:szCs w:val="24"/>
        </w:rPr>
        <w:t xml:space="preserve">  </w:t>
      </w:r>
      <w:r w:rsidRPr="005C3588">
        <w:rPr>
          <w:i/>
          <w:sz w:val="24"/>
          <w:szCs w:val="24"/>
        </w:rPr>
        <w:t>эмоционального</w:t>
      </w:r>
      <w:r w:rsidRPr="005C3588">
        <w:rPr>
          <w:i/>
          <w:spacing w:val="3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благополучия: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осознание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157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ответственное отношение к своему здоровью и установка на здоровый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(здоровое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питание,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гигиенических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сбалансированный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режим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отдыха,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регулярная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физическая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активность);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осознание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неприятие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привычек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(употребление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алкоголя,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наркотиков,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курение)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 интернет-среде;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9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адаптироваться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стрессовым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меняющимся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выстраивая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дальнейшие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принимать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осуждая;</w:t>
      </w:r>
    </w:p>
    <w:p w:rsidR="00184E4B" w:rsidRPr="005C3588" w:rsidRDefault="00184E4B" w:rsidP="00184E4B">
      <w:pPr>
        <w:pStyle w:val="a5"/>
        <w:numPr>
          <w:ilvl w:val="3"/>
          <w:numId w:val="79"/>
        </w:numPr>
        <w:tabs>
          <w:tab w:val="left" w:pos="1212"/>
        </w:tabs>
        <w:spacing w:before="161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управлять собственным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эмоциональным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состоянием;</w:t>
      </w:r>
    </w:p>
    <w:p w:rsidR="00184E4B" w:rsidRPr="000A6608" w:rsidRDefault="00184E4B" w:rsidP="000A6608">
      <w:pPr>
        <w:pStyle w:val="a5"/>
        <w:numPr>
          <w:ilvl w:val="3"/>
          <w:numId w:val="79"/>
        </w:numPr>
        <w:tabs>
          <w:tab w:val="left" w:pos="1212"/>
        </w:tabs>
        <w:spacing w:before="14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 навыка рефлексии, признание своего права на ошибку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такого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же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человека;</w:t>
      </w:r>
    </w:p>
    <w:p w:rsidR="000A66E5" w:rsidRPr="005C3588" w:rsidRDefault="00EC0334" w:rsidP="005C3588">
      <w:pPr>
        <w:pStyle w:val="a5"/>
        <w:numPr>
          <w:ilvl w:val="0"/>
          <w:numId w:val="76"/>
        </w:numPr>
        <w:tabs>
          <w:tab w:val="left" w:pos="1212"/>
        </w:tabs>
        <w:spacing w:before="12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трудового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воспитания:</w:t>
      </w:r>
    </w:p>
    <w:p w:rsidR="00327FC4" w:rsidRPr="00327FC4" w:rsidRDefault="00EC0334" w:rsidP="00327FC4">
      <w:pPr>
        <w:pStyle w:val="a5"/>
        <w:numPr>
          <w:ilvl w:val="3"/>
          <w:numId w:val="79"/>
        </w:numPr>
        <w:tabs>
          <w:tab w:val="left" w:pos="1212"/>
        </w:tabs>
        <w:spacing w:before="158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установка на активное участие в решении практических задач (в 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семьи,</w:t>
      </w:r>
      <w:r w:rsidRPr="005C3588">
        <w:rPr>
          <w:spacing w:val="18"/>
          <w:sz w:val="24"/>
          <w:szCs w:val="24"/>
        </w:rPr>
        <w:t xml:space="preserve"> </w:t>
      </w:r>
      <w:r w:rsidR="00E77379">
        <w:rPr>
          <w:sz w:val="24"/>
          <w:szCs w:val="24"/>
        </w:rPr>
        <w:t xml:space="preserve">МБОУ СОШ №5 </w:t>
      </w:r>
      <w:proofErr w:type="spellStart"/>
      <w:r w:rsidR="00E7737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технологической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="00327FC4">
        <w:rPr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направленности,</w:t>
      </w:r>
      <w:r w:rsidR="00327FC4" w:rsidRPr="00327FC4">
        <w:rPr>
          <w:spacing w:val="1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способность</w:t>
      </w:r>
      <w:r w:rsidR="00327FC4" w:rsidRPr="00327FC4">
        <w:rPr>
          <w:spacing w:val="1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инициировать,</w:t>
      </w:r>
      <w:r w:rsidR="00327FC4" w:rsidRPr="00327FC4">
        <w:rPr>
          <w:spacing w:val="1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планировать</w:t>
      </w:r>
      <w:r w:rsidR="00327FC4" w:rsidRPr="00327FC4">
        <w:rPr>
          <w:spacing w:val="1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и</w:t>
      </w:r>
      <w:r w:rsidR="00327FC4" w:rsidRPr="00327FC4">
        <w:rPr>
          <w:spacing w:val="1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самостоятельно</w:t>
      </w:r>
      <w:r w:rsidR="00327FC4" w:rsidRPr="00327FC4">
        <w:rPr>
          <w:spacing w:val="1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выполнять</w:t>
      </w:r>
      <w:r w:rsidR="00327FC4" w:rsidRPr="00327FC4">
        <w:rPr>
          <w:spacing w:val="-1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такого</w:t>
      </w:r>
      <w:r w:rsidR="00327FC4" w:rsidRPr="00327FC4">
        <w:rPr>
          <w:spacing w:val="2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рода</w:t>
      </w:r>
      <w:r w:rsidR="00327FC4" w:rsidRPr="00327FC4">
        <w:rPr>
          <w:spacing w:val="3"/>
          <w:sz w:val="24"/>
          <w:szCs w:val="24"/>
        </w:rPr>
        <w:t xml:space="preserve"> </w:t>
      </w:r>
      <w:r w:rsidR="00327FC4" w:rsidRPr="00327FC4">
        <w:rPr>
          <w:sz w:val="24"/>
          <w:szCs w:val="24"/>
        </w:rPr>
        <w:t>деятельность;</w:t>
      </w:r>
    </w:p>
    <w:p w:rsidR="00327FC4" w:rsidRPr="005C3588" w:rsidRDefault="00327FC4" w:rsidP="00327FC4">
      <w:pPr>
        <w:pStyle w:val="a5"/>
        <w:numPr>
          <w:ilvl w:val="3"/>
          <w:numId w:val="79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интерес к практическому изучению профессий и труда различного рода,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знания;</w:t>
      </w:r>
    </w:p>
    <w:p w:rsidR="00327FC4" w:rsidRPr="005C3588" w:rsidRDefault="00327FC4" w:rsidP="00327FC4">
      <w:pPr>
        <w:pStyle w:val="a5"/>
        <w:numPr>
          <w:ilvl w:val="3"/>
          <w:numId w:val="79"/>
        </w:numPr>
        <w:tabs>
          <w:tab w:val="left" w:pos="1212"/>
        </w:tabs>
        <w:spacing w:before="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осознание важности обучения на протяжении всей жизни для успешной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 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 умений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этого;</w:t>
      </w:r>
    </w:p>
    <w:p w:rsidR="00327FC4" w:rsidRPr="005C3588" w:rsidRDefault="00327FC4" w:rsidP="00327FC4">
      <w:pPr>
        <w:pStyle w:val="a5"/>
        <w:numPr>
          <w:ilvl w:val="3"/>
          <w:numId w:val="79"/>
        </w:numPr>
        <w:tabs>
          <w:tab w:val="left" w:pos="1212"/>
        </w:tabs>
        <w:spacing w:before="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готовность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адаптироваться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среде;</w:t>
      </w:r>
    </w:p>
    <w:p w:rsidR="00327FC4" w:rsidRPr="005C3588" w:rsidRDefault="00327FC4" w:rsidP="00327FC4">
      <w:pPr>
        <w:pStyle w:val="a5"/>
        <w:numPr>
          <w:ilvl w:val="3"/>
          <w:numId w:val="79"/>
        </w:numPr>
        <w:tabs>
          <w:tab w:val="left" w:pos="1212"/>
        </w:tabs>
        <w:spacing w:before="16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уважение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труду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трудовой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327FC4" w:rsidRPr="005C3588" w:rsidRDefault="00327FC4" w:rsidP="00327FC4">
      <w:pPr>
        <w:pStyle w:val="a5"/>
        <w:numPr>
          <w:ilvl w:val="3"/>
          <w:numId w:val="79"/>
        </w:numPr>
        <w:tabs>
          <w:tab w:val="left" w:pos="1212"/>
        </w:tabs>
        <w:spacing w:before="16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осознанный выбор и построение индивидуальной траектории образования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планов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 личных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потребностей;</w:t>
      </w:r>
    </w:p>
    <w:p w:rsidR="00327FC4" w:rsidRPr="005C3588" w:rsidRDefault="00327FC4" w:rsidP="00327FC4">
      <w:pPr>
        <w:pStyle w:val="a5"/>
        <w:numPr>
          <w:ilvl w:val="0"/>
          <w:numId w:val="76"/>
        </w:numPr>
        <w:tabs>
          <w:tab w:val="left" w:pos="1212"/>
        </w:tabs>
        <w:spacing w:before="8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экологического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воспитания: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162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ориентация на применение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 из социальных и естественных наук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поступков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среды;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8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повышение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глобального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решения;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активное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неприятие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приносящих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гражданина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потребителя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природной,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сред;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готовность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направленности;</w:t>
      </w:r>
    </w:p>
    <w:p w:rsidR="000A66E5" w:rsidRPr="005C3588" w:rsidRDefault="00EC0334" w:rsidP="005C3588">
      <w:pPr>
        <w:pStyle w:val="a5"/>
        <w:numPr>
          <w:ilvl w:val="0"/>
          <w:numId w:val="76"/>
        </w:numPr>
        <w:tabs>
          <w:tab w:val="left" w:pos="1212"/>
        </w:tabs>
        <w:spacing w:before="11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ценности</w:t>
      </w:r>
      <w:r w:rsidRPr="005C3588">
        <w:rPr>
          <w:i/>
          <w:spacing w:val="-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научного</w:t>
      </w:r>
      <w:r w:rsidRPr="005C3588">
        <w:rPr>
          <w:i/>
          <w:spacing w:val="-3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познания:</w:t>
      </w:r>
    </w:p>
    <w:p w:rsidR="000A66E5" w:rsidRPr="005C3588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15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ориентация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взаимосвязях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средой;</w:t>
      </w:r>
    </w:p>
    <w:p w:rsidR="000A66E5" w:rsidRPr="00CC321F" w:rsidRDefault="00EC0334" w:rsidP="005C3588">
      <w:pPr>
        <w:pStyle w:val="a5"/>
        <w:numPr>
          <w:ilvl w:val="3"/>
          <w:numId w:val="79"/>
        </w:numPr>
        <w:tabs>
          <w:tab w:val="left" w:pos="1212"/>
        </w:tabs>
        <w:spacing w:before="157"/>
        <w:ind w:left="0" w:firstLine="0"/>
        <w:jc w:val="left"/>
        <w:rPr>
          <w:sz w:val="24"/>
          <w:szCs w:val="24"/>
        </w:rPr>
      </w:pPr>
      <w:r w:rsidRPr="00CC321F">
        <w:rPr>
          <w:sz w:val="24"/>
          <w:szCs w:val="24"/>
        </w:rPr>
        <w:t>овладение</w:t>
      </w:r>
      <w:r w:rsidRPr="00CC321F">
        <w:rPr>
          <w:spacing w:val="51"/>
          <w:sz w:val="24"/>
          <w:szCs w:val="24"/>
        </w:rPr>
        <w:t xml:space="preserve"> </w:t>
      </w:r>
      <w:r w:rsidRPr="00CC321F">
        <w:rPr>
          <w:sz w:val="24"/>
          <w:szCs w:val="24"/>
        </w:rPr>
        <w:t>языковой</w:t>
      </w:r>
      <w:r w:rsidRPr="00CC321F">
        <w:rPr>
          <w:spacing w:val="49"/>
          <w:sz w:val="24"/>
          <w:szCs w:val="24"/>
        </w:rPr>
        <w:t xml:space="preserve"> </w:t>
      </w:r>
      <w:r w:rsidRPr="00CC321F">
        <w:rPr>
          <w:sz w:val="24"/>
          <w:szCs w:val="24"/>
        </w:rPr>
        <w:t>и</w:t>
      </w:r>
      <w:r w:rsidRPr="00CC321F">
        <w:rPr>
          <w:spacing w:val="48"/>
          <w:sz w:val="24"/>
          <w:szCs w:val="24"/>
        </w:rPr>
        <w:t xml:space="preserve"> </w:t>
      </w:r>
      <w:r w:rsidRPr="00CC321F">
        <w:rPr>
          <w:sz w:val="24"/>
          <w:szCs w:val="24"/>
        </w:rPr>
        <w:t>читательской</w:t>
      </w:r>
      <w:r w:rsidRPr="00CC321F">
        <w:rPr>
          <w:spacing w:val="49"/>
          <w:sz w:val="24"/>
          <w:szCs w:val="24"/>
        </w:rPr>
        <w:t xml:space="preserve"> </w:t>
      </w:r>
      <w:r w:rsidRPr="00CC321F">
        <w:rPr>
          <w:sz w:val="24"/>
          <w:szCs w:val="24"/>
        </w:rPr>
        <w:t>культурой</w:t>
      </w:r>
      <w:r w:rsidRPr="00CC321F">
        <w:rPr>
          <w:spacing w:val="50"/>
          <w:sz w:val="24"/>
          <w:szCs w:val="24"/>
        </w:rPr>
        <w:t xml:space="preserve"> </w:t>
      </w:r>
      <w:r w:rsidRPr="00CC321F">
        <w:rPr>
          <w:sz w:val="24"/>
          <w:szCs w:val="24"/>
        </w:rPr>
        <w:t>как</w:t>
      </w:r>
      <w:r w:rsidRPr="00CC321F">
        <w:rPr>
          <w:spacing w:val="49"/>
          <w:sz w:val="24"/>
          <w:szCs w:val="24"/>
        </w:rPr>
        <w:t xml:space="preserve"> </w:t>
      </w:r>
      <w:r w:rsidRPr="00CC321F">
        <w:rPr>
          <w:sz w:val="24"/>
          <w:szCs w:val="24"/>
        </w:rPr>
        <w:t>средством</w:t>
      </w:r>
      <w:r w:rsidRPr="00CC321F">
        <w:rPr>
          <w:spacing w:val="52"/>
          <w:sz w:val="24"/>
          <w:szCs w:val="24"/>
        </w:rPr>
        <w:t xml:space="preserve"> </w:t>
      </w:r>
      <w:r w:rsidRPr="00CC321F">
        <w:rPr>
          <w:sz w:val="24"/>
          <w:szCs w:val="24"/>
        </w:rPr>
        <w:t>познани</w:t>
      </w:r>
      <w:r w:rsidR="00114A40" w:rsidRPr="00CC321F">
        <w:rPr>
          <w:sz w:val="24"/>
          <w:szCs w:val="24"/>
        </w:rPr>
        <w:t>я</w:t>
      </w:r>
      <w:r w:rsidR="00CC321F" w:rsidRPr="00CC321F">
        <w:rPr>
          <w:sz w:val="24"/>
          <w:szCs w:val="24"/>
        </w:rPr>
        <w:t xml:space="preserve"> </w:t>
      </w:r>
      <w:r w:rsidRPr="00CC321F">
        <w:rPr>
          <w:spacing w:val="-1"/>
          <w:sz w:val="24"/>
          <w:szCs w:val="24"/>
        </w:rPr>
        <w:t>мира;</w:t>
      </w:r>
    </w:p>
    <w:p w:rsidR="000A66E5" w:rsidRPr="00CC321F" w:rsidRDefault="00EC0334" w:rsidP="00CC321F">
      <w:pPr>
        <w:pStyle w:val="a5"/>
        <w:numPr>
          <w:ilvl w:val="0"/>
          <w:numId w:val="75"/>
        </w:numPr>
        <w:tabs>
          <w:tab w:val="left" w:pos="287"/>
          <w:tab w:val="left" w:pos="1681"/>
          <w:tab w:val="left" w:pos="1823"/>
          <w:tab w:val="left" w:pos="2229"/>
          <w:tab w:val="left" w:pos="3484"/>
          <w:tab w:val="left" w:pos="3943"/>
          <w:tab w:val="left" w:pos="4973"/>
          <w:tab w:val="left" w:pos="5009"/>
          <w:tab w:val="left" w:pos="6834"/>
          <w:tab w:val="left" w:pos="7552"/>
          <w:tab w:val="left" w:pos="8337"/>
          <w:tab w:val="left" w:pos="8759"/>
        </w:tabs>
        <w:spacing w:before="162"/>
        <w:ind w:left="0" w:firstLine="0"/>
        <w:jc w:val="left"/>
        <w:rPr>
          <w:sz w:val="24"/>
          <w:szCs w:val="24"/>
        </w:rPr>
      </w:pPr>
      <w:r w:rsidRPr="00CC321F">
        <w:rPr>
          <w:sz w:val="24"/>
          <w:szCs w:val="24"/>
        </w:rPr>
        <w:t>овладение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основными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навыками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исследовательско</w:t>
      </w:r>
      <w:r w:rsidR="00114A40" w:rsidRPr="00CC321F">
        <w:rPr>
          <w:sz w:val="24"/>
          <w:szCs w:val="24"/>
        </w:rPr>
        <w:t>й деятельности</w:t>
      </w:r>
      <w:r w:rsidRPr="00CC321F">
        <w:rPr>
          <w:sz w:val="24"/>
          <w:szCs w:val="24"/>
        </w:rPr>
        <w:t>,</w:t>
      </w:r>
      <w:r w:rsid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установка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на</w:t>
      </w:r>
      <w:r w:rsidR="007B178F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осмысление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опыта,</w:t>
      </w:r>
      <w:r w:rsidR="007B178F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наблюдений,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поступков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и</w:t>
      </w:r>
      <w:r w:rsidR="00114A40" w:rsidRP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стремлени</w:t>
      </w:r>
      <w:r w:rsidR="007B178F" w:rsidRPr="00CC321F">
        <w:rPr>
          <w:sz w:val="24"/>
          <w:szCs w:val="24"/>
        </w:rPr>
        <w:t>е</w:t>
      </w:r>
      <w:r w:rsidR="00CC321F">
        <w:rPr>
          <w:sz w:val="24"/>
          <w:szCs w:val="24"/>
        </w:rPr>
        <w:t xml:space="preserve"> </w:t>
      </w:r>
      <w:r w:rsidRPr="00CC321F">
        <w:rPr>
          <w:sz w:val="24"/>
          <w:szCs w:val="24"/>
        </w:rPr>
        <w:t>совершенствовать</w:t>
      </w:r>
      <w:r w:rsidRPr="00CC321F">
        <w:rPr>
          <w:spacing w:val="1"/>
          <w:sz w:val="24"/>
          <w:szCs w:val="24"/>
        </w:rPr>
        <w:t xml:space="preserve"> </w:t>
      </w:r>
      <w:r w:rsidRPr="00CC321F">
        <w:rPr>
          <w:sz w:val="24"/>
          <w:szCs w:val="24"/>
        </w:rPr>
        <w:t>пути</w:t>
      </w:r>
      <w:r w:rsidRPr="00CC321F">
        <w:rPr>
          <w:spacing w:val="1"/>
          <w:sz w:val="24"/>
          <w:szCs w:val="24"/>
        </w:rPr>
        <w:t xml:space="preserve"> </w:t>
      </w:r>
      <w:r w:rsidRPr="00CC321F">
        <w:rPr>
          <w:sz w:val="24"/>
          <w:szCs w:val="24"/>
        </w:rPr>
        <w:t>достижения</w:t>
      </w:r>
      <w:r w:rsidRPr="00CC321F">
        <w:rPr>
          <w:spacing w:val="1"/>
          <w:sz w:val="24"/>
          <w:szCs w:val="24"/>
        </w:rPr>
        <w:t xml:space="preserve"> </w:t>
      </w:r>
      <w:r w:rsidRPr="00CC321F">
        <w:rPr>
          <w:sz w:val="24"/>
          <w:szCs w:val="24"/>
        </w:rPr>
        <w:t>индивидуального</w:t>
      </w:r>
      <w:r w:rsidRPr="00CC321F">
        <w:rPr>
          <w:spacing w:val="1"/>
          <w:sz w:val="24"/>
          <w:szCs w:val="24"/>
        </w:rPr>
        <w:t xml:space="preserve"> </w:t>
      </w:r>
      <w:r w:rsidRPr="00CC321F">
        <w:rPr>
          <w:sz w:val="24"/>
          <w:szCs w:val="24"/>
        </w:rPr>
        <w:t>и</w:t>
      </w:r>
      <w:r w:rsidRPr="00CC321F">
        <w:rPr>
          <w:spacing w:val="1"/>
          <w:sz w:val="24"/>
          <w:szCs w:val="24"/>
        </w:rPr>
        <w:t xml:space="preserve"> </w:t>
      </w:r>
      <w:r w:rsidRPr="00CC321F">
        <w:rPr>
          <w:sz w:val="24"/>
          <w:szCs w:val="24"/>
        </w:rPr>
        <w:t>коллективного</w:t>
      </w:r>
      <w:r w:rsidRPr="00CC321F">
        <w:rPr>
          <w:spacing w:val="1"/>
          <w:sz w:val="24"/>
          <w:szCs w:val="24"/>
        </w:rPr>
        <w:t xml:space="preserve"> </w:t>
      </w:r>
      <w:r w:rsidRPr="00CC321F">
        <w:rPr>
          <w:sz w:val="24"/>
          <w:szCs w:val="24"/>
        </w:rPr>
        <w:t>благополучия.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Личностные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изменяющимся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природной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сообществах,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 семью, группы, сформированные по профессиональной деятельности, 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неопределенности,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открытости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знаниям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неопределенности,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 учиться у других людей, осознавать в совместной деятельности новые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навык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связывания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способность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новых знаний, в том числе способность формулировать идеи, понятия, гипотезы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 объектах и явлениях, в том числе ранее не известных, осознавать дефициты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 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компетентностей,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признакам, выполнять операции в соответствии с определением и простейшими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свойствами понятия, конкретизировать понятие примерами, использовать понятие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его свойства при решении задач (далее — оперировать понятиями), а 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терминами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концепции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устойчивого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развития;</w:t>
      </w:r>
    </w:p>
    <w:p w:rsidR="000A66E5" w:rsidRPr="007B178F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экономики;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влияния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преодоления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вызовов,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глобальных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последствий;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2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способность обучающихся осознавать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стрессовую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происходящие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воспринимать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стрессовую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ситуацию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вызов,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требующий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контрмер;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стресса,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принимаемые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уметь находить позитивное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произошедшей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быть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готовым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действовать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отсутствие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гарантий успеха.</w:t>
      </w:r>
    </w:p>
    <w:p w:rsidR="000A66E5" w:rsidRPr="00327FC4" w:rsidRDefault="000A66E5" w:rsidP="005C3588">
      <w:pPr>
        <w:pStyle w:val="a3"/>
        <w:spacing w:before="1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0"/>
        </w:numPr>
        <w:tabs>
          <w:tab w:val="left" w:pos="2340"/>
        </w:tabs>
        <w:ind w:left="2339" w:hanging="779"/>
        <w:jc w:val="both"/>
        <w:rPr>
          <w:sz w:val="24"/>
          <w:szCs w:val="24"/>
        </w:rPr>
      </w:pPr>
      <w:bookmarkStart w:id="9" w:name="_TOC_250051"/>
      <w:r w:rsidRPr="005C3588">
        <w:rPr>
          <w:sz w:val="24"/>
          <w:szCs w:val="24"/>
        </w:rPr>
        <w:t>Метапредметные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2"/>
          <w:sz w:val="24"/>
          <w:szCs w:val="24"/>
        </w:rPr>
        <w:t xml:space="preserve"> </w:t>
      </w:r>
      <w:bookmarkEnd w:id="9"/>
      <w:r w:rsidRPr="005C3588">
        <w:rPr>
          <w:sz w:val="24"/>
          <w:szCs w:val="24"/>
        </w:rPr>
        <w:t>ООО</w:t>
      </w:r>
    </w:p>
    <w:p w:rsidR="000A66E5" w:rsidRPr="005C3588" w:rsidRDefault="00EC0334" w:rsidP="005C3588">
      <w:pPr>
        <w:pStyle w:val="a3"/>
        <w:spacing w:before="154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Требования к метапредметным результатам освоения обучающимися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освоение      учащимися      межпредметных     понятий </w:t>
      </w:r>
      <w:proofErr w:type="gramStart"/>
      <w:r w:rsidRPr="005C3588">
        <w:rPr>
          <w:sz w:val="24"/>
          <w:szCs w:val="24"/>
        </w:rPr>
        <w:t xml:space="preserve">   (</w:t>
      </w:r>
      <w:proofErr w:type="gramEnd"/>
      <w:r w:rsidRPr="005C3588">
        <w:rPr>
          <w:sz w:val="24"/>
          <w:szCs w:val="24"/>
        </w:rPr>
        <w:t>используются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 нескольких </w:t>
      </w:r>
      <w:r w:rsidRPr="005C3588">
        <w:rPr>
          <w:sz w:val="24"/>
          <w:szCs w:val="24"/>
        </w:rPr>
        <w:lastRenderedPageBreak/>
        <w:t>предметных областях и позволяют связывать знания из 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 предметов, учебных курсов (в том числе внеурочной деятельности)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целостную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картину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(познавательные,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коммуникативные,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регулятивные);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способность их использовать в учебной, познавательной и 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практике;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готовность к самостоятельному планированию и осуществлению 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траектории;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 текстов в различных форматах, в том числе цифровых, с учетом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назначения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целевой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аудитории.</w:t>
      </w:r>
    </w:p>
    <w:p w:rsidR="000A66E5" w:rsidRPr="005C3588" w:rsidRDefault="00EC0334" w:rsidP="005C3588">
      <w:pPr>
        <w:pStyle w:val="a3"/>
        <w:spacing w:before="67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Метапредметные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сгруппированы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составляющие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овладевать: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2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универсальными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познавательными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универсальными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коммуникативными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универсальными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регулятивными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действиями.</w:t>
      </w:r>
    </w:p>
    <w:p w:rsidR="000A66E5" w:rsidRPr="005C3588" w:rsidRDefault="00EC0334" w:rsidP="005C3588">
      <w:pPr>
        <w:pStyle w:val="a3"/>
        <w:spacing w:before="16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когнитивных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предполагает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использовать</w:t>
      </w:r>
      <w:r w:rsidRPr="005C3588">
        <w:rPr>
          <w:i/>
          <w:spacing w:val="-7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базовые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логические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действия: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5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(явлений);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 сравнения,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проводимого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2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 учетом предложенной задачи выявлять закономерности и противоречия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рассматриваемых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фактах,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наблюдениях;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предлагать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закономерностей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противоречий;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дефициты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причинно-следственные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2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делать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дедуктивных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индуктивных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взаимосвязях;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(сравнивать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подходящий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выделенных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критериев);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9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использовать</w:t>
      </w:r>
      <w:r w:rsidRPr="005C3588">
        <w:rPr>
          <w:i/>
          <w:spacing w:val="-8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базовые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исследовательские</w:t>
      </w:r>
      <w:r w:rsidRPr="005C3588">
        <w:rPr>
          <w:i/>
          <w:spacing w:val="-3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действия:</w:t>
      </w:r>
    </w:p>
    <w:p w:rsidR="000A66E5" w:rsidRPr="000A660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познания;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7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фиксирующие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разрыв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желательным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искомое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данное;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формировать гипотезу об истинности собственных суждений и суждений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 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позицию,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мнение;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0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небольшое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 установлению особенностей объекта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причинно-следственных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связей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зависимостей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 на применимость и достоверность информации, полученной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(эксперимента);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проведенного наблюдения, опыта, исследования, владеть инструментами 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достоверности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выводов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обобщений;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прогнозировать возможное дальнейшее развитие процессов, событий и 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 в аналогичных или сходных ситуациях, выдвигать предположения об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 новых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контекстах;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работать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 информацией: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запросы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отборе информации или данных из источников с учетом предложенной 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критериев;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выбирать,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систематизировать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 различных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форм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находить сходные аргументы (подтверждающие или опровергающие одну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же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идею,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версию)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источниках;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2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диаграммами,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комбинациями;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"/>
        <w:ind w:right="1217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 надежность информации по критериям, предложенным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работником или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сформулированным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самостоятельно;</w:t>
      </w:r>
    </w:p>
    <w:p w:rsidR="000A66E5" w:rsidRPr="00AC74A3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эффективно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запоминать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систематизировать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информацию.</w:t>
      </w:r>
    </w:p>
    <w:p w:rsidR="000A66E5" w:rsidRPr="005C3588" w:rsidRDefault="00EC0334" w:rsidP="005C3588">
      <w:pPr>
        <w:pStyle w:val="a3"/>
        <w:spacing w:before="67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Овладение системой универсальных учебных коммуникативных 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2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общение: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2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воспринимать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выражать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 (свою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точку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зрения)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текстах;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невербальные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 знаков, знать и распознавать предпосылки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конфликтных ситуаций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смягчать конфликты,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переговоры;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намерения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уважительное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 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возражения;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обсуждаемой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нацеленные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поддержание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благожелательности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сопоставлять свои суждения с суждениями других участников диалога,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обнаруживать различие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сходство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позиций;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0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публично представлять результаты выполненного опыта (эксперимента,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проекта);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6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выступления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презентации и особенностей аудитории и в соответствии с ним составлять устные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иллюстративных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совместная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деятельность: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3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преимущества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обосновывать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групповых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задачи;</w:t>
      </w:r>
    </w:p>
    <w:p w:rsidR="000A66E5" w:rsidRPr="00AC74A3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принимать цель совместной деятельности, коллективно строить 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достижению: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договариваться,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 совместной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7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руководить,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 поручения,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подчиняться;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планировать организацию совместной работы, определять свою роль 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предпочтений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распределять задачи между членами команды, участвовать в групповых формах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(обсуждения,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«мозговые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штурмы»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иные);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выполнять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достигать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координировать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команды;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вклада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сформулированным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9"/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исходной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вклад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команды в достижение результатов, разделять сферу ответственности и проявлять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готовность к предоставлению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отчета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группой.</w:t>
      </w:r>
    </w:p>
    <w:p w:rsidR="000A66E5" w:rsidRPr="005C3588" w:rsidRDefault="00EC0334" w:rsidP="005C3588">
      <w:pPr>
        <w:pStyle w:val="a3"/>
        <w:spacing w:before="10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установок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самодисциплины,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устойчивого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поведения)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i/>
          <w:sz w:val="24"/>
          <w:szCs w:val="24"/>
        </w:rPr>
        <w:t>самоорганизации</w:t>
      </w:r>
      <w:r w:rsidRPr="005C3588">
        <w:rPr>
          <w:sz w:val="24"/>
          <w:szCs w:val="24"/>
        </w:rPr>
        <w:t>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2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 решения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ориентироваться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(индивидуальное,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принятие решения 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группой);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предлагаемые варианты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намеченного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корректировать предложенный алгоритм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 получения новых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объекте;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делать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брать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ответственность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решение;</w:t>
      </w:r>
    </w:p>
    <w:p w:rsidR="000A66E5" w:rsidRPr="00AC74A3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0"/>
        <w:ind w:left="1211"/>
        <w:rPr>
          <w:sz w:val="24"/>
          <w:szCs w:val="24"/>
        </w:rPr>
      </w:pPr>
      <w:r w:rsidRPr="005C3588">
        <w:rPr>
          <w:i/>
          <w:sz w:val="24"/>
          <w:szCs w:val="24"/>
        </w:rPr>
        <w:t>самоконтроля</w:t>
      </w:r>
      <w:r w:rsidRPr="005C3588">
        <w:rPr>
          <w:sz w:val="24"/>
          <w:szCs w:val="24"/>
        </w:rPr>
        <w:t>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владеть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самоконтроля,</w:t>
      </w:r>
      <w:r w:rsidRPr="005C3588">
        <w:rPr>
          <w:spacing w:val="-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самомотивации</w:t>
      </w:r>
      <w:proofErr w:type="spellEnd"/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рефлексии;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давать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адекватную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предлагать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учитывать контекст и предвидеть трудности, которые могут возникнуть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меняющимся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обстоятельствам;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8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объяснять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(недостижения)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давать оценку приобретенному опыту,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уметь находить позитивное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произошедшей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9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вносить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обстоятельств,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изменившихся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установленных ошибок,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возникших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трудностей;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2"/>
        <w:ind w:left="1211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развития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эмоционального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интеллекта: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2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различать,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называть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управлять собственными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6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эмоций;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ставить себя на место другого человека, понимать мотивы и намерения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регулировать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эмоций;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2"/>
        <w:ind w:left="1211"/>
        <w:jc w:val="left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принятия</w:t>
      </w:r>
      <w:r w:rsidRPr="005C3588">
        <w:rPr>
          <w:i/>
          <w:spacing w:val="-2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себя</w:t>
      </w:r>
      <w:r w:rsidRPr="005C3588">
        <w:rPr>
          <w:i/>
          <w:spacing w:val="-2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и</w:t>
      </w:r>
      <w:r w:rsidRPr="005C3588">
        <w:rPr>
          <w:i/>
          <w:spacing w:val="-2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других: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2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осознанно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относиться к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другому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человеку,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мнению;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2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признавать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ошибку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такое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же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5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принимать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других, не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осуждая;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открытость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себе 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другим;</w:t>
      </w:r>
    </w:p>
    <w:p w:rsidR="000A66E5" w:rsidRPr="005C3588" w:rsidRDefault="00EC0334" w:rsidP="005C3588">
      <w:pPr>
        <w:pStyle w:val="a5"/>
        <w:numPr>
          <w:ilvl w:val="1"/>
          <w:numId w:val="75"/>
        </w:numPr>
        <w:tabs>
          <w:tab w:val="left" w:pos="1212"/>
        </w:tabs>
        <w:spacing w:before="161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осознавать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невозможность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контролировать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вокруг.</w:t>
      </w:r>
    </w:p>
    <w:p w:rsidR="000A66E5" w:rsidRPr="005C3588" w:rsidRDefault="00EC0334" w:rsidP="005C3588">
      <w:pPr>
        <w:pStyle w:val="a3"/>
        <w:spacing w:before="162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Представленные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критериальной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широкий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 ООО</w:t>
      </w:r>
      <w:r w:rsidRPr="005C3588">
        <w:rPr>
          <w:spacing w:val="9"/>
          <w:sz w:val="24"/>
          <w:szCs w:val="24"/>
        </w:rPr>
        <w:t xml:space="preserve"> </w:t>
      </w:r>
      <w:r w:rsidR="000114D9">
        <w:rPr>
          <w:sz w:val="24"/>
          <w:szCs w:val="24"/>
        </w:rPr>
        <w:t xml:space="preserve">МБОУ СОШ №5 </w:t>
      </w:r>
      <w:proofErr w:type="spellStart"/>
      <w:r w:rsidR="000114D9">
        <w:rPr>
          <w:sz w:val="24"/>
          <w:szCs w:val="24"/>
        </w:rPr>
        <w:t>г.Брянска</w:t>
      </w:r>
      <w:proofErr w:type="spellEnd"/>
      <w:r w:rsidR="000114D9">
        <w:rPr>
          <w:sz w:val="24"/>
          <w:szCs w:val="24"/>
        </w:rPr>
        <w:t>.</w:t>
      </w:r>
    </w:p>
    <w:p w:rsidR="000A66E5" w:rsidRPr="005C3588" w:rsidRDefault="00EC0334" w:rsidP="005C3588">
      <w:pPr>
        <w:pStyle w:val="2"/>
        <w:numPr>
          <w:ilvl w:val="2"/>
          <w:numId w:val="80"/>
        </w:numPr>
        <w:tabs>
          <w:tab w:val="left" w:pos="1308"/>
        </w:tabs>
        <w:spacing w:before="97"/>
        <w:ind w:left="1307" w:hanging="707"/>
        <w:jc w:val="both"/>
        <w:rPr>
          <w:sz w:val="24"/>
          <w:szCs w:val="24"/>
        </w:rPr>
      </w:pPr>
      <w:bookmarkStart w:id="10" w:name="_TOC_250050"/>
      <w:r w:rsidRPr="005C3588">
        <w:rPr>
          <w:sz w:val="24"/>
          <w:szCs w:val="24"/>
        </w:rPr>
        <w:t>Предметные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4"/>
          <w:sz w:val="24"/>
          <w:szCs w:val="24"/>
        </w:rPr>
        <w:t xml:space="preserve"> </w:t>
      </w:r>
      <w:bookmarkEnd w:id="10"/>
      <w:r w:rsidRPr="005C3588">
        <w:rPr>
          <w:sz w:val="24"/>
          <w:szCs w:val="24"/>
        </w:rPr>
        <w:t>ООО</w:t>
      </w:r>
    </w:p>
    <w:p w:rsidR="000A66E5" w:rsidRPr="005C3588" w:rsidRDefault="00EC0334" w:rsidP="005C3588">
      <w:pPr>
        <w:pStyle w:val="a3"/>
        <w:spacing w:before="15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 xml:space="preserve">Предметные результаты освоения ООП ООО </w:t>
      </w:r>
      <w:r w:rsidR="000114D9">
        <w:rPr>
          <w:sz w:val="24"/>
          <w:szCs w:val="24"/>
        </w:rPr>
        <w:t xml:space="preserve">МБОУ СОШ №5 </w:t>
      </w:r>
      <w:proofErr w:type="spellStart"/>
      <w:r w:rsidR="000114D9">
        <w:rPr>
          <w:sz w:val="24"/>
          <w:szCs w:val="24"/>
        </w:rPr>
        <w:t>г.Брянска</w:t>
      </w:r>
      <w:proofErr w:type="spellEnd"/>
      <w:r w:rsidR="000114D9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с 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специфики содержания предметных областей, включающих конкретные 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 в учебных ситуациях и реальных жизненных условиях, а также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</w:p>
    <w:p w:rsidR="000A66E5" w:rsidRPr="005C3588" w:rsidRDefault="00EC0334" w:rsidP="005C3588">
      <w:pPr>
        <w:pStyle w:val="a3"/>
        <w:spacing w:before="6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области;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предпосылки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 типа мышления; виды деятельности по получению нового знания, 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интерпретации,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преобразованию и применению в различных учебных ситуациях,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создании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проектов.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Требования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3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сформулированы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усилением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акцента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конкретные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5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минимум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гарантированного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усиливают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акценты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мира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целом,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науки.</w:t>
      </w:r>
    </w:p>
    <w:p w:rsidR="000A66E5" w:rsidRPr="000A6608" w:rsidRDefault="000A66E5" w:rsidP="005C3588">
      <w:pPr>
        <w:pStyle w:val="a3"/>
        <w:spacing w:before="11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847"/>
        </w:tabs>
        <w:ind w:left="4846" w:hanging="1024"/>
        <w:jc w:val="both"/>
        <w:rPr>
          <w:sz w:val="24"/>
          <w:szCs w:val="24"/>
        </w:rPr>
      </w:pPr>
      <w:bookmarkStart w:id="11" w:name="_TOC_250049"/>
      <w:r w:rsidRPr="005C3588">
        <w:rPr>
          <w:sz w:val="24"/>
          <w:szCs w:val="24"/>
        </w:rPr>
        <w:t>Русский</w:t>
      </w:r>
      <w:r w:rsidRPr="005C3588">
        <w:rPr>
          <w:spacing w:val="-6"/>
          <w:sz w:val="24"/>
          <w:szCs w:val="24"/>
        </w:rPr>
        <w:t xml:space="preserve"> </w:t>
      </w:r>
      <w:bookmarkEnd w:id="11"/>
      <w:r w:rsidRPr="005C3588">
        <w:rPr>
          <w:sz w:val="24"/>
          <w:szCs w:val="24"/>
        </w:rPr>
        <w:t>язык</w:t>
      </w:r>
    </w:p>
    <w:p w:rsidR="000A66E5" w:rsidRPr="005C3588" w:rsidRDefault="00EC0334" w:rsidP="005C3588">
      <w:pPr>
        <w:pStyle w:val="a3"/>
        <w:spacing w:before="15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«Русский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0A6608" w:rsidRDefault="00EC0334" w:rsidP="005C3588">
      <w:pPr>
        <w:pStyle w:val="a5"/>
        <w:numPr>
          <w:ilvl w:val="0"/>
          <w:numId w:val="73"/>
        </w:numPr>
        <w:tabs>
          <w:tab w:val="left" w:pos="1212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совершенствование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 (говорения и аудирования, чтения и письма); формирование 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 взаимодействия (в том числе общения при помощи современных средств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коммуникации):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впечатлений,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учебно-научной,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научно-популярной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монолог-описание;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монолог-рассуждение;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монолог-повествование;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выступление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сообщением;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участие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побуждение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мнениями, запрос информации, сообщение информации (создание не менее шести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реплик); обсуждение и четкая формулировка цели, плана совместной групповой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(выборочным,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детальным,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ознакомительным) учебно-научных, художественных, публицистических 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функционально-смысловых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различными видами чтения (просмотровым, ознакомительным,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изучающим,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поисковым);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прослушанных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учебно-научных,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официально-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деловых,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публицистических,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функционально- смысловых типов речи: формулирование в устной и 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 темы и главной мысли текста; формулирование вопросов по содержанию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 и ответов на них; подробная, сжатая и выборочная передача в устной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умениями информационной переработки прослушанного 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прочитанного текста: составление плана текста (простого, сложного; назывного,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вопросного, тезисного) с целью дальнейшего воспроизведения содержания 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устной и письменной форме; выделение главной и второстепенной информации,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скрытой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тексте;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представление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прослушанного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комментирование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 фрагмента;</w:t>
      </w:r>
    </w:p>
    <w:p w:rsidR="000A66E5" w:rsidRPr="008A3155" w:rsidRDefault="00EC0334" w:rsidP="008A3155">
      <w:pPr>
        <w:pStyle w:val="a5"/>
        <w:numPr>
          <w:ilvl w:val="0"/>
          <w:numId w:val="74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передача в устной или письменной форме содержания прослушанных или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функционально-смысловых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(повествование, описание,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рассуждение-доказательство, рассуждение-объяснение,</w:t>
      </w:r>
      <w:r w:rsidR="008A3155">
        <w:rPr>
          <w:sz w:val="24"/>
          <w:szCs w:val="24"/>
        </w:rPr>
        <w:t xml:space="preserve"> </w:t>
      </w:r>
      <w:r w:rsidRPr="008A3155">
        <w:rPr>
          <w:sz w:val="24"/>
          <w:szCs w:val="24"/>
        </w:rPr>
        <w:t>рассуждение-размышление)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с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заданной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степенью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свернутости: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подробное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изложение (исходный текст объемом не менее 280 слов), сжатое и выборочное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изложение</w:t>
      </w:r>
      <w:r w:rsidRPr="008A3155">
        <w:rPr>
          <w:spacing w:val="3"/>
          <w:sz w:val="24"/>
          <w:szCs w:val="24"/>
        </w:rPr>
        <w:t xml:space="preserve"> </w:t>
      </w:r>
      <w:r w:rsidRPr="008A3155">
        <w:rPr>
          <w:sz w:val="24"/>
          <w:szCs w:val="24"/>
        </w:rPr>
        <w:t>(исходный</w:t>
      </w:r>
      <w:r w:rsidRPr="008A3155">
        <w:rPr>
          <w:spacing w:val="2"/>
          <w:sz w:val="24"/>
          <w:szCs w:val="24"/>
        </w:rPr>
        <w:t xml:space="preserve"> </w:t>
      </w:r>
      <w:r w:rsidRPr="008A3155">
        <w:rPr>
          <w:sz w:val="24"/>
          <w:szCs w:val="24"/>
        </w:rPr>
        <w:t>текст объемом</w:t>
      </w:r>
      <w:r w:rsidRPr="008A3155">
        <w:rPr>
          <w:spacing w:val="3"/>
          <w:sz w:val="24"/>
          <w:szCs w:val="24"/>
        </w:rPr>
        <w:t xml:space="preserve"> </w:t>
      </w:r>
      <w:r w:rsidRPr="008A3155">
        <w:rPr>
          <w:sz w:val="24"/>
          <w:szCs w:val="24"/>
        </w:rPr>
        <w:t>не</w:t>
      </w:r>
      <w:r w:rsidRPr="008A3155">
        <w:rPr>
          <w:spacing w:val="2"/>
          <w:sz w:val="24"/>
          <w:szCs w:val="24"/>
        </w:rPr>
        <w:t xml:space="preserve"> </w:t>
      </w:r>
      <w:r w:rsidRPr="008A3155">
        <w:rPr>
          <w:sz w:val="24"/>
          <w:szCs w:val="24"/>
        </w:rPr>
        <w:t>менее</w:t>
      </w:r>
      <w:r w:rsidRPr="008A3155">
        <w:rPr>
          <w:spacing w:val="3"/>
          <w:sz w:val="24"/>
          <w:szCs w:val="24"/>
        </w:rPr>
        <w:t xml:space="preserve"> </w:t>
      </w:r>
      <w:r w:rsidRPr="008A3155">
        <w:rPr>
          <w:sz w:val="24"/>
          <w:szCs w:val="24"/>
        </w:rPr>
        <w:t>300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слов);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2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устный пересказ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прослушанного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150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извлечение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свободное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лингвистическими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справочной литературой, в том числе информационно-справочными системами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(повествование,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рассуждение: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рассуждение-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доказательство,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рассуждение-объяснение,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рассуждение-размышление)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мысли; цельность и относительная законченность; последовательность изложения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(развертывание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абзацев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наличие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тексте;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логичность;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оформление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деловых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бумаг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(заявление,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инструкция,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объяснительная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записка,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расписка,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автобиография,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2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составление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тезисов,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конспекта,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написание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рецензии,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реферата;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4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осуществление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замыслом;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5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 и оценивание собственных и чужих письменных и устных речевых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выразительного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словоупотребления,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современного русского литературного языка; понимание и объяснение 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 коммуникативных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успехов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неудач; корректировка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речи;</w:t>
      </w:r>
    </w:p>
    <w:p w:rsidR="000A66E5" w:rsidRPr="008A3155" w:rsidRDefault="00EC0334" w:rsidP="008A3155">
      <w:pPr>
        <w:pStyle w:val="a5"/>
        <w:numPr>
          <w:ilvl w:val="0"/>
          <w:numId w:val="73"/>
        </w:numPr>
        <w:tabs>
          <w:tab w:val="left" w:pos="1212"/>
        </w:tabs>
        <w:spacing w:before="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интеллектуальных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творческих способностей личности в процессе образования и самообразования,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важности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соблюдения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современного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русского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литературного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="008A3155">
        <w:rPr>
          <w:sz w:val="24"/>
          <w:szCs w:val="24"/>
        </w:rPr>
        <w:t xml:space="preserve"> </w:t>
      </w:r>
      <w:r w:rsidRPr="008A3155">
        <w:rPr>
          <w:sz w:val="24"/>
          <w:szCs w:val="24"/>
        </w:rPr>
        <w:t>культурного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человека: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осознание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богатства,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выразительности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русского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языка,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понимание его роли в жизни человека, общества и государства, в современном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мире,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различий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между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литературным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языком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и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диалектами,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просторечием,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профессиональными разновидностями</w:t>
      </w:r>
      <w:r w:rsidRPr="008A3155">
        <w:rPr>
          <w:spacing w:val="1"/>
          <w:sz w:val="24"/>
          <w:szCs w:val="24"/>
        </w:rPr>
        <w:t xml:space="preserve"> </w:t>
      </w:r>
      <w:r w:rsidRPr="008A3155">
        <w:rPr>
          <w:sz w:val="24"/>
          <w:szCs w:val="24"/>
        </w:rPr>
        <w:t>языка;</w:t>
      </w:r>
    </w:p>
    <w:p w:rsidR="000A66E5" w:rsidRPr="005C3588" w:rsidRDefault="00EC0334" w:rsidP="005C3588">
      <w:pPr>
        <w:pStyle w:val="a5"/>
        <w:numPr>
          <w:ilvl w:val="0"/>
          <w:numId w:val="73"/>
        </w:numPr>
        <w:tabs>
          <w:tab w:val="left" w:pos="1212"/>
        </w:tabs>
        <w:spacing w:before="4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расширение и систематизация научных знаний о языке, его единицах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категориях;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 лингвистики: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вычленение звуков речи и характеристика их фонетических признаков;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распознавание звуков речи по заданным характеристикам; определение звукового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вычленение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морфем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словах;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распознавание разных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морфем;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словообразования;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словообразовательной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цепочки,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производной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производящей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(использование толкового словаря, словарей синонимов, антонимов; установление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контексту);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 однозначных и многозначных слов, омонимов, синонимов,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антонимов;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переносного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 слов с точки зрения их происхождения, принадлежности 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активному или пассивному запасу, сферы употребления (архаизмы, историзмы,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неологизмы,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заимствованная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профессионализмы,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канцеляризмы,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диалектизмы,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жаргонизмы,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разговорная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лексика);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стилистической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окраски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 по значению и основным грамматическим признакам имен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существительных,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прилагательных,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глаголов,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числительных,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местоимений,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наречий,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предлогов,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союзов,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частиц,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междометий,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звукоподражательных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причастий,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деепричастий;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подчинительной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словосочетании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(согласование,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управление,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примыкание);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словосочетаний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морфологическим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(именные,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глагольные,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наречные);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распознавание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неосложненных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осложненных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однородными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обобщающим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однородных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обособленными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уточняющими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обращением,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вводными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вставными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конструкциями;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распознавание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косвенной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56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 предложений по цели высказывания (повествовательные,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побудительные,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вопросительные),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окраске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(восклицательные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невосклицательные),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(простые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сложные),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наличию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(двусоставные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односоставные),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наличию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второстепенных членов (распространенные и нераспространенные); 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неполных;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3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односоставных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(назывные,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определенно-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личные,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неопределенно-личные,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безличные);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5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подлежащего,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сказуемого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(простого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глагольного,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глагольного,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именного),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второстепенных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(определения,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дополнения,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обстоятельства);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4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бессоюзных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союзных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(сложносочиненных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сложноподчиненных)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сложноподчиненных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придаточными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однородным,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неоднородным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последовательным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подчинением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придаточных);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сложносочиненных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частями;</w:t>
      </w:r>
    </w:p>
    <w:p w:rsidR="000A66E5" w:rsidRPr="00D86158" w:rsidRDefault="00EC0334" w:rsidP="005C3588">
      <w:pPr>
        <w:pStyle w:val="a5"/>
        <w:numPr>
          <w:ilvl w:val="0"/>
          <w:numId w:val="74"/>
        </w:numPr>
        <w:tabs>
          <w:tab w:val="left" w:pos="1212"/>
          <w:tab w:val="left" w:pos="3746"/>
          <w:tab w:val="left" w:pos="5230"/>
          <w:tab w:val="left" w:pos="8539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распознавание</w:t>
      </w:r>
      <w:r w:rsidR="00D8491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="00D8491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сложноподчиненных</w:t>
      </w:r>
      <w:r w:rsidR="00D8491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(определительные,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изъяснительные,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обстоятельственные: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степени,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уступки,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различение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подчинительных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союзов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союзных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сложноподчиненных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предложениях;</w:t>
      </w:r>
    </w:p>
    <w:p w:rsidR="000A66E5" w:rsidRPr="005C3588" w:rsidRDefault="00D86158" w:rsidP="00D86158">
      <w:pPr>
        <w:pStyle w:val="a5"/>
        <w:tabs>
          <w:tab w:val="left" w:pos="1212"/>
        </w:tabs>
        <w:ind w:left="927" w:right="26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0334" w:rsidRPr="005C3588">
        <w:rPr>
          <w:sz w:val="24"/>
          <w:szCs w:val="24"/>
        </w:rPr>
        <w:t>формирование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умений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проведения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различных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видов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анализа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слова,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синтаксического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анализа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словосочетания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предложения,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а</w:t>
      </w:r>
      <w:r w:rsidR="00EC0334" w:rsidRPr="005C3588">
        <w:rPr>
          <w:spacing w:val="7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также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многоаспектного анализа</w:t>
      </w:r>
      <w:r w:rsidR="00EC0334" w:rsidRPr="005C3588">
        <w:rPr>
          <w:spacing w:val="3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текста: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  <w:tab w:val="left" w:pos="3011"/>
          <w:tab w:val="left" w:pos="5297"/>
          <w:tab w:val="left" w:pos="7285"/>
        </w:tabs>
        <w:ind w:right="264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="00D8615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фонетического,</w:t>
      </w:r>
      <w:r w:rsidR="00D8615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морфемного,</w:t>
      </w:r>
      <w:r w:rsidR="00D86158">
        <w:rPr>
          <w:sz w:val="24"/>
          <w:szCs w:val="24"/>
        </w:rPr>
        <w:t xml:space="preserve"> </w:t>
      </w:r>
      <w:r w:rsidRPr="005C3588">
        <w:rPr>
          <w:w w:val="95"/>
          <w:sz w:val="24"/>
          <w:szCs w:val="24"/>
        </w:rPr>
        <w:t>словообразовательного,</w:t>
      </w:r>
      <w:r w:rsidRPr="005C3588">
        <w:rPr>
          <w:spacing w:val="1"/>
          <w:w w:val="95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лексического,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морфологического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59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орфографического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65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слова,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предложения,</w:t>
      </w:r>
      <w:r w:rsidRPr="005C3588">
        <w:rPr>
          <w:spacing w:val="6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 фрагмента;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  <w:tab w:val="left" w:pos="2805"/>
          <w:tab w:val="left" w:pos="5119"/>
          <w:tab w:val="left" w:pos="6267"/>
          <w:tab w:val="left" w:pos="8140"/>
          <w:tab w:val="left" w:pos="9110"/>
          <w:tab w:val="left" w:pos="9768"/>
        </w:tabs>
        <w:ind w:right="25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="00D8615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пунктуационного</w:t>
      </w:r>
      <w:r w:rsidR="00D8615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z w:val="24"/>
          <w:szCs w:val="24"/>
        </w:rPr>
        <w:tab/>
      </w:r>
      <w:r w:rsidR="00D8615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предложения,</w:t>
      </w:r>
      <w:r w:rsidR="00D8615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="00D8615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="00D86158">
        <w:rPr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его</w:t>
      </w:r>
      <w:r w:rsidRPr="005C3588">
        <w:rPr>
          <w:spacing w:val="-67"/>
          <w:sz w:val="24"/>
          <w:szCs w:val="24"/>
        </w:rPr>
        <w:t xml:space="preserve"> </w:t>
      </w:r>
      <w:r w:rsidR="00D8615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фрагмента</w:t>
      </w:r>
      <w:proofErr w:type="gram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синтаксического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словосочетания,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предложения,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56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синтаксической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 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 зрения его соответствия основным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признакам (наличия темы, главной мысли, грамматической связи предложений,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цельности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относительной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законченности);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58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композиционных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количества</w:t>
      </w:r>
      <w:r w:rsidRPr="005C3588">
        <w:rPr>
          <w:spacing w:val="3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микротем</w:t>
      </w:r>
      <w:proofErr w:type="spellEnd"/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 абзацев;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 анализа способов и средств связи предложений в тексте 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текстовом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фрагменте;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3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 анализа текста или текстового фрагмента с точки зрения 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принадлежности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функционально-смысловому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разновидности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</w:p>
    <w:p w:rsidR="000A66E5" w:rsidRPr="00DD4A1A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выявление отличительных признаков текстов разных жанров (расписка,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заявление, инструкция, словарная статья, научное сообщение, реферат, доклад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научную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тему,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интервью,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репортаж,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автобиография,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 анализа текста с точки зрения употребления в нем 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выразительности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(фонетических,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морфологических,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синтаксических);</w:t>
      </w:r>
    </w:p>
    <w:p w:rsidR="000A66E5" w:rsidRPr="005C3588" w:rsidRDefault="00DD4A1A" w:rsidP="00DD4A1A">
      <w:pPr>
        <w:pStyle w:val="a5"/>
        <w:tabs>
          <w:tab w:val="left" w:pos="1212"/>
        </w:tabs>
        <w:spacing w:before="2"/>
        <w:ind w:left="927" w:right="26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0334" w:rsidRPr="005C3588">
        <w:rPr>
          <w:sz w:val="24"/>
          <w:szCs w:val="24"/>
        </w:rPr>
        <w:t>обогащение словарного запаса, расширение объема используемых в речи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грамматических языковых средств для свободного выражения мыслей и чувств 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соответствии 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ситуацией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 xml:space="preserve">и </w:t>
      </w:r>
      <w:r w:rsidR="00EC0334" w:rsidRPr="005C3588">
        <w:rPr>
          <w:sz w:val="24"/>
          <w:szCs w:val="24"/>
        </w:rPr>
        <w:lastRenderedPageBreak/>
        <w:t>сферой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общения: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осознанное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расширение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6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синонимов,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антонимов,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толковых,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орфоэпических,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орфографических,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фразеологических,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морфемных,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словообразовательных словарей (в том числе информационно-справочных систем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электронной форме), для осуществления эффективного и оперативного поиска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нужной лингвистической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 при построении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устного и письменного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высказывания;</w:t>
      </w:r>
    </w:p>
    <w:p w:rsidR="000A66E5" w:rsidRPr="005C3588" w:rsidRDefault="00DD4A1A" w:rsidP="00DD4A1A">
      <w:pPr>
        <w:pStyle w:val="a5"/>
        <w:tabs>
          <w:tab w:val="left" w:pos="1212"/>
        </w:tabs>
        <w:ind w:left="927" w:right="26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0334" w:rsidRPr="005C3588">
        <w:rPr>
          <w:sz w:val="24"/>
          <w:szCs w:val="24"/>
        </w:rPr>
        <w:t>овладение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основными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нормами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современного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русского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литературного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языка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(орфоэпическими,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лексическими,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грамматическими,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орфографическими,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пунктуационными, стилистическими), нормами речевого этикета;</w:t>
      </w:r>
      <w:r w:rsidR="00EC0334" w:rsidRPr="005C3588">
        <w:rPr>
          <w:spacing w:val="70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соблюдение их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-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речевой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практике,</w:t>
      </w:r>
      <w:r w:rsidR="00EC0334" w:rsidRPr="005C3588">
        <w:rPr>
          <w:spacing w:val="4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-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том</w:t>
      </w:r>
      <w:r w:rsidR="00EC0334" w:rsidRPr="005C3588">
        <w:rPr>
          <w:spacing w:val="2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числе:</w:t>
      </w:r>
    </w:p>
    <w:p w:rsidR="000A66E5" w:rsidRPr="00DD4A1A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(морфологических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синтаксических)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словоизменение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существительных,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прилагательных,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местоимений,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числительных,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глаголов;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несклоняемых имен существительных;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местоимений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3-го лица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предшествующего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существительных с предлогами в соответствии с их грамматическим значением;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употребление предлогов из – с; в – на в составе словосочетаний; согласование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сказуемого с подлежащим, выраженным словосочетанием, сложносокращенными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причастного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деепричастного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оборотов;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словосочетаний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несклоняемыми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существительными,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сложносокращенными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словами;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однородными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членами,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косвенной речью,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соблюдение основных орфографических норм: правописание согласных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гласных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морфем;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прописной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строчной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букв,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графических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сокращений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слов;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слитные,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дефисные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раздельные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написания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частей;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4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соблюдение основных пунктуационных норм: знаки препинания в конце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предложения, в простом неосложненном предложении, в простом осложненном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предложении,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предложении,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передаче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чужой речи;</w:t>
      </w:r>
    </w:p>
    <w:p w:rsidR="000A66E5" w:rsidRPr="00DD4A1A" w:rsidRDefault="00EC0334" w:rsidP="00DD4A1A">
      <w:pPr>
        <w:pStyle w:val="a5"/>
        <w:numPr>
          <w:ilvl w:val="0"/>
          <w:numId w:val="74"/>
        </w:numPr>
        <w:tabs>
          <w:tab w:val="left" w:pos="1212"/>
        </w:tabs>
        <w:spacing w:before="1"/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редактирование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чужих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совершенствования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сопоставление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чернового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отредактированного текстов с целью анализа исправленных ошибок и недочетов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тексте.</w:t>
      </w: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881"/>
        </w:tabs>
        <w:ind w:left="4880" w:hanging="1024"/>
        <w:jc w:val="both"/>
        <w:rPr>
          <w:sz w:val="24"/>
          <w:szCs w:val="24"/>
        </w:rPr>
      </w:pPr>
      <w:bookmarkStart w:id="12" w:name="_TOC_250048"/>
      <w:bookmarkEnd w:id="12"/>
      <w:r w:rsidRPr="005C3588">
        <w:rPr>
          <w:sz w:val="24"/>
          <w:szCs w:val="24"/>
        </w:rPr>
        <w:t>Литература</w:t>
      </w:r>
    </w:p>
    <w:p w:rsidR="000A66E5" w:rsidRPr="005C3588" w:rsidRDefault="00EC0334" w:rsidP="005C3588">
      <w:pPr>
        <w:pStyle w:val="a3"/>
        <w:spacing w:before="15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«</w:t>
      </w:r>
      <w:proofErr w:type="gramStart"/>
      <w:r w:rsidRPr="005C3588">
        <w:rPr>
          <w:sz w:val="24"/>
          <w:szCs w:val="24"/>
        </w:rPr>
        <w:t>Литература»</w:t>
      </w:r>
      <w:r w:rsidR="00DD4A1A">
        <w:rPr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</w:t>
      </w:r>
      <w:proofErr w:type="gramEnd"/>
      <w:r w:rsidRPr="005C3588">
        <w:rPr>
          <w:sz w:val="24"/>
          <w:szCs w:val="24"/>
        </w:rPr>
        <w:t>:</w:t>
      </w:r>
    </w:p>
    <w:p w:rsidR="000A66E5" w:rsidRPr="005C3588" w:rsidRDefault="00EC0334" w:rsidP="005C3588">
      <w:pPr>
        <w:pStyle w:val="a5"/>
        <w:numPr>
          <w:ilvl w:val="0"/>
          <w:numId w:val="72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духовно-нравственной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культурной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ценности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ее роли в формировании гражданственности и патриотизма, укреплении единства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многонационального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Федерации;</w:t>
      </w:r>
    </w:p>
    <w:p w:rsidR="000A66E5" w:rsidRPr="005C3588" w:rsidRDefault="00EC0334" w:rsidP="005C3588">
      <w:pPr>
        <w:pStyle w:val="a5"/>
        <w:numPr>
          <w:ilvl w:val="0"/>
          <w:numId w:val="72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 специфики литературы как вида искусства, принципиальных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отличий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делового,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публицистического;</w:t>
      </w:r>
    </w:p>
    <w:p w:rsidR="000A66E5" w:rsidRPr="005C3588" w:rsidRDefault="00EC0334" w:rsidP="005C3588">
      <w:pPr>
        <w:pStyle w:val="a5"/>
        <w:numPr>
          <w:ilvl w:val="0"/>
          <w:numId w:val="72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умениями эстетического и смыслового анализа произведений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воспринимать,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картину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неоднозначности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заложенных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смыслов:</w:t>
      </w:r>
    </w:p>
    <w:p w:rsidR="000A66E5" w:rsidRPr="00DD4A1A" w:rsidRDefault="00EC0334" w:rsidP="00DD4A1A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единстве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содержания;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проблематику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родовую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жанровую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принадлежность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произведения;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позицию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героя,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повествователя,</w:t>
      </w:r>
      <w:r w:rsidR="00DD4A1A">
        <w:rPr>
          <w:sz w:val="24"/>
          <w:szCs w:val="24"/>
        </w:rPr>
        <w:t xml:space="preserve"> </w:t>
      </w:r>
      <w:r w:rsidRPr="00DD4A1A">
        <w:rPr>
          <w:sz w:val="24"/>
          <w:szCs w:val="24"/>
        </w:rPr>
        <w:t>рассказчика,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авторскую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позицию,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учитывая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художественные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особенности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произведения и воплощенные в нем реалии; характеризовать авторский пафос;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выявлять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особенности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языка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художественного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произведения,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поэтической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и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прозаической</w:t>
      </w:r>
      <w:r w:rsidRPr="00DD4A1A">
        <w:rPr>
          <w:spacing w:val="2"/>
          <w:sz w:val="24"/>
          <w:szCs w:val="24"/>
        </w:rPr>
        <w:t xml:space="preserve"> </w:t>
      </w:r>
      <w:r w:rsidRPr="00DD4A1A">
        <w:rPr>
          <w:sz w:val="24"/>
          <w:szCs w:val="24"/>
        </w:rPr>
        <w:t>речи;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4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теоретико-литературными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оценок и наблюдений: художественная литература и устное народное творчество;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поэзия;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вымысел;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 (классицизм, сентиментализм, романтизм, реализм), роды (лирика,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эпос, драма), жанры (рассказ, притча, повесть, роман, комедия, драма, трагедия,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поэма, басня, </w:t>
      </w:r>
      <w:r w:rsidRPr="005C3588">
        <w:rPr>
          <w:sz w:val="24"/>
          <w:szCs w:val="24"/>
        </w:rPr>
        <w:lastRenderedPageBreak/>
        <w:t>баллада, песня, ода, элегия, послание, отрывок, сонет, эпиграмма);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проблематика,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пафос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(героический,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трагический,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комический);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сюжет,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композиция,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эпиграф;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стадии развития действия: экспозиция, завязка, развитие действия, кульминация,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развязка,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эпилог;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авторское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отступление;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конфликт;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образов;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автора, повествователь, рассказчик, литературный герой (персонаж), лирический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герой,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лирический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персонаж,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героя;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реплика,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монолог;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ремарка;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портрет,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пейзаж,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интерьер,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деталь,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символ,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подтекст, психологизм; сатира, юмор, ирония, сарказм, гротеск; эпитет, метафора,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сравнение; олицетворение, гипербола; антитеза, аллегория, риторический вопрос,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риторическое восклицание; инверсия; повтор, анафора; умолчание, параллелизм,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звукопись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(аллитерация,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ассонанс);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стиль;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проза;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стихотворный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(хорей,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ямб,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дактиль,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амфибрахий,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анапест),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ритм,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рифма,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строфа;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афоризм.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теоретико-литературных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выносится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государственную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аттестацию;</w:t>
      </w:r>
    </w:p>
    <w:p w:rsidR="000A66E5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историко-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литературного процесса (определять и учитывать при анализе принадлежность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направлению);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выявление связи между важнейшими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фактами биографии писателей 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 А.С. Грибоедова, А.С. Пушкина, М.Ю. Лермонтова, Н.В. Гоголя)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авторского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мировоззрения,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проблематики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произведений;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4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фрагменты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внутритекстовых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межтекстовых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связей),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персонажей,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 и факты, сюжеты разных литературных произведений, темы, проблемы,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жанры,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приемы,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эпизоды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(живопись,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музыка,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театр,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кино);</w:t>
      </w:r>
    </w:p>
    <w:p w:rsidR="000A66E5" w:rsidRPr="005C3588" w:rsidRDefault="00EC0334" w:rsidP="005C3588">
      <w:pPr>
        <w:pStyle w:val="a5"/>
        <w:numPr>
          <w:ilvl w:val="0"/>
          <w:numId w:val="72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совершенствование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выразительно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читать,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наизусть,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12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 фрагментов;</w:t>
      </w:r>
    </w:p>
    <w:p w:rsidR="000A66E5" w:rsidRPr="005C3588" w:rsidRDefault="00EC0334" w:rsidP="005C3588">
      <w:pPr>
        <w:pStyle w:val="a5"/>
        <w:numPr>
          <w:ilvl w:val="0"/>
          <w:numId w:val="72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умением пересказывать прочитанное произведение, 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подробный, сжатый, выборочный, творческий пересказ, отвечать на вопросы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прочитанному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 формулировать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 к тексту;</w:t>
      </w:r>
    </w:p>
    <w:p w:rsidR="000A66E5" w:rsidRPr="005C3588" w:rsidRDefault="00EC0334" w:rsidP="005C3588">
      <w:pPr>
        <w:pStyle w:val="a5"/>
        <w:numPr>
          <w:ilvl w:val="0"/>
          <w:numId w:val="72"/>
        </w:numPr>
        <w:tabs>
          <w:tab w:val="left" w:pos="1212"/>
        </w:tabs>
        <w:spacing w:before="1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развитие умения участвовать в диалоге о прочитанном произведении,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прочитанному;</w:t>
      </w:r>
    </w:p>
    <w:p w:rsidR="000A66E5" w:rsidRPr="005C3588" w:rsidRDefault="00EC0334" w:rsidP="005C3588">
      <w:pPr>
        <w:pStyle w:val="a5"/>
        <w:numPr>
          <w:ilvl w:val="0"/>
          <w:numId w:val="72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совершенствование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 разных жанров, писать сочинение-рассуждение по заданной теме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опорой на прочитанные произведения (не менее 250 слов), аннотацию, отзыв,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рецензию; применять различные виды цитирования; делать ссылки на источник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редактировать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собственные 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чужие письменные тексты;</w:t>
      </w:r>
    </w:p>
    <w:p w:rsidR="000A66E5" w:rsidRPr="00DD4A1A" w:rsidRDefault="00EC0334" w:rsidP="00DD4A1A">
      <w:pPr>
        <w:pStyle w:val="a5"/>
        <w:numPr>
          <w:ilvl w:val="0"/>
          <w:numId w:val="72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текстуально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древнерусской,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классической русской и зарубежной литературы и современных авторов (в 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смыслового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чтения,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позволяющих</w:t>
      </w:r>
      <w:r w:rsidR="00DD4A1A">
        <w:rPr>
          <w:sz w:val="24"/>
          <w:szCs w:val="24"/>
        </w:rPr>
        <w:t xml:space="preserve"> </w:t>
      </w:r>
      <w:r w:rsidRPr="00DD4A1A">
        <w:rPr>
          <w:sz w:val="24"/>
          <w:szCs w:val="24"/>
        </w:rPr>
        <w:t>воспринимать,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понимать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и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интерпретировать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смысл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текстов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разных</w:t>
      </w:r>
      <w:r w:rsidRPr="00DD4A1A">
        <w:rPr>
          <w:spacing w:val="70"/>
          <w:sz w:val="24"/>
          <w:szCs w:val="24"/>
        </w:rPr>
        <w:t xml:space="preserve"> </w:t>
      </w:r>
      <w:r w:rsidRPr="00DD4A1A">
        <w:rPr>
          <w:sz w:val="24"/>
          <w:szCs w:val="24"/>
        </w:rPr>
        <w:t>типов,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жанров, назначений в целях решения различных учебных задач и удовлетворения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эмоциональных потребностей общения с книгой, адекватно воспринимать чтение</w:t>
      </w:r>
      <w:r w:rsidRPr="00DD4A1A">
        <w:rPr>
          <w:spacing w:val="1"/>
          <w:sz w:val="24"/>
          <w:szCs w:val="24"/>
        </w:rPr>
        <w:t xml:space="preserve"> </w:t>
      </w:r>
      <w:r w:rsidRPr="00DD4A1A">
        <w:rPr>
          <w:sz w:val="24"/>
          <w:szCs w:val="24"/>
        </w:rPr>
        <w:t>слушателями,</w:t>
      </w:r>
      <w:r w:rsidRPr="00DD4A1A">
        <w:rPr>
          <w:spacing w:val="2"/>
          <w:sz w:val="24"/>
          <w:szCs w:val="24"/>
        </w:rPr>
        <w:t xml:space="preserve"> </w:t>
      </w:r>
      <w:r w:rsidRPr="00DD4A1A">
        <w:rPr>
          <w:sz w:val="24"/>
          <w:szCs w:val="24"/>
        </w:rPr>
        <w:t>и методов эстетического анализа):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4"/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«Слово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Игореве»;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стихотворения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М.В.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Ломоносова,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Г.Р.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Державина;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комедия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Д.И.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Фонвизина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«Недоросль»;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повесть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Н.М.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Карамзина</w:t>
      </w:r>
    </w:p>
    <w:p w:rsidR="000A66E5" w:rsidRPr="005C3588" w:rsidRDefault="00EC0334" w:rsidP="005C3588">
      <w:pPr>
        <w:pStyle w:val="a3"/>
        <w:spacing w:before="5"/>
        <w:ind w:right="259" w:firstLine="0"/>
        <w:rPr>
          <w:sz w:val="24"/>
          <w:szCs w:val="24"/>
        </w:rPr>
      </w:pPr>
      <w:r w:rsidRPr="005C3588">
        <w:rPr>
          <w:sz w:val="24"/>
          <w:szCs w:val="24"/>
        </w:rPr>
        <w:t>«Бедная Лиза»; басни И.А. Крылова; стихотворения и баллады В.А. Жуковского;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комедия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А.С.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Грибоедова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«Горе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ума»;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А.С.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Пушкина: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стихотворения,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поэма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«Медный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всадник»,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роман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стихах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«Евгений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Онегин»,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роман «Капитанская дочка», повесть «Станционный смотритель»; 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М.Ю. Лермонтова: стихотворения, «Песня про царя Ивана Васильевича, молодого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опричника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удалого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купца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Калашникова»,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поэма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«Мцыри»,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роман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«Герой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нашего  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времени»;  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произведения  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Н.В.  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Гоголя:</w:t>
      </w:r>
      <w:r w:rsidRPr="005C3588">
        <w:rPr>
          <w:spacing w:val="139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комедия</w:t>
      </w:r>
      <w:proofErr w:type="gramStart"/>
      <w:r w:rsidRPr="005C3588">
        <w:rPr>
          <w:sz w:val="24"/>
          <w:szCs w:val="24"/>
        </w:rPr>
        <w:t xml:space="preserve">  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«</w:t>
      </w:r>
      <w:proofErr w:type="gramEnd"/>
      <w:r w:rsidRPr="005C3588">
        <w:rPr>
          <w:sz w:val="24"/>
          <w:szCs w:val="24"/>
        </w:rPr>
        <w:t xml:space="preserve">Ревизор»,  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повесть</w:t>
      </w:r>
    </w:p>
    <w:p w:rsidR="000A66E5" w:rsidRPr="005C3588" w:rsidRDefault="00EC0334" w:rsidP="005C3588">
      <w:pPr>
        <w:pStyle w:val="a3"/>
        <w:ind w:right="258" w:firstLine="0"/>
        <w:rPr>
          <w:sz w:val="24"/>
          <w:szCs w:val="24"/>
        </w:rPr>
      </w:pPr>
      <w:r w:rsidRPr="005C3588">
        <w:rPr>
          <w:sz w:val="24"/>
          <w:szCs w:val="24"/>
        </w:rPr>
        <w:t>«Шинель»,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поэма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«Мертвые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души»;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стихотворения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Ф.И.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Тютчева,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А.А.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Фета,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Н.А.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Некрасова;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«Повесть о том,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 один мужик двух генералов прокормил»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М.Е.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Салтыкова-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Щедрина;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выбору)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писателей: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Ф.М.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Достоевский,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И.С.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Тургенев,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Л.Н.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Толстой,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Н.С.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Лесков;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рассказы А.П. Чехова; стихотворения И.А. </w:t>
      </w:r>
      <w:proofErr w:type="spellStart"/>
      <w:r w:rsidRPr="005C3588">
        <w:rPr>
          <w:sz w:val="24"/>
          <w:szCs w:val="24"/>
        </w:rPr>
        <w:t>Бупина</w:t>
      </w:r>
      <w:proofErr w:type="spellEnd"/>
      <w:r w:rsidRPr="005C3588">
        <w:rPr>
          <w:sz w:val="24"/>
          <w:szCs w:val="24"/>
        </w:rPr>
        <w:t>, А.А. Блока, В.В. Маяковского,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С.А.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Есенина,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А.А.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Ахматовой,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М.И.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Цветаевой,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О.Э.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Мандельштама,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Б.Л.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Пастернака; рассказ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М.А.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Шолохова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«Судьба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человека»;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поэма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А.Т.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Твардовского</w:t>
      </w:r>
    </w:p>
    <w:p w:rsidR="000A66E5" w:rsidRPr="005C3588" w:rsidRDefault="00EC0334" w:rsidP="0003505C">
      <w:pPr>
        <w:pStyle w:val="a3"/>
        <w:spacing w:before="4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«Василий</w:t>
      </w:r>
      <w:r w:rsidRPr="005C3588">
        <w:rPr>
          <w:spacing w:val="13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Теркин»</w:t>
      </w:r>
      <w:r w:rsidRPr="005C3588">
        <w:rPr>
          <w:spacing w:val="135"/>
          <w:sz w:val="24"/>
          <w:szCs w:val="24"/>
        </w:rPr>
        <w:t xml:space="preserve"> </w:t>
      </w:r>
      <w:r w:rsidRPr="005C3588">
        <w:rPr>
          <w:sz w:val="24"/>
          <w:szCs w:val="24"/>
        </w:rPr>
        <w:t>(избранные</w:t>
      </w:r>
      <w:r w:rsidRPr="005C3588">
        <w:rPr>
          <w:spacing w:val="136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главы);</w:t>
      </w:r>
      <w:r w:rsidRPr="005C3588">
        <w:rPr>
          <w:spacing w:val="13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рассказы   В.М.</w:t>
      </w:r>
      <w:r w:rsidRPr="005C3588">
        <w:rPr>
          <w:spacing w:val="137"/>
          <w:sz w:val="24"/>
          <w:szCs w:val="24"/>
        </w:rPr>
        <w:t xml:space="preserve"> </w:t>
      </w:r>
      <w:r w:rsidRPr="005C3588">
        <w:rPr>
          <w:sz w:val="24"/>
          <w:szCs w:val="24"/>
        </w:rPr>
        <w:t>Шукшина:</w:t>
      </w:r>
      <w:r w:rsidRPr="005C3588">
        <w:rPr>
          <w:spacing w:val="135"/>
          <w:sz w:val="24"/>
          <w:szCs w:val="24"/>
        </w:rPr>
        <w:t xml:space="preserve"> </w:t>
      </w:r>
      <w:r w:rsidRPr="005C3588">
        <w:rPr>
          <w:sz w:val="24"/>
          <w:szCs w:val="24"/>
        </w:rPr>
        <w:t>«Чудик»,</w:t>
      </w:r>
      <w:r w:rsidR="0003505C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«Стенька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Разин»;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рассказ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А.И.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Солженицына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«Матренин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двор»,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рассказ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В.Г.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Распутина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«Уроки французского»; по одному произведению (по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выбору)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А.П.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Платонова,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М.А.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Булгакова; 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второй половины XX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XXI в.: не менее чем трех прозаиков по выбору (в том числе Ф.А. Абрамов, Ч.Т.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Айтматов, В.П. Астафьев, В.И. Белов, В.В. Быков, Ф.А. Искандер, Ю.П. Казаков,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В.Л. Кондратьев, Е.И. Носов, А.Н. и Б.Н. Стругацкие, В.Ф. Тендряков); не менее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 трех поэтов по выбору (в том числе Р.Г. Гамзатов,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О.Ф. </w:t>
      </w:r>
      <w:proofErr w:type="spellStart"/>
      <w:r w:rsidRPr="005C3588">
        <w:rPr>
          <w:sz w:val="24"/>
          <w:szCs w:val="24"/>
        </w:rPr>
        <w:t>Берггольц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И.А.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Бродский,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А.А.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Вознесенский,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В.С.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Высоцкий,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Е.А.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Евтушенко,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Н.А.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Заболоцкий,</w:t>
      </w:r>
    </w:p>
    <w:p w:rsidR="000A66E5" w:rsidRPr="005C3588" w:rsidRDefault="00EC0334" w:rsidP="005C3588">
      <w:pPr>
        <w:pStyle w:val="a3"/>
        <w:spacing w:before="67"/>
        <w:ind w:right="257" w:firstLine="0"/>
        <w:rPr>
          <w:sz w:val="24"/>
          <w:szCs w:val="24"/>
        </w:rPr>
      </w:pPr>
      <w:r w:rsidRPr="005C3588">
        <w:rPr>
          <w:sz w:val="24"/>
          <w:szCs w:val="24"/>
        </w:rPr>
        <w:t>Ю.П.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Кузнецов,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А.С.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Кушнер,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Б.Ш.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Окуджава,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Р.И.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Рождественский,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Н.М.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Рубцов),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Гомера,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М.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Сервантеса,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У.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Шекспира;</w:t>
      </w:r>
    </w:p>
    <w:p w:rsidR="000A66E5" w:rsidRPr="007D4EAF" w:rsidRDefault="007D4EAF" w:rsidP="007D4EAF">
      <w:pPr>
        <w:tabs>
          <w:tab w:val="left" w:pos="1212"/>
        </w:tabs>
        <w:ind w:right="273"/>
        <w:rPr>
          <w:sz w:val="24"/>
          <w:szCs w:val="24"/>
        </w:rPr>
      </w:pPr>
      <w:r w:rsidRPr="007D4EAF">
        <w:rPr>
          <w:sz w:val="24"/>
          <w:szCs w:val="24"/>
        </w:rPr>
        <w:t xml:space="preserve">- </w:t>
      </w:r>
      <w:r w:rsidR="00EC0334" w:rsidRPr="007D4EAF">
        <w:rPr>
          <w:sz w:val="24"/>
          <w:szCs w:val="24"/>
        </w:rPr>
        <w:t>понимание важности чтения и изучения произведений устного народного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творчества и художественной литературы как способа познания мира, источника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эмоциональных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и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эстетических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впечатлений,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а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также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средства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собственного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развития;</w:t>
      </w:r>
    </w:p>
    <w:p w:rsidR="000A66E5" w:rsidRPr="007D4EAF" w:rsidRDefault="007D4EAF" w:rsidP="007D4EAF">
      <w:pPr>
        <w:tabs>
          <w:tab w:val="left" w:pos="1351"/>
        </w:tabs>
        <w:ind w:right="27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0334" w:rsidRPr="007D4EAF">
        <w:rPr>
          <w:sz w:val="24"/>
          <w:szCs w:val="24"/>
        </w:rPr>
        <w:t>развитие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умения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планировать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собственное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досуговое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чтение,</w:t>
      </w:r>
      <w:r w:rsidR="00EC0334" w:rsidRPr="007D4EAF">
        <w:rPr>
          <w:spacing w:val="-67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формировать и обогащать свой круг чтения, в том числе за счет произведений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современной литературы;</w:t>
      </w:r>
    </w:p>
    <w:p w:rsidR="000A66E5" w:rsidRPr="007D4EAF" w:rsidRDefault="007D4EAF" w:rsidP="007D4EAF">
      <w:pPr>
        <w:tabs>
          <w:tab w:val="left" w:pos="1351"/>
        </w:tabs>
        <w:ind w:right="2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0334" w:rsidRPr="007D4EAF">
        <w:rPr>
          <w:sz w:val="24"/>
          <w:szCs w:val="24"/>
        </w:rPr>
        <w:t>формирование умения участвовать в проектной или исследовательской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деятельности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(с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приобретением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опыта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публичного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представления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полученных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результатов);</w:t>
      </w:r>
    </w:p>
    <w:p w:rsidR="000A66E5" w:rsidRPr="007D4EAF" w:rsidRDefault="007D4EAF" w:rsidP="007D4EAF">
      <w:pPr>
        <w:tabs>
          <w:tab w:val="left" w:pos="1351"/>
        </w:tabs>
        <w:ind w:right="26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0334" w:rsidRPr="007D4EAF">
        <w:rPr>
          <w:sz w:val="24"/>
          <w:szCs w:val="24"/>
        </w:rPr>
        <w:t>овладение умением использовать словари и справочники, в том числе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информационно-справочные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системы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в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электронной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форме,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подбирать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проверенные источники в библиотечных фондах, сети Интернет для выполнения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учебной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задачи;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применять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ИКТ,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соблюдать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правила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информационной</w:t>
      </w:r>
      <w:r w:rsidR="00EC0334" w:rsidRPr="007D4EAF">
        <w:rPr>
          <w:spacing w:val="1"/>
          <w:sz w:val="24"/>
          <w:szCs w:val="24"/>
        </w:rPr>
        <w:t xml:space="preserve"> </w:t>
      </w:r>
      <w:r w:rsidR="00EC0334" w:rsidRPr="007D4EAF">
        <w:rPr>
          <w:sz w:val="24"/>
          <w:szCs w:val="24"/>
        </w:rPr>
        <w:t>безопасности.</w:t>
      </w:r>
    </w:p>
    <w:p w:rsidR="000A66E5" w:rsidRPr="00C30595" w:rsidRDefault="000A66E5" w:rsidP="005C3588">
      <w:pPr>
        <w:pStyle w:val="a3"/>
        <w:spacing w:before="1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285"/>
        </w:tabs>
        <w:ind w:left="4284" w:hanging="1024"/>
        <w:jc w:val="both"/>
        <w:rPr>
          <w:sz w:val="24"/>
          <w:szCs w:val="24"/>
        </w:rPr>
      </w:pPr>
      <w:bookmarkStart w:id="13" w:name="_TOC_250047"/>
      <w:r w:rsidRPr="005C3588">
        <w:rPr>
          <w:sz w:val="24"/>
          <w:szCs w:val="24"/>
        </w:rPr>
        <w:t>Родной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</w:t>
      </w:r>
      <w:r w:rsidRPr="005C3588">
        <w:rPr>
          <w:spacing w:val="-6"/>
          <w:sz w:val="24"/>
          <w:szCs w:val="24"/>
        </w:rPr>
        <w:t xml:space="preserve"> </w:t>
      </w:r>
      <w:bookmarkEnd w:id="13"/>
      <w:r w:rsidRPr="005C3588">
        <w:rPr>
          <w:sz w:val="24"/>
          <w:szCs w:val="24"/>
        </w:rPr>
        <w:t>(русский)</w:t>
      </w:r>
    </w:p>
    <w:p w:rsidR="000A66E5" w:rsidRPr="005C3588" w:rsidRDefault="00EC0334" w:rsidP="005C3588">
      <w:pPr>
        <w:pStyle w:val="a5"/>
        <w:numPr>
          <w:ilvl w:val="0"/>
          <w:numId w:val="71"/>
        </w:numPr>
        <w:tabs>
          <w:tab w:val="left" w:pos="1212"/>
        </w:tabs>
        <w:spacing w:before="158"/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совершенствование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(аудирования,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говорения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письма),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неформального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межличностного и межкультурного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общения;</w:t>
      </w:r>
    </w:p>
    <w:p w:rsidR="000A66E5" w:rsidRPr="005C3588" w:rsidRDefault="00EC0334" w:rsidP="005C3588">
      <w:pPr>
        <w:pStyle w:val="a5"/>
        <w:numPr>
          <w:ilvl w:val="0"/>
          <w:numId w:val="71"/>
        </w:numPr>
        <w:tabs>
          <w:tab w:val="left" w:pos="1212"/>
        </w:tabs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интеллектуальных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способностей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самообразования;</w:t>
      </w:r>
    </w:p>
    <w:p w:rsidR="000A66E5" w:rsidRPr="005C3588" w:rsidRDefault="00EC0334" w:rsidP="005C3588">
      <w:pPr>
        <w:pStyle w:val="a5"/>
        <w:numPr>
          <w:ilvl w:val="0"/>
          <w:numId w:val="71"/>
        </w:numPr>
        <w:tabs>
          <w:tab w:val="left" w:pos="1212"/>
        </w:tabs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коммуникативно-эстетических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</w:p>
    <w:p w:rsidR="000A66E5" w:rsidRPr="00D45CBC" w:rsidRDefault="00EC0334" w:rsidP="00D45CBC">
      <w:pPr>
        <w:pStyle w:val="a5"/>
        <w:numPr>
          <w:ilvl w:val="0"/>
          <w:numId w:val="71"/>
        </w:numPr>
        <w:tabs>
          <w:tab w:val="left" w:pos="1212"/>
        </w:tabs>
        <w:spacing w:before="2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расширение и систематизация научных знаний о родном языке; осознание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лингвистики,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5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5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грамматических</w:t>
      </w:r>
      <w:r w:rsidRPr="005C3588">
        <w:rPr>
          <w:spacing w:val="5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категорий</w:t>
      </w:r>
      <w:r w:rsidRPr="005C3588">
        <w:rPr>
          <w:spacing w:val="55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языка.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="00D45CBC">
        <w:rPr>
          <w:sz w:val="24"/>
          <w:szCs w:val="24"/>
        </w:rPr>
        <w:t xml:space="preserve"> </w:t>
      </w:r>
      <w:r w:rsidRPr="00D45CBC">
        <w:rPr>
          <w:sz w:val="24"/>
          <w:szCs w:val="24"/>
        </w:rPr>
        <w:t>лингвистики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не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выносится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на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промежуточную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и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государственную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итоговую</w:t>
      </w:r>
      <w:r w:rsidRPr="00D45CBC">
        <w:rPr>
          <w:spacing w:val="1"/>
          <w:sz w:val="24"/>
          <w:szCs w:val="24"/>
        </w:rPr>
        <w:t xml:space="preserve"> </w:t>
      </w:r>
      <w:r w:rsidRPr="00D45CBC">
        <w:rPr>
          <w:sz w:val="24"/>
          <w:szCs w:val="24"/>
        </w:rPr>
        <w:t>аттестацию;</w:t>
      </w:r>
    </w:p>
    <w:p w:rsidR="000A66E5" w:rsidRPr="005C3588" w:rsidRDefault="00EC0334" w:rsidP="005C3588">
      <w:pPr>
        <w:pStyle w:val="a5"/>
        <w:numPr>
          <w:ilvl w:val="0"/>
          <w:numId w:val="71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 навыков 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 слова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(фонетического,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морфемного,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словообразовательного,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морфологического), синтаксического анализа словосочетания и предложения, 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многоаспектного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</w:p>
    <w:p w:rsidR="000A66E5" w:rsidRPr="005C3588" w:rsidRDefault="00EC0334" w:rsidP="005C3588">
      <w:pPr>
        <w:pStyle w:val="a5"/>
        <w:numPr>
          <w:ilvl w:val="0"/>
          <w:numId w:val="71"/>
        </w:numPr>
        <w:tabs>
          <w:tab w:val="left" w:pos="1212"/>
        </w:tabs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обогащение активного и потенциального словарного запаса, расширение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объема используемых в речи грамматических средств для свободного выражения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чувств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родном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языке адекватно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стилю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общения;</w:t>
      </w:r>
    </w:p>
    <w:p w:rsidR="000A66E5" w:rsidRPr="005C3588" w:rsidRDefault="00EC0334" w:rsidP="005C3588">
      <w:pPr>
        <w:pStyle w:val="a5"/>
        <w:numPr>
          <w:ilvl w:val="0"/>
          <w:numId w:val="71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стилистическими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лексики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фразеологии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(орфоэпическими,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лексическими,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орфографическими,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пунктуационными),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этикета;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приобретение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высказываний;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стремление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 речевому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самосовершенствованию;</w:t>
      </w:r>
    </w:p>
    <w:p w:rsidR="000A66E5" w:rsidRPr="005C3588" w:rsidRDefault="00EC0334" w:rsidP="005C3588">
      <w:pPr>
        <w:pStyle w:val="a5"/>
        <w:numPr>
          <w:ilvl w:val="0"/>
          <w:numId w:val="71"/>
        </w:numPr>
        <w:tabs>
          <w:tab w:val="left" w:pos="1212"/>
        </w:tabs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общечеловеческую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ценность.</w:t>
      </w:r>
    </w:p>
    <w:p w:rsidR="000A66E5" w:rsidRPr="00C30595" w:rsidRDefault="000A66E5" w:rsidP="005C3588">
      <w:pPr>
        <w:pStyle w:val="a3"/>
        <w:spacing w:before="6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3228"/>
        </w:tabs>
        <w:ind w:left="3227" w:hanging="1023"/>
        <w:jc w:val="both"/>
        <w:rPr>
          <w:sz w:val="24"/>
          <w:szCs w:val="24"/>
        </w:rPr>
      </w:pPr>
      <w:bookmarkStart w:id="14" w:name="_TOC_250046"/>
      <w:r w:rsidRPr="005C3588">
        <w:rPr>
          <w:sz w:val="24"/>
          <w:szCs w:val="24"/>
        </w:rPr>
        <w:t>Родная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-4"/>
          <w:sz w:val="24"/>
          <w:szCs w:val="24"/>
        </w:rPr>
        <w:t xml:space="preserve"> </w:t>
      </w:r>
      <w:bookmarkEnd w:id="14"/>
      <w:r w:rsidRPr="005C3588">
        <w:rPr>
          <w:sz w:val="24"/>
          <w:szCs w:val="24"/>
        </w:rPr>
        <w:t>русском языке)</w:t>
      </w:r>
    </w:p>
    <w:p w:rsidR="000A66E5" w:rsidRPr="005C3588" w:rsidRDefault="00EC0334" w:rsidP="005C3588">
      <w:pPr>
        <w:pStyle w:val="a5"/>
        <w:numPr>
          <w:ilvl w:val="0"/>
          <w:numId w:val="70"/>
        </w:numPr>
        <w:tabs>
          <w:tab w:val="left" w:pos="1212"/>
        </w:tabs>
        <w:spacing w:before="158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осознание значимости чтения и изучения родной литературы для своего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дальнейшего развития; формирование потребности в систематическом чтении как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средстве познания мира и себя в этом мире, гармонизации отношений человека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многоаспектного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диалога;</w:t>
      </w:r>
    </w:p>
    <w:p w:rsidR="000A66E5" w:rsidRPr="005C3588" w:rsidRDefault="00EC0334" w:rsidP="005C3588">
      <w:pPr>
        <w:pStyle w:val="a5"/>
        <w:numPr>
          <w:ilvl w:val="0"/>
          <w:numId w:val="70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ценностей народа,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особого способа познания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</w:t>
      </w:r>
    </w:p>
    <w:p w:rsidR="000A66E5" w:rsidRPr="005C3588" w:rsidRDefault="00EC0334" w:rsidP="00C30595">
      <w:pPr>
        <w:pStyle w:val="a5"/>
        <w:numPr>
          <w:ilvl w:val="0"/>
          <w:numId w:val="70"/>
        </w:numPr>
        <w:tabs>
          <w:tab w:val="left" w:pos="1212"/>
          <w:tab w:val="left" w:pos="3479"/>
          <w:tab w:val="left" w:pos="5634"/>
          <w:tab w:val="left" w:pos="8924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="00C30595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культурной</w:t>
      </w:r>
      <w:r w:rsidR="00C30595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самоидентификации,</w:t>
      </w:r>
      <w:r w:rsidR="00C30595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осознание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коммуникативно- эстетических возможностей родного языка на основе изучения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культуры;</w:t>
      </w:r>
    </w:p>
    <w:p w:rsidR="000A66E5" w:rsidRPr="005C3588" w:rsidRDefault="00EC0334" w:rsidP="005C3588">
      <w:pPr>
        <w:pStyle w:val="a5"/>
        <w:numPr>
          <w:ilvl w:val="0"/>
          <w:numId w:val="70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 xml:space="preserve">воспитание   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квалифицированного    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читателя    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со    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сформированным</w:t>
      </w:r>
    </w:p>
    <w:p w:rsidR="000A66E5" w:rsidRPr="005C3588" w:rsidRDefault="00EC0334" w:rsidP="005C3588">
      <w:pPr>
        <w:pStyle w:val="a3"/>
        <w:spacing w:before="67"/>
        <w:ind w:right="267" w:firstLine="0"/>
        <w:rPr>
          <w:sz w:val="24"/>
          <w:szCs w:val="24"/>
        </w:rPr>
      </w:pPr>
      <w:r w:rsidRPr="005C3588">
        <w:rPr>
          <w:sz w:val="24"/>
          <w:szCs w:val="24"/>
        </w:rPr>
        <w:t>эстетическим вкусом, способного аргументировать свое мнение и оформлять 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словесно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развернутые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интерпретирующего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участвовать в обсуждении прочитанного, сознательно планировать свое досуговое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чтение;</w:t>
      </w:r>
    </w:p>
    <w:p w:rsidR="000A66E5" w:rsidRPr="005C3588" w:rsidRDefault="00EC0334" w:rsidP="005C3588">
      <w:pPr>
        <w:pStyle w:val="a5"/>
        <w:numPr>
          <w:ilvl w:val="0"/>
          <w:numId w:val="70"/>
        </w:numPr>
        <w:tabs>
          <w:tab w:val="left" w:pos="1212"/>
        </w:tabs>
        <w:spacing w:before="1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этнокультурные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традиции;</w:t>
      </w:r>
    </w:p>
    <w:p w:rsidR="000A66E5" w:rsidRPr="005C3588" w:rsidRDefault="00EC0334" w:rsidP="005C3588">
      <w:pPr>
        <w:pStyle w:val="a5"/>
        <w:numPr>
          <w:ilvl w:val="0"/>
          <w:numId w:val="70"/>
        </w:numPr>
        <w:tabs>
          <w:tab w:val="left" w:pos="1212"/>
        </w:tabs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процедурами смыслового и эстетического анализа текста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принципиальных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отличий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делового,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публицистического,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воспринимать,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критически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интерпретировать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прочитанное,    осознавать 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художественную    картину      жизни,    отраженную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 литературном произведении, на уровне не только эмоционального восприятия,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осмысления.</w:t>
      </w:r>
    </w:p>
    <w:p w:rsidR="000A66E5" w:rsidRPr="00C30595" w:rsidRDefault="000A66E5" w:rsidP="005C3588">
      <w:pPr>
        <w:pStyle w:val="a3"/>
        <w:spacing w:before="10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448"/>
        </w:tabs>
        <w:ind w:left="4447" w:hanging="1023"/>
        <w:jc w:val="both"/>
        <w:rPr>
          <w:sz w:val="24"/>
          <w:szCs w:val="24"/>
        </w:rPr>
      </w:pPr>
      <w:bookmarkStart w:id="15" w:name="_TOC_250045"/>
      <w:r w:rsidRPr="005C3588">
        <w:rPr>
          <w:sz w:val="24"/>
          <w:szCs w:val="24"/>
        </w:rPr>
        <w:t>Иностранный</w:t>
      </w:r>
      <w:r w:rsidRPr="005C3588">
        <w:rPr>
          <w:spacing w:val="-4"/>
          <w:sz w:val="24"/>
          <w:szCs w:val="24"/>
        </w:rPr>
        <w:t xml:space="preserve"> </w:t>
      </w:r>
      <w:bookmarkEnd w:id="15"/>
      <w:r w:rsidRPr="005C3588">
        <w:rPr>
          <w:sz w:val="24"/>
          <w:szCs w:val="24"/>
        </w:rPr>
        <w:t>язык</w:t>
      </w:r>
    </w:p>
    <w:p w:rsidR="000A66E5" w:rsidRPr="005C3588" w:rsidRDefault="00EC0334" w:rsidP="005C3588">
      <w:pPr>
        <w:pStyle w:val="a3"/>
        <w:spacing w:before="158"/>
        <w:ind w:right="254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«Иностранный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ориентированы на применение знаний, умений и навыков в учебных ситуациях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реальных жизненных условиях, должны отражать сформированность иноязычной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допороговом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совокупности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социокультурной,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компенсаторной,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(учебно-познавательной)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следующего тематического содержания речи: Моя семья. Мои друзья. Свободное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 современного подростка. Здоровый образ жизни. Школа. Мир современных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страна/страны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Выдающиеся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страны/стран 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2"/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говорение: уметь вести разные виды диалога в стандартных ситуациях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(диалог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этикетного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характера,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диалог-побуждение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действию,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диалог-</w:t>
      </w:r>
    </w:p>
    <w:p w:rsidR="000A66E5" w:rsidRPr="005C3588" w:rsidRDefault="00EC0334" w:rsidP="005C3588">
      <w:pPr>
        <w:pStyle w:val="a3"/>
        <w:spacing w:before="67"/>
        <w:ind w:right="259" w:firstLine="0"/>
        <w:rPr>
          <w:sz w:val="24"/>
          <w:szCs w:val="24"/>
        </w:rPr>
      </w:pPr>
      <w:r w:rsidRPr="005C3588">
        <w:rPr>
          <w:sz w:val="24"/>
          <w:szCs w:val="24"/>
        </w:rPr>
        <w:t>расспрос,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диалог-обмен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комбинированный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8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реплик со стороны каждого собеседника в рамках тематического содержания речи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 вербальными и (или) невербальными опорами или без них с соблюдением 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 этикета, принятых в стране/странах изучаемого языка; создавать устные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монологические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(описание/характеристика,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повествование/сообщение)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10-12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вербальными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невербальными опорами или без них в рамках тематического содержания речи;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прочитанного/прослушанного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 выполненной проектной работы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10-12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  <w:tab w:val="left" w:pos="3045"/>
          <w:tab w:val="left" w:pos="6075"/>
          <w:tab w:val="left" w:pos="8649"/>
        </w:tabs>
        <w:spacing w:before="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аудирование: воспринимать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 звучащие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 2 минут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аутентичные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незнакомые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неизученные языковые явления, не препятствующие решению 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глубиной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проникновения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="00D45CBC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="00D45CBC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текстов,</w:t>
      </w:r>
      <w:r w:rsidR="00D45CBC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нужной/интересующей/запрашиваемой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смысловое чтение: читать про себя и понимать несложные аутентичные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450-500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незнакомые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неизученные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препятствующие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глубиной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проникновения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нужной/интересующей/запрашиваемой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детали,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раскрытия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читать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несплошные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(таблицы,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схемы)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представленную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информацию;</w:t>
      </w:r>
    </w:p>
    <w:p w:rsidR="000A66E5" w:rsidRPr="00C30595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57" w:firstLine="0"/>
        <w:jc w:val="left"/>
        <w:rPr>
          <w:sz w:val="24"/>
          <w:szCs w:val="24"/>
        </w:rPr>
      </w:pPr>
      <w:r w:rsidRPr="00C30595">
        <w:rPr>
          <w:sz w:val="24"/>
          <w:szCs w:val="24"/>
        </w:rPr>
        <w:t>письменная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речь: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заполнять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анкеты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и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формуляры,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сообщая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о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себе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основные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сведения,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в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соответствии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нормами,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принятыми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в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стране/странах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изучаемого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языка;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писать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электронное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lastRenderedPageBreak/>
        <w:t>сообщение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личного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характера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объемом</w:t>
      </w:r>
      <w:r w:rsidRPr="00C30595">
        <w:rPr>
          <w:spacing w:val="-67"/>
          <w:sz w:val="24"/>
          <w:szCs w:val="24"/>
        </w:rPr>
        <w:t xml:space="preserve"> </w:t>
      </w:r>
      <w:r w:rsidRPr="00C30595">
        <w:rPr>
          <w:sz w:val="24"/>
          <w:szCs w:val="24"/>
        </w:rPr>
        <w:t>100-120 слов, соблюдая речевой этикет, принятый в стране/странах изучаемого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языка;</w:t>
      </w:r>
      <w:r w:rsidRPr="00C30595">
        <w:rPr>
          <w:spacing w:val="39"/>
          <w:sz w:val="24"/>
          <w:szCs w:val="24"/>
        </w:rPr>
        <w:t xml:space="preserve"> </w:t>
      </w:r>
      <w:r w:rsidRPr="00C30595">
        <w:rPr>
          <w:sz w:val="24"/>
          <w:szCs w:val="24"/>
        </w:rPr>
        <w:t>создавать</w:t>
      </w:r>
      <w:r w:rsidRPr="00C30595">
        <w:rPr>
          <w:spacing w:val="38"/>
          <w:sz w:val="24"/>
          <w:szCs w:val="24"/>
        </w:rPr>
        <w:t xml:space="preserve"> </w:t>
      </w:r>
      <w:r w:rsidRPr="00C30595">
        <w:rPr>
          <w:sz w:val="24"/>
          <w:szCs w:val="24"/>
        </w:rPr>
        <w:t>небольшие</w:t>
      </w:r>
      <w:r w:rsidRPr="00C30595">
        <w:rPr>
          <w:spacing w:val="41"/>
          <w:sz w:val="24"/>
          <w:szCs w:val="24"/>
        </w:rPr>
        <w:t xml:space="preserve"> </w:t>
      </w:r>
      <w:r w:rsidRPr="00C30595">
        <w:rPr>
          <w:sz w:val="24"/>
          <w:szCs w:val="24"/>
        </w:rPr>
        <w:t>письменные</w:t>
      </w:r>
      <w:r w:rsidRPr="00C30595">
        <w:rPr>
          <w:spacing w:val="41"/>
          <w:sz w:val="24"/>
          <w:szCs w:val="24"/>
        </w:rPr>
        <w:t xml:space="preserve"> </w:t>
      </w:r>
      <w:r w:rsidRPr="00C30595">
        <w:rPr>
          <w:sz w:val="24"/>
          <w:szCs w:val="24"/>
        </w:rPr>
        <w:t>высказывания</w:t>
      </w:r>
      <w:r w:rsidRPr="00C30595">
        <w:rPr>
          <w:spacing w:val="42"/>
          <w:sz w:val="24"/>
          <w:szCs w:val="24"/>
        </w:rPr>
        <w:t xml:space="preserve"> </w:t>
      </w:r>
      <w:r w:rsidRPr="00C30595">
        <w:rPr>
          <w:sz w:val="24"/>
          <w:szCs w:val="24"/>
        </w:rPr>
        <w:t>объемом</w:t>
      </w:r>
      <w:r w:rsidRPr="00C30595">
        <w:rPr>
          <w:spacing w:val="41"/>
          <w:sz w:val="24"/>
          <w:szCs w:val="24"/>
        </w:rPr>
        <w:t xml:space="preserve"> </w:t>
      </w:r>
      <w:r w:rsidRPr="00C30595">
        <w:rPr>
          <w:sz w:val="24"/>
          <w:szCs w:val="24"/>
        </w:rPr>
        <w:t>100-120</w:t>
      </w:r>
      <w:r w:rsidR="00C30595" w:rsidRPr="00C30595">
        <w:rPr>
          <w:spacing w:val="38"/>
          <w:sz w:val="24"/>
          <w:szCs w:val="24"/>
        </w:rPr>
        <w:t xml:space="preserve"> </w:t>
      </w:r>
      <w:r w:rsidRPr="00C30595">
        <w:rPr>
          <w:sz w:val="24"/>
          <w:szCs w:val="24"/>
        </w:rPr>
        <w:t>слов</w:t>
      </w:r>
      <w:r w:rsidRPr="00C30595">
        <w:rPr>
          <w:spacing w:val="38"/>
          <w:sz w:val="24"/>
          <w:szCs w:val="24"/>
        </w:rPr>
        <w:t xml:space="preserve"> </w:t>
      </w:r>
      <w:r w:rsidRPr="00C30595">
        <w:rPr>
          <w:sz w:val="24"/>
          <w:szCs w:val="24"/>
        </w:rPr>
        <w:t>с</w:t>
      </w:r>
      <w:r w:rsidR="00C30595" w:rsidRPr="00C30595">
        <w:rPr>
          <w:sz w:val="24"/>
          <w:szCs w:val="24"/>
        </w:rPr>
        <w:t xml:space="preserve"> МБОУ СОШ №5 </w:t>
      </w:r>
      <w:proofErr w:type="spellStart"/>
      <w:r w:rsidR="00C30595" w:rsidRPr="00C30595">
        <w:rPr>
          <w:sz w:val="24"/>
          <w:szCs w:val="24"/>
        </w:rPr>
        <w:t>г.Брянска</w:t>
      </w:r>
      <w:proofErr w:type="spellEnd"/>
      <w:r w:rsidR="00C30595" w:rsidRPr="00C30595">
        <w:rPr>
          <w:sz w:val="24"/>
          <w:szCs w:val="24"/>
        </w:rPr>
        <w:t xml:space="preserve">  </w:t>
      </w:r>
      <w:r w:rsidRPr="00C30595">
        <w:rPr>
          <w:sz w:val="24"/>
          <w:szCs w:val="24"/>
        </w:rPr>
        <w:t>опорой на план, картинку, таблицу и (или) прочитанный/прослушанный текст;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преобразовывать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предложенные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схематичные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модели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(таблица,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схема)</w:t>
      </w:r>
      <w:r w:rsidRPr="00C30595">
        <w:rPr>
          <w:spacing w:val="71"/>
          <w:sz w:val="24"/>
          <w:szCs w:val="24"/>
        </w:rPr>
        <w:t xml:space="preserve"> </w:t>
      </w:r>
      <w:r w:rsidRPr="00C30595">
        <w:rPr>
          <w:sz w:val="24"/>
          <w:szCs w:val="24"/>
        </w:rPr>
        <w:t>в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текстовой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вариант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представления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информации;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представлять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результаты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выполненной проектной</w:t>
      </w:r>
      <w:r w:rsidRPr="00C30595">
        <w:rPr>
          <w:spacing w:val="2"/>
          <w:sz w:val="24"/>
          <w:szCs w:val="24"/>
        </w:rPr>
        <w:t xml:space="preserve"> </w:t>
      </w:r>
      <w:r w:rsidRPr="00C30595">
        <w:rPr>
          <w:sz w:val="24"/>
          <w:szCs w:val="24"/>
        </w:rPr>
        <w:t>работы</w:t>
      </w:r>
      <w:r w:rsidRPr="00C30595">
        <w:rPr>
          <w:spacing w:val="2"/>
          <w:sz w:val="24"/>
          <w:szCs w:val="24"/>
        </w:rPr>
        <w:t xml:space="preserve"> </w:t>
      </w:r>
      <w:r w:rsidRPr="00C30595">
        <w:rPr>
          <w:sz w:val="24"/>
          <w:szCs w:val="24"/>
        </w:rPr>
        <w:t>объемом</w:t>
      </w:r>
      <w:r w:rsidRPr="00C30595">
        <w:rPr>
          <w:spacing w:val="4"/>
          <w:sz w:val="24"/>
          <w:szCs w:val="24"/>
        </w:rPr>
        <w:t xml:space="preserve"> </w:t>
      </w:r>
      <w:r w:rsidRPr="00C30595">
        <w:rPr>
          <w:sz w:val="24"/>
          <w:szCs w:val="24"/>
        </w:rPr>
        <w:t>100-120</w:t>
      </w:r>
      <w:r w:rsidRPr="00C30595">
        <w:rPr>
          <w:spacing w:val="1"/>
          <w:sz w:val="24"/>
          <w:szCs w:val="24"/>
        </w:rPr>
        <w:t xml:space="preserve"> </w:t>
      </w:r>
      <w:r w:rsidRPr="00C30595">
        <w:rPr>
          <w:sz w:val="24"/>
          <w:szCs w:val="24"/>
        </w:rPr>
        <w:t>слов;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spacing w:before="4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фонетическими навыками (различать на слух и адекватно, без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ошибок,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ведущих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произносить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ударением и фразы с соблюдением их ритмико-интонационных особенностей,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отсутствия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ударения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словах;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владеть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читать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вслух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небольшие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аутентичные тексты объемом до 120 слов, построенные в основном на изученном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интонацией); орфографическими (применять правила орфографии в отношении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изученного </w:t>
      </w:r>
      <w:proofErr w:type="spellStart"/>
      <w:r w:rsidRPr="005C3588">
        <w:rPr>
          <w:sz w:val="24"/>
          <w:szCs w:val="24"/>
        </w:rPr>
        <w:t>мексико</w:t>
      </w:r>
      <w:proofErr w:type="spellEnd"/>
      <w:r w:rsidRPr="005C3588">
        <w:rPr>
          <w:sz w:val="24"/>
          <w:szCs w:val="24"/>
        </w:rPr>
        <w:t>-грамматического материала) и пунктуационными 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вопросительный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восклицательный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предложения, апостроф, запятую при перечислении; пунктуационно правильно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пунктуационно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характера);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spacing w:before="1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знание и понимание основных значений изученных лексических единиц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(слова, словосочетания, речевые клише), основных способов словообразования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(аффиксация, словосложение, конверсия) и особенностей структуры простых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признаков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грамматических и лексических явлений по заданным существенным основаниям;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 логическими операциями по установлению существенного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классификации, основания для сравнения, а также родовидовых отношений,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группировке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содержанию;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дедуктивных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индуктивных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отношении грамматики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 языка;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spacing w:before="3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навыками употребления в устной и письменной речи не менее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1350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изученных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лексических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(слов,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словосочетаний,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речевых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клише),</w:t>
      </w:r>
    </w:p>
    <w:p w:rsidR="000A66E5" w:rsidRPr="005C3588" w:rsidRDefault="00EC0334" w:rsidP="005C3588">
      <w:pPr>
        <w:pStyle w:val="a3"/>
        <w:spacing w:before="67"/>
        <w:ind w:right="267" w:firstLine="0"/>
        <w:rPr>
          <w:sz w:val="24"/>
          <w:szCs w:val="24"/>
        </w:rPr>
      </w:pP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500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аффиксации,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словосложения,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конверсии;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spacing w:before="2"/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синтаксических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конструкций изучаемого иностранного языка в рамках тематического содержания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решаемой коммуникативной задачей;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социокультурными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знать/понимать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речевые различия в ситуациях официального и неофициального общения в рамках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тематического содержания речи и использовать лексико-грамматические средства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 учетом этих различий; знать/понимать и использовать в устной и 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употребительную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</w:t>
      </w:r>
      <w:r w:rsidR="00C30595">
        <w:rPr>
          <w:sz w:val="24"/>
          <w:szCs w:val="24"/>
        </w:rPr>
        <w:t>и</w:t>
      </w:r>
      <w:r w:rsidRPr="005C3588">
        <w:rPr>
          <w:sz w:val="24"/>
          <w:szCs w:val="24"/>
        </w:rPr>
        <w:t>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фоновую</w:t>
      </w:r>
      <w:r w:rsidRPr="005C3588">
        <w:rPr>
          <w:spacing w:val="1"/>
          <w:sz w:val="24"/>
          <w:szCs w:val="24"/>
        </w:rPr>
        <w:t xml:space="preserve"> </w:t>
      </w:r>
      <w:r w:rsidR="00C30595">
        <w:rPr>
          <w:sz w:val="24"/>
          <w:szCs w:val="24"/>
        </w:rPr>
        <w:t>л</w:t>
      </w:r>
      <w:r w:rsidRPr="005C3588">
        <w:rPr>
          <w:sz w:val="24"/>
          <w:szCs w:val="24"/>
        </w:rPr>
        <w:t>ексику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страны/стран изучаемого языка (основные национальные праздники, 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досуга, система образования, этикетные особенности посещения гостей, традиции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питании);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элементарные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социокультурном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портрете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страны/стран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 представлять родную страну и культуру на иностранном языке; проявлять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уважение к иной культуре и разнообразию культур, соблюдать нормы вежливости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межкультурном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общении;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spacing w:before="2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компенсаторными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говорении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переспрос;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говорении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перифраз/толкование,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синонимические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средства, описание предмета вместо его названия; при чтении и аудировании 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языковую,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контекстуальную,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догадку;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развитие умения классифицировать по разным признакам (в том 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</w:t>
      </w:r>
      <w:r w:rsidR="00C30595">
        <w:rPr>
          <w:sz w:val="24"/>
          <w:szCs w:val="24"/>
        </w:rPr>
        <w:t>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названия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 в рамках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изученной тематики;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212"/>
        </w:tabs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развитие умения сравнивать (в том числе устанавливать основания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сравнения)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тематики;</w:t>
      </w:r>
    </w:p>
    <w:p w:rsidR="000A66E5" w:rsidRPr="005C3588" w:rsidRDefault="00EC0334" w:rsidP="000A6608">
      <w:pPr>
        <w:pStyle w:val="a5"/>
        <w:numPr>
          <w:ilvl w:val="0"/>
          <w:numId w:val="69"/>
        </w:numPr>
        <w:tabs>
          <w:tab w:val="left" w:pos="1351"/>
        </w:tabs>
        <w:spacing w:before="67"/>
        <w:ind w:right="27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 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продуктивных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351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прогнозировать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возникнуть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69"/>
        </w:numPr>
        <w:tabs>
          <w:tab w:val="left" w:pos="1351"/>
        </w:tabs>
        <w:ind w:left="1350" w:hanging="423"/>
        <w:rPr>
          <w:sz w:val="24"/>
          <w:szCs w:val="24"/>
        </w:rPr>
      </w:pPr>
      <w:r w:rsidRPr="005C3588">
        <w:rPr>
          <w:sz w:val="24"/>
          <w:szCs w:val="24"/>
        </w:rPr>
        <w:t>приобретение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повседневной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156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участвовать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межпредметного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иноязычных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 в ситуациях повседневной жизни и при работе в сети Интернет;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 иноязычные словари и справочники, в том числе информационно-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2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знакомить представителей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родной страны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традициями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России;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достигать взаимопонимания в процессе устного и письменного общения с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носителями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гуманистических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демократических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взаимопонимания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народами,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 разных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культур.</w:t>
      </w:r>
    </w:p>
    <w:p w:rsidR="000A66E5" w:rsidRPr="00670D70" w:rsidRDefault="000A66E5" w:rsidP="005C3588">
      <w:pPr>
        <w:pStyle w:val="a3"/>
        <w:spacing w:before="7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3954"/>
        </w:tabs>
        <w:ind w:left="3953" w:hanging="1024"/>
        <w:jc w:val="both"/>
        <w:rPr>
          <w:sz w:val="24"/>
          <w:szCs w:val="24"/>
        </w:rPr>
      </w:pPr>
      <w:bookmarkStart w:id="16" w:name="_TOC_250044"/>
      <w:r w:rsidRPr="005C3588">
        <w:rPr>
          <w:sz w:val="24"/>
          <w:szCs w:val="24"/>
        </w:rPr>
        <w:t>Второй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иностранный</w:t>
      </w:r>
      <w:r w:rsidRPr="005C3588">
        <w:rPr>
          <w:spacing w:val="-5"/>
          <w:sz w:val="24"/>
          <w:szCs w:val="24"/>
        </w:rPr>
        <w:t xml:space="preserve"> </w:t>
      </w:r>
      <w:bookmarkEnd w:id="16"/>
      <w:r w:rsidRPr="005C3588">
        <w:rPr>
          <w:sz w:val="24"/>
          <w:szCs w:val="24"/>
        </w:rPr>
        <w:t>язык</w:t>
      </w:r>
    </w:p>
    <w:p w:rsidR="000A66E5" w:rsidRPr="005C3588" w:rsidRDefault="00EC0334" w:rsidP="005C3588">
      <w:pPr>
        <w:pStyle w:val="a3"/>
        <w:spacing w:before="15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Предметные результаты по учебному предмету «Второй иностранный язык»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«Иностранные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языки»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ориентированы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реальных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иноязычной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превышающем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элементарный,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совокупности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социокультурной,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компенсаторной,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метапредметной (учебно-познавательной),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обеспечивают: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spacing w:before="5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деятельности:</w:t>
      </w:r>
    </w:p>
    <w:p w:rsidR="000A66E5" w:rsidRPr="005C3588" w:rsidRDefault="00EC0334" w:rsidP="005C3588">
      <w:pPr>
        <w:pStyle w:val="a5"/>
        <w:numPr>
          <w:ilvl w:val="0"/>
          <w:numId w:val="74"/>
        </w:numPr>
        <w:tabs>
          <w:tab w:val="left" w:pos="1212"/>
        </w:tabs>
        <w:spacing w:before="67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говорение: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(диалог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характера, диалог-побуждение к действию, диалог-расспрос, комбинированный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5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реплик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стороны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тематического содержания речи с вербальными и (или) невербальными опорами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 соблюдением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этикета,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принятых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стране/странах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монологические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</w:t>
      </w:r>
      <w:r w:rsidRPr="005C3588">
        <w:rPr>
          <w:spacing w:val="69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(описание/характеристика;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повествование/сообщение)  объемом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7-</w:t>
      </w:r>
    </w:p>
    <w:p w:rsidR="000A66E5" w:rsidRPr="005C3588" w:rsidRDefault="00EC0334" w:rsidP="005C3588">
      <w:pPr>
        <w:pStyle w:val="a3"/>
        <w:spacing w:before="5"/>
        <w:ind w:right="262" w:firstLine="0"/>
        <w:rPr>
          <w:sz w:val="24"/>
          <w:szCs w:val="24"/>
        </w:rPr>
      </w:pPr>
      <w:r w:rsidRPr="005C3588">
        <w:rPr>
          <w:sz w:val="24"/>
          <w:szCs w:val="24"/>
        </w:rPr>
        <w:t>9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вербальными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невербальными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опорами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  без   них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прочитанного/прослушанного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7-9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фраз;</w:t>
      </w:r>
    </w:p>
    <w:p w:rsidR="000A66E5" w:rsidRPr="005C3588" w:rsidRDefault="00EC0334" w:rsidP="005C3588">
      <w:pPr>
        <w:pStyle w:val="a5"/>
        <w:numPr>
          <w:ilvl w:val="0"/>
          <w:numId w:val="1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аудирование: воспринимать на слух и понимать звучащие до 1,5 минут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несложные аутентичные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тексты, содержащие отдельные незнакомые слова,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препятствующие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глубиной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проникновения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нужной/интересующей/запрашиваемой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0"/>
          <w:numId w:val="1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смысловое чтение: читать про себя и понимать несложные аутентичные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250-300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незнакомые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неизученные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препятствующие решению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глубиной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проникновения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факты/события),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нужной/интересующей/запрашиваемой информации; читать </w:t>
      </w:r>
      <w:proofErr w:type="spellStart"/>
      <w:r w:rsidRPr="005C3588">
        <w:rPr>
          <w:sz w:val="24"/>
          <w:szCs w:val="24"/>
        </w:rPr>
        <w:t>несплошные</w:t>
      </w:r>
      <w:proofErr w:type="spellEnd"/>
      <w:r w:rsidRPr="005C3588">
        <w:rPr>
          <w:sz w:val="24"/>
          <w:szCs w:val="24"/>
        </w:rPr>
        <w:t xml:space="preserve"> тексты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(таблицы,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диаграммы,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схемы)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представленную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информацию;</w:t>
      </w:r>
    </w:p>
    <w:p w:rsidR="000A66E5" w:rsidRPr="005C3588" w:rsidRDefault="00EC0334" w:rsidP="005C3588">
      <w:pPr>
        <w:pStyle w:val="a5"/>
        <w:numPr>
          <w:ilvl w:val="0"/>
          <w:numId w:val="1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письменная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речь:</w:t>
      </w:r>
      <w:r w:rsidRPr="005C3588">
        <w:rPr>
          <w:spacing w:val="-1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прочитанного/прослушанного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</w:p>
    <w:p w:rsidR="000A66E5" w:rsidRPr="00670D70" w:rsidRDefault="00EC0334" w:rsidP="00670D70">
      <w:pPr>
        <w:pStyle w:val="a5"/>
        <w:numPr>
          <w:ilvl w:val="0"/>
          <w:numId w:val="1"/>
        </w:numPr>
        <w:tabs>
          <w:tab w:val="left" w:pos="1212"/>
        </w:tabs>
        <w:spacing w:before="163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заполнять анкеты и формуляры, сообщая о себе основные сведения,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 с нормами, принятыми в стране/странах изучаемого языка; писать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электронное сообщение личного характера объемом до 90 слов в ответ на письмо-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стимул, соблюдая речевой этикет, принятый в стране/странах изучаемого языка;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небольшие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письменные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90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опорой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="00670D70">
        <w:rPr>
          <w:sz w:val="24"/>
          <w:szCs w:val="24"/>
        </w:rPr>
        <w:t xml:space="preserve"> </w:t>
      </w:r>
      <w:r w:rsidRPr="00670D70">
        <w:rPr>
          <w:sz w:val="24"/>
          <w:szCs w:val="24"/>
        </w:rPr>
        <w:t>план, картинку, таблицу и (или) прочитанный/прослушанный текст; представлять</w:t>
      </w:r>
      <w:r w:rsidRPr="00670D70">
        <w:rPr>
          <w:spacing w:val="1"/>
          <w:sz w:val="24"/>
          <w:szCs w:val="24"/>
        </w:rPr>
        <w:t xml:space="preserve"> </w:t>
      </w:r>
      <w:r w:rsidRPr="00670D70">
        <w:rPr>
          <w:sz w:val="24"/>
          <w:szCs w:val="24"/>
        </w:rPr>
        <w:t>результаты</w:t>
      </w:r>
      <w:r w:rsidRPr="00670D70">
        <w:rPr>
          <w:spacing w:val="1"/>
          <w:sz w:val="24"/>
          <w:szCs w:val="24"/>
        </w:rPr>
        <w:t xml:space="preserve"> </w:t>
      </w:r>
      <w:r w:rsidRPr="00670D70">
        <w:rPr>
          <w:sz w:val="24"/>
          <w:szCs w:val="24"/>
        </w:rPr>
        <w:t>выполненной</w:t>
      </w:r>
      <w:r w:rsidRPr="00670D70">
        <w:rPr>
          <w:spacing w:val="2"/>
          <w:sz w:val="24"/>
          <w:szCs w:val="24"/>
        </w:rPr>
        <w:t xml:space="preserve"> </w:t>
      </w:r>
      <w:r w:rsidRPr="00670D70">
        <w:rPr>
          <w:sz w:val="24"/>
          <w:szCs w:val="24"/>
        </w:rPr>
        <w:t>проектной</w:t>
      </w:r>
      <w:r w:rsidRPr="00670D70">
        <w:rPr>
          <w:spacing w:val="2"/>
          <w:sz w:val="24"/>
          <w:szCs w:val="24"/>
        </w:rPr>
        <w:t xml:space="preserve"> </w:t>
      </w:r>
      <w:r w:rsidRPr="00670D70">
        <w:rPr>
          <w:sz w:val="24"/>
          <w:szCs w:val="24"/>
        </w:rPr>
        <w:t>работы объемом</w:t>
      </w:r>
      <w:r w:rsidRPr="00670D70">
        <w:rPr>
          <w:spacing w:val="3"/>
          <w:sz w:val="24"/>
          <w:szCs w:val="24"/>
        </w:rPr>
        <w:t xml:space="preserve"> </w:t>
      </w:r>
      <w:r w:rsidRPr="00670D70">
        <w:rPr>
          <w:sz w:val="24"/>
          <w:szCs w:val="24"/>
        </w:rPr>
        <w:t>до</w:t>
      </w:r>
      <w:r w:rsidRPr="00670D70">
        <w:rPr>
          <w:spacing w:val="1"/>
          <w:sz w:val="24"/>
          <w:szCs w:val="24"/>
        </w:rPr>
        <w:t xml:space="preserve"> </w:t>
      </w:r>
      <w:r w:rsidRPr="00670D70">
        <w:rPr>
          <w:sz w:val="24"/>
          <w:szCs w:val="24"/>
        </w:rPr>
        <w:t>90</w:t>
      </w:r>
      <w:r w:rsidRPr="00670D70">
        <w:rPr>
          <w:spacing w:val="1"/>
          <w:sz w:val="24"/>
          <w:szCs w:val="24"/>
        </w:rPr>
        <w:t xml:space="preserve"> </w:t>
      </w:r>
      <w:r w:rsidRPr="00670D70">
        <w:rPr>
          <w:sz w:val="24"/>
          <w:szCs w:val="24"/>
        </w:rPr>
        <w:t>слов;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  <w:tab w:val="left" w:pos="2623"/>
          <w:tab w:val="left" w:pos="4565"/>
        </w:tabs>
        <w:ind w:left="217"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фонетическими навыками (различать на слух и адекватно, без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ошибок,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ведущих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произносить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ударением и фразы с </w:t>
      </w:r>
      <w:r w:rsidRPr="005C3588">
        <w:rPr>
          <w:sz w:val="24"/>
          <w:szCs w:val="24"/>
        </w:rPr>
        <w:lastRenderedPageBreak/>
        <w:t>соблюдением их ритмико-интонационных особенностей,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 правила отсутствия фразового ударения на служебных словах; владеть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правилами чтения и осмысленно читать вслух небольшие аутентичные тексты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 до 100 слов, построенные в основном на изученном языковом материале,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интонацией);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орфографическими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орфографии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лексико-грамматического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пунктуационными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(использовать точку, вопросительный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восклицательный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предложения,</w:t>
      </w:r>
      <w:r w:rsidRPr="005C3588">
        <w:rPr>
          <w:sz w:val="24"/>
          <w:szCs w:val="24"/>
        </w:rPr>
        <w:tab/>
        <w:t>апостроф,</w:t>
      </w:r>
      <w:r w:rsidRPr="005C3588">
        <w:rPr>
          <w:sz w:val="24"/>
          <w:szCs w:val="24"/>
        </w:rPr>
        <w:tab/>
        <w:t>запятую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перечислении;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пунктуационно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правильно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оформлять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электронное сообщение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личного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характера);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ind w:left="217"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знание и понимание основных значений изученных лексических единиц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(слова, словосочетания, речевые клише); основных способов словообразования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(аффиксация, словосложение, конверсия);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простых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грамматических и лексических явлений по заданным существенным основаниям;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классификации, основания для сравнения, а также родовидовых отношений,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группировке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содержанию;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дедуктивных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индуктивных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отношении грамматики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 языка;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ind w:left="217"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навыками употребления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устной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письменной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менее 850 изученных лексических единиц (слов, словосочетаний, речевых клише),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 родственных слов с использованием аффиксации,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словосложения,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конверсии;</w:t>
      </w:r>
    </w:p>
    <w:p w:rsidR="000A66E5" w:rsidRPr="000A6608" w:rsidRDefault="000A6608" w:rsidP="000A6608">
      <w:pPr>
        <w:pStyle w:val="a5"/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5)  </w:t>
      </w:r>
      <w:r w:rsidR="00EC0334" w:rsidRPr="005C3588">
        <w:rPr>
          <w:sz w:val="24"/>
          <w:szCs w:val="24"/>
        </w:rPr>
        <w:t>овладение</w:t>
      </w:r>
      <w:r>
        <w:rPr>
          <w:spacing w:val="103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навыками</w:t>
      </w:r>
      <w:r w:rsidR="00EC0334" w:rsidRPr="005C3588">
        <w:rPr>
          <w:spacing w:val="3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распознавания</w:t>
      </w:r>
      <w:r w:rsidR="00EC0334" w:rsidRPr="005C3588">
        <w:rPr>
          <w:spacing w:val="33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32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употребления</w:t>
      </w:r>
      <w:r w:rsidR="00EC0334" w:rsidRPr="005C3588">
        <w:rPr>
          <w:spacing w:val="33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 устной и</w:t>
      </w:r>
      <w:r>
        <w:rPr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письменной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речи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изученных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морфологических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форм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и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синтаксических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конструкций изучаемого иностранного языка в рамках тематического содержания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речи в</w:t>
      </w:r>
      <w:r w:rsidR="00EC0334" w:rsidRPr="000A6608">
        <w:rPr>
          <w:spacing w:val="-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соответствии с</w:t>
      </w:r>
      <w:r w:rsidR="00EC0334" w:rsidRPr="000A6608">
        <w:rPr>
          <w:spacing w:val="1"/>
          <w:sz w:val="24"/>
          <w:szCs w:val="24"/>
        </w:rPr>
        <w:t xml:space="preserve"> </w:t>
      </w:r>
      <w:r w:rsidR="00EC0334" w:rsidRPr="000A6608">
        <w:rPr>
          <w:sz w:val="24"/>
          <w:szCs w:val="24"/>
        </w:rPr>
        <w:t>решаемой коммуникативной задачей;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spacing w:before="2"/>
        <w:ind w:left="217"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социокультурными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знать/понимать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речевые различия в ситуациях официального и неофициального общения в рамках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тематического содержания речи и использовать лексико-грамматические средства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 учетом этих различий; знать/понимать и использовать в устной и 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употребительную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фоновую</w:t>
      </w:r>
      <w:r w:rsidRPr="005C3588">
        <w:rPr>
          <w:spacing w:val="1"/>
          <w:sz w:val="24"/>
          <w:szCs w:val="24"/>
        </w:rPr>
        <w:t xml:space="preserve"> </w:t>
      </w:r>
      <w:r w:rsidR="000A6608">
        <w:rPr>
          <w:sz w:val="24"/>
          <w:szCs w:val="24"/>
        </w:rPr>
        <w:t>л</w:t>
      </w:r>
      <w:r w:rsidRPr="005C3588">
        <w:rPr>
          <w:sz w:val="24"/>
          <w:szCs w:val="24"/>
        </w:rPr>
        <w:t>ексику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страны/стран изучаемого языка в рамках указанного тематического 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праздники,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досуга,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посещения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питании);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элементарные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представления о различных вариантах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изучаемого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иностранного 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 о социокультурном портрете и культурном наследии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родной страны и страны/стран изучаемого языка; уметь называть родную страну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страну/страны изучаемого языка, их столицы на изучаемом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уметь кратко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представить   Россию и свою малую родину; проявлять уважение к иной культуре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соблюдать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нормы вежливости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межкультурном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общении;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spacing w:before="3"/>
        <w:ind w:left="217"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компенсаторными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говорении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пepecпpoc</w:t>
      </w:r>
      <w:proofErr w:type="spellEnd"/>
      <w:r w:rsidRPr="005C3588">
        <w:rPr>
          <w:sz w:val="24"/>
          <w:szCs w:val="24"/>
        </w:rPr>
        <w:t>; при чтении и аудировании — языковую, в том числе контекстуальную,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догадку;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spacing w:before="2"/>
        <w:ind w:left="217"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развитие    умения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классифицировать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     разным     признакам 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названия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изученной тематики;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ind w:left="217"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развитие умения сравнивать (в том числе устанавливать основания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сравнения)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тематики;</w:t>
      </w:r>
    </w:p>
    <w:p w:rsidR="000A66E5" w:rsidRPr="005C3588" w:rsidRDefault="00EC0334" w:rsidP="000A6608">
      <w:pPr>
        <w:pStyle w:val="a5"/>
        <w:numPr>
          <w:ilvl w:val="0"/>
          <w:numId w:val="68"/>
        </w:numPr>
        <w:tabs>
          <w:tab w:val="left" w:pos="1351"/>
        </w:tabs>
        <w:ind w:left="217" w:right="27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 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продуктивных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670D70" w:rsidRDefault="00EC0334" w:rsidP="00670D70">
      <w:pPr>
        <w:pStyle w:val="a5"/>
        <w:numPr>
          <w:ilvl w:val="0"/>
          <w:numId w:val="68"/>
        </w:numPr>
        <w:tabs>
          <w:tab w:val="left" w:pos="1351"/>
        </w:tabs>
        <w:ind w:left="217"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прогнозировать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возникнуть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6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66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66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66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видах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="00670D70">
        <w:rPr>
          <w:sz w:val="24"/>
          <w:szCs w:val="24"/>
        </w:rPr>
        <w:t xml:space="preserve"> </w:t>
      </w:r>
      <w:r w:rsidRPr="00670D70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68"/>
        </w:numPr>
        <w:tabs>
          <w:tab w:val="left" w:pos="1351"/>
        </w:tabs>
        <w:spacing w:before="163"/>
        <w:rPr>
          <w:sz w:val="24"/>
          <w:szCs w:val="24"/>
        </w:rPr>
      </w:pPr>
      <w:r w:rsidRPr="005C3588">
        <w:rPr>
          <w:sz w:val="24"/>
          <w:szCs w:val="24"/>
        </w:rPr>
        <w:t>приобретение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повседневной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жизни:</w:t>
      </w:r>
    </w:p>
    <w:p w:rsidR="000A66E5" w:rsidRPr="005C3588" w:rsidRDefault="00EC0334" w:rsidP="005C3588">
      <w:pPr>
        <w:pStyle w:val="a5"/>
        <w:numPr>
          <w:ilvl w:val="0"/>
          <w:numId w:val="1"/>
        </w:numPr>
        <w:tabs>
          <w:tab w:val="left" w:pos="1212"/>
        </w:tabs>
        <w:spacing w:before="158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участвовать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межпредметного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иноязычных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 в ситуациях повседневной жизни и при работе в сети Интернет;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иноязычные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справочники,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электронные;</w:t>
      </w:r>
    </w:p>
    <w:p w:rsidR="000A66E5" w:rsidRPr="005C3588" w:rsidRDefault="00EC0334" w:rsidP="005C3588">
      <w:pPr>
        <w:pStyle w:val="a5"/>
        <w:numPr>
          <w:ilvl w:val="0"/>
          <w:numId w:val="1"/>
        </w:numPr>
        <w:tabs>
          <w:tab w:val="left" w:pos="1212"/>
        </w:tabs>
        <w:spacing w:before="6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знакомить   представителей других   стран   с культурой   родной   страны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традициями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России;</w:t>
      </w:r>
    </w:p>
    <w:p w:rsidR="000A66E5" w:rsidRPr="005C3588" w:rsidRDefault="00EC0334" w:rsidP="005C3588">
      <w:pPr>
        <w:pStyle w:val="a5"/>
        <w:numPr>
          <w:ilvl w:val="0"/>
          <w:numId w:val="1"/>
        </w:numPr>
        <w:tabs>
          <w:tab w:val="left" w:pos="1212"/>
        </w:tabs>
        <w:spacing w:before="5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достигать взаимопонимания в процессе устного и письменного общения с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носителями иностранного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языка, 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гуманистических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демократических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взаимопонимания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народами,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культур.</w:t>
      </w:r>
    </w:p>
    <w:p w:rsidR="000A66E5" w:rsidRPr="00670D70" w:rsidRDefault="000A66E5" w:rsidP="005C3588">
      <w:pPr>
        <w:pStyle w:val="a3"/>
        <w:spacing w:before="2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1663"/>
        </w:tabs>
        <w:spacing w:before="1"/>
        <w:ind w:left="1662" w:hanging="1024"/>
        <w:jc w:val="left"/>
        <w:rPr>
          <w:sz w:val="24"/>
          <w:szCs w:val="24"/>
        </w:rPr>
      </w:pPr>
      <w:bookmarkStart w:id="17" w:name="_TOC_250043"/>
      <w:r w:rsidRPr="005C3588">
        <w:rPr>
          <w:sz w:val="24"/>
          <w:szCs w:val="24"/>
        </w:rPr>
        <w:t>Математика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(включая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«Алгебра»,</w:t>
      </w:r>
      <w:r w:rsidRPr="005C3588">
        <w:rPr>
          <w:spacing w:val="-4"/>
          <w:sz w:val="24"/>
          <w:szCs w:val="24"/>
        </w:rPr>
        <w:t xml:space="preserve"> </w:t>
      </w:r>
      <w:bookmarkEnd w:id="17"/>
      <w:r w:rsidRPr="005C3588">
        <w:rPr>
          <w:sz w:val="24"/>
          <w:szCs w:val="24"/>
        </w:rPr>
        <w:t>«Геометрия»,</w:t>
      </w:r>
    </w:p>
    <w:p w:rsidR="000A66E5" w:rsidRPr="005C3588" w:rsidRDefault="00EC0334" w:rsidP="005C3588">
      <w:pPr>
        <w:spacing w:before="162"/>
        <w:ind w:left="3165"/>
        <w:jc w:val="both"/>
        <w:rPr>
          <w:b/>
          <w:i/>
          <w:sz w:val="24"/>
          <w:szCs w:val="24"/>
        </w:rPr>
      </w:pPr>
      <w:bookmarkStart w:id="18" w:name="_TOC_250042"/>
      <w:r w:rsidRPr="005C3588">
        <w:rPr>
          <w:b/>
          <w:i/>
          <w:sz w:val="24"/>
          <w:szCs w:val="24"/>
        </w:rPr>
        <w:t>«Вероятность</w:t>
      </w:r>
      <w:r w:rsidRPr="005C3588">
        <w:rPr>
          <w:b/>
          <w:i/>
          <w:spacing w:val="-3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и</w:t>
      </w:r>
      <w:r w:rsidRPr="005C3588">
        <w:rPr>
          <w:b/>
          <w:i/>
          <w:spacing w:val="-6"/>
          <w:sz w:val="24"/>
          <w:szCs w:val="24"/>
        </w:rPr>
        <w:t xml:space="preserve"> </w:t>
      </w:r>
      <w:bookmarkEnd w:id="18"/>
      <w:r w:rsidRPr="005C3588">
        <w:rPr>
          <w:b/>
          <w:i/>
          <w:sz w:val="24"/>
          <w:szCs w:val="24"/>
        </w:rPr>
        <w:t>статистика»)</w:t>
      </w:r>
    </w:p>
    <w:p w:rsidR="000A66E5" w:rsidRPr="005C3588" w:rsidRDefault="00EC0334" w:rsidP="005C3588">
      <w:pPr>
        <w:pStyle w:val="a3"/>
        <w:spacing w:before="159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«Математика»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 курсы «Алгебра», «Геометрия», «Вероятность и статистика») (на базовом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уровне) обеспечивают: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212"/>
        </w:tabs>
        <w:spacing w:before="1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оперировать понятиями: множество, подмножество, операции над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множествами; умение оперировать понятиями: граф, связный граф, дерево, цикл,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множеств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 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аксиома,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доказательство;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истинные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контрпримеры,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отрицания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высказываний;</w:t>
      </w:r>
    </w:p>
    <w:p w:rsidR="000A66E5" w:rsidRPr="00670D70" w:rsidRDefault="00670D70" w:rsidP="00053176">
      <w:pPr>
        <w:pStyle w:val="a5"/>
        <w:spacing w:before="67"/>
        <w:ind w:left="284" w:right="256" w:firstLine="709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C0334" w:rsidRPr="00670D70">
        <w:rPr>
          <w:sz w:val="24"/>
          <w:szCs w:val="24"/>
        </w:rPr>
        <w:t>умение</w:t>
      </w:r>
      <w:r w:rsidR="00EC0334" w:rsidRPr="00670D70">
        <w:rPr>
          <w:spacing w:val="23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оперировать</w:t>
      </w:r>
      <w:r w:rsidR="00EC0334" w:rsidRPr="00670D70">
        <w:rPr>
          <w:spacing w:val="20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понятиями:</w:t>
      </w:r>
      <w:r w:rsidR="00EC0334" w:rsidRPr="00670D70">
        <w:rPr>
          <w:spacing w:val="18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натуральное</w:t>
      </w:r>
      <w:r w:rsidR="00EC0334" w:rsidRPr="00670D70">
        <w:rPr>
          <w:spacing w:val="23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число,</w:t>
      </w:r>
      <w:r w:rsidR="00EC0334" w:rsidRPr="00670D70">
        <w:rPr>
          <w:spacing w:val="25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простое</w:t>
      </w:r>
      <w:r w:rsidR="00EC0334" w:rsidRPr="00670D70">
        <w:rPr>
          <w:spacing w:val="23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и</w:t>
      </w:r>
      <w:r w:rsidR="00EC0334" w:rsidRPr="00670D70">
        <w:rPr>
          <w:spacing w:val="23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составное</w:t>
      </w:r>
      <w:r w:rsidRPr="00670D70">
        <w:rPr>
          <w:sz w:val="24"/>
          <w:szCs w:val="24"/>
        </w:rPr>
        <w:t xml:space="preserve">  </w:t>
      </w:r>
      <w:r w:rsidR="00EC0334" w:rsidRPr="00670D70">
        <w:rPr>
          <w:sz w:val="24"/>
          <w:szCs w:val="24"/>
        </w:rPr>
        <w:t>число, делимость натуральных чисел, признаки делимости, целое число, модуль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числа,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обыкновенная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дробь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и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десятичная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дробь,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стандартный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вид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числа,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рациональное число, иррациональное число, арифметический квадратный корень;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умение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выполнять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действия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с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числами,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сравнивать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и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упорядочивать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числа,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представлять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числа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на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координатной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прямой,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округлять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числа;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умение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делать</w:t>
      </w:r>
      <w:r w:rsidR="00EC0334" w:rsidRPr="00670D70">
        <w:rPr>
          <w:spacing w:val="-67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прикидку</w:t>
      </w:r>
      <w:r w:rsidR="00EC0334" w:rsidRPr="00670D70">
        <w:rPr>
          <w:spacing w:val="-4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и</w:t>
      </w:r>
      <w:r w:rsidR="00EC0334" w:rsidRPr="00670D70">
        <w:rPr>
          <w:spacing w:val="1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оценку</w:t>
      </w:r>
      <w:r w:rsidR="00EC0334" w:rsidRPr="00670D70">
        <w:rPr>
          <w:spacing w:val="-3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результата</w:t>
      </w:r>
      <w:r w:rsidR="00EC0334" w:rsidRPr="00670D70">
        <w:rPr>
          <w:spacing w:val="2"/>
          <w:sz w:val="24"/>
          <w:szCs w:val="24"/>
        </w:rPr>
        <w:t xml:space="preserve"> </w:t>
      </w:r>
      <w:r w:rsidR="00EC0334" w:rsidRPr="00670D70">
        <w:rPr>
          <w:sz w:val="24"/>
          <w:szCs w:val="24"/>
        </w:rPr>
        <w:t>вычислений;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показателем,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арифметический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квадратный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корень,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многочлен,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алгебраическая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дробь,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тождество; знакомство с корнем натуральной степени больше единицы; 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 расчеты по формулам, преобразования целых, дробно-рациональных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выражений и выражений с корнями, разложение многочлена на множители, в 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разности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квадратов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квадрата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суммы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разности;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212"/>
        </w:tabs>
        <w:spacing w:before="2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оперировать понятиями: числовое равенство, уравнение с 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переменной, числовое неравенство, неравенство с переменной; умение решать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линейные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квадратные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дробно-рациональные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переменной,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двух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линейных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линейные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неравенства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системы, квадратные и дробно-рациональные неравенства с одной переменной,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 при решении задач из других предметов и практических задач; 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 координатную прямую и координатную плоскость для изображения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 уравнений,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неравенств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212"/>
        </w:tabs>
        <w:spacing w:before="2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знако</w:t>
      </w:r>
      <w:r w:rsidR="004E3CDA">
        <w:rPr>
          <w:sz w:val="24"/>
          <w:szCs w:val="24"/>
        </w:rPr>
        <w:t xml:space="preserve">в </w:t>
      </w:r>
      <w:r w:rsidRPr="005C3588">
        <w:rPr>
          <w:sz w:val="24"/>
          <w:szCs w:val="24"/>
        </w:rPr>
        <w:t>постоянства,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убывания,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наибольшее и наименьшее значения функции; умение оперировать 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прямая пропорциональность, линейная функция, квадратичная функция, обратная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пропорциональность,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парабола,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гипербола;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 графики для определения свойств процессов и зависимостей,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 задач из других учебных предметов и реальной жизни; умение выражать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формулами зависимости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величинами;</w:t>
      </w:r>
    </w:p>
    <w:p w:rsidR="000A66E5" w:rsidRPr="00D223ED" w:rsidRDefault="00EC0334" w:rsidP="00D223ED">
      <w:pPr>
        <w:pStyle w:val="a5"/>
        <w:numPr>
          <w:ilvl w:val="4"/>
          <w:numId w:val="80"/>
        </w:numPr>
        <w:tabs>
          <w:tab w:val="left" w:pos="1212"/>
        </w:tabs>
        <w:spacing w:before="1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оперировать понятиями: последовательность, арифметическая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геометрическая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прогрессии;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последовательностей,</w:t>
      </w:r>
      <w:r w:rsidR="00D223ED">
        <w:rPr>
          <w:sz w:val="24"/>
          <w:szCs w:val="24"/>
        </w:rPr>
        <w:t xml:space="preserve"> </w:t>
      </w:r>
      <w:r w:rsidRPr="00D223ED">
        <w:rPr>
          <w:sz w:val="24"/>
          <w:szCs w:val="24"/>
        </w:rPr>
        <w:t>формулы суммы и общего члена при решении задач, в том числе задач из других</w:t>
      </w:r>
      <w:r w:rsidRPr="00D223ED">
        <w:rPr>
          <w:spacing w:val="1"/>
          <w:sz w:val="24"/>
          <w:szCs w:val="24"/>
        </w:rPr>
        <w:t xml:space="preserve"> </w:t>
      </w:r>
      <w:r w:rsidRPr="00D223ED">
        <w:rPr>
          <w:sz w:val="24"/>
          <w:szCs w:val="24"/>
        </w:rPr>
        <w:t>учебных</w:t>
      </w:r>
      <w:r w:rsidRPr="00D223ED">
        <w:rPr>
          <w:spacing w:val="-4"/>
          <w:sz w:val="24"/>
          <w:szCs w:val="24"/>
        </w:rPr>
        <w:t xml:space="preserve"> </w:t>
      </w:r>
      <w:r w:rsidRPr="00D223ED">
        <w:rPr>
          <w:sz w:val="24"/>
          <w:szCs w:val="24"/>
        </w:rPr>
        <w:t>предметов и</w:t>
      </w:r>
      <w:r w:rsidRPr="00D223ED">
        <w:rPr>
          <w:spacing w:val="1"/>
          <w:sz w:val="24"/>
          <w:szCs w:val="24"/>
        </w:rPr>
        <w:t xml:space="preserve"> </w:t>
      </w:r>
      <w:r w:rsidRPr="00D223ED">
        <w:rPr>
          <w:sz w:val="24"/>
          <w:szCs w:val="24"/>
        </w:rPr>
        <w:t>реальной</w:t>
      </w:r>
      <w:r w:rsidRPr="00D223ED">
        <w:rPr>
          <w:spacing w:val="1"/>
          <w:sz w:val="24"/>
          <w:szCs w:val="24"/>
        </w:rPr>
        <w:t xml:space="preserve"> </w:t>
      </w:r>
      <w:r w:rsidRPr="00D223ED">
        <w:rPr>
          <w:sz w:val="24"/>
          <w:szCs w:val="24"/>
        </w:rPr>
        <w:t>жизни;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решать задачи разных типов (в том числе на проценты, доли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товаров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стоимость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покупок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налоги,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семейными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финансами);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 выражения,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неравенства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условию 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правдоподобность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фигура,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отрезок,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прямая,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луч,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ломаная, угол, многоугольник, треугольник, равнобедренный и равносторонний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треугольники,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прямоугольный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треугольник,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медиана,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биссектриса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треугольника, четырехугольник, параллелограмм, </w:t>
      </w:r>
      <w:r w:rsidRPr="005C3588">
        <w:rPr>
          <w:sz w:val="24"/>
          <w:szCs w:val="24"/>
        </w:rPr>
        <w:lastRenderedPageBreak/>
        <w:t>ромб, прямоугольник, квадрат,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трапеция;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касательная;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знакомство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пространственными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фигурами;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повседневной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нахождение геометрических величин с применением изученных свойств фигур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фактов;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351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равенство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фигур,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равенство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треугольников;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параллельность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перпендикулярность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угол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прямыми,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перпендикуляр,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наклонная,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подобие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фигур,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подобные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треугольники,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симметрия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равенство, симметрию и подобие фигур, параллельность и перпендикулярность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прямых в окружающем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351"/>
        </w:tabs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оперировать понятиями: длина, расстояние, угол (величина угла,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синус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косинус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треугольника),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площадь;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размеры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периметра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площади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многоугольников,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площади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объема прямоугольного параллелепипеда; умение применять признаки равенства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треугольников,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сумме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углов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треугольника,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Пифагора,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тригонометрические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соотношения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вычисления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длин,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расстояний,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площадей;</w:t>
      </w:r>
    </w:p>
    <w:p w:rsidR="000A66E5" w:rsidRPr="004E3CDA" w:rsidRDefault="004E3CDA" w:rsidP="004E3CDA">
      <w:pPr>
        <w:pStyle w:val="a5"/>
        <w:tabs>
          <w:tab w:val="left" w:pos="927"/>
        </w:tabs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11) </w:t>
      </w:r>
      <w:r w:rsidR="00EC0334" w:rsidRPr="005C3588">
        <w:rPr>
          <w:sz w:val="24"/>
          <w:szCs w:val="24"/>
        </w:rPr>
        <w:t>умение</w:t>
      </w:r>
      <w:r w:rsidR="00EC0334" w:rsidRPr="005C3588">
        <w:rPr>
          <w:spacing w:val="25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изображать плоские фигуры</w:t>
      </w:r>
      <w:r w:rsidR="00EC0334" w:rsidRPr="005C3588">
        <w:rPr>
          <w:spacing w:val="24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23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их комбинации,</w:t>
      </w:r>
      <w:r>
        <w:rPr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пространственные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фигуры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от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руки,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с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помощью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чертежных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инструментов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и</w:t>
      </w:r>
      <w:r w:rsidR="00EC0334" w:rsidRPr="004E3CDA">
        <w:rPr>
          <w:spacing w:val="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электронных</w:t>
      </w:r>
      <w:r w:rsidR="00EC0334" w:rsidRPr="004E3CDA">
        <w:rPr>
          <w:spacing w:val="-4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средств</w:t>
      </w:r>
      <w:r w:rsidR="00EC0334" w:rsidRPr="004E3CDA">
        <w:rPr>
          <w:spacing w:val="-1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по текстовому</w:t>
      </w:r>
      <w:r w:rsidR="00EC0334" w:rsidRPr="004E3CDA">
        <w:rPr>
          <w:spacing w:val="-4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или символьному</w:t>
      </w:r>
      <w:r w:rsidR="00EC0334" w:rsidRPr="004E3CDA">
        <w:rPr>
          <w:spacing w:val="-4"/>
          <w:sz w:val="24"/>
          <w:szCs w:val="24"/>
        </w:rPr>
        <w:t xml:space="preserve"> </w:t>
      </w:r>
      <w:r w:rsidR="00EC0334" w:rsidRPr="004E3CDA">
        <w:rPr>
          <w:sz w:val="24"/>
          <w:szCs w:val="24"/>
        </w:rPr>
        <w:t>описанию;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прямоугольная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координат;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координаты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вектор,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сумма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векторов,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вектора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скалярное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произведение векторов;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 использовать векторы и координаты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351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 понятиями: столбиковые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таблицы, среднее арифметическое, медиана, наибольшее и наименьшее значения,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размах числового набора; умение извлекать, интерпретировать и преобразовывать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диаграммах,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отражающую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 и характеристики реальных процессов и явлений; умение распознавать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изменчивые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случайный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(случайный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элементарное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(элементарный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исход)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случайного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случайное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вероятность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вероятности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случайных событий в опытах с равновозможными элементарными событиями;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 решать задачи методом организованного перебора и с 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 умножения; умение оценивать вероятности реальных событий и 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достоверных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маловероятных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знакомство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независимых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знакомство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больших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чисел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ролью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массовых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явлениях;</w:t>
      </w:r>
    </w:p>
    <w:p w:rsidR="000A66E5" w:rsidRPr="005C3588" w:rsidRDefault="00EC0334" w:rsidP="005C3588">
      <w:pPr>
        <w:pStyle w:val="a5"/>
        <w:numPr>
          <w:ilvl w:val="4"/>
          <w:numId w:val="80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 подходящий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 решения 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распознавать проявление законов математики в искусстве, описывать отдельные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выдающиеся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приводить примеры математических открытий и их авторов в отечественной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всемирной истории.</w:t>
      </w:r>
    </w:p>
    <w:p w:rsidR="000A66E5" w:rsidRPr="0068042A" w:rsidRDefault="000A66E5" w:rsidP="005C3588">
      <w:pPr>
        <w:jc w:val="both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756"/>
        </w:tabs>
        <w:spacing w:before="92"/>
        <w:ind w:left="4755" w:hanging="1024"/>
        <w:jc w:val="both"/>
        <w:rPr>
          <w:sz w:val="24"/>
          <w:szCs w:val="24"/>
        </w:rPr>
      </w:pPr>
      <w:bookmarkStart w:id="19" w:name="_TOC_250041"/>
      <w:bookmarkEnd w:id="19"/>
      <w:r w:rsidRPr="005C3588">
        <w:rPr>
          <w:sz w:val="24"/>
          <w:szCs w:val="24"/>
        </w:rPr>
        <w:t>Информатика</w:t>
      </w:r>
    </w:p>
    <w:p w:rsidR="000A66E5" w:rsidRPr="005C3588" w:rsidRDefault="00EC0334" w:rsidP="005C3588">
      <w:pPr>
        <w:pStyle w:val="a3"/>
        <w:spacing w:before="158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Предметные результаты по учебному предмету «Информатика» (на базовом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уровне) обеспечивают: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spacing w:before="6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передача,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хранение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обработка информации, алгоритм, модель, цифровой продукт и их 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измерения информационного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скорости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передачи данных;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spacing w:before="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пояснять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позиционными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непозиционными системами счисления;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записывать и сравнивать целые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числа 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0 до 1024 в различных позиционных системах счисления с основаниями 2, 8, 16,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арифметические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операции над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ними;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кодировать и декодировать сообщения по заданным правилам;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 основных принципов кодирования информации различной природы: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углубленном уровне: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кодировках),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графической,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аудио;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записывать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дизъюнкции,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конъюнкции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отрицания,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истинность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выражений, если известны значения истинности входящих в него переменных,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 таблицы истинности для логических выражений; записывать 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программирования;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spacing w:before="2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 деятельности в современном обществе; понимание сущности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свойств;</w:t>
      </w:r>
    </w:p>
    <w:p w:rsidR="00101305" w:rsidRPr="005C3588" w:rsidRDefault="00EC0334" w:rsidP="00101305">
      <w:pPr>
        <w:pStyle w:val="a3"/>
        <w:spacing w:before="67"/>
        <w:ind w:left="0" w:right="272" w:firstLine="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вручную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алгоритмы для управления исполнителями (Черепашка, Чертежник); создавать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отлаживать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</w:t>
      </w:r>
      <w:proofErr w:type="spellStart"/>
      <w:r w:rsidRPr="005C3588">
        <w:rPr>
          <w:sz w:val="24"/>
          <w:szCs w:val="24"/>
        </w:rPr>
        <w:t>Python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С++,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Паскаль, </w:t>
      </w:r>
      <w:proofErr w:type="spellStart"/>
      <w:r w:rsidRPr="005C3588">
        <w:rPr>
          <w:sz w:val="24"/>
          <w:szCs w:val="24"/>
        </w:rPr>
        <w:t>Java</w:t>
      </w:r>
      <w:proofErr w:type="spellEnd"/>
      <w:r w:rsidRPr="005C3588">
        <w:rPr>
          <w:sz w:val="24"/>
          <w:szCs w:val="24"/>
        </w:rPr>
        <w:t>, С#, Школьный Алгоритмический Язык), реализующие несложные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алгоритмы обработки числовых данных с использованием циклов и ветвлений;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 разбивать задачи на подзадачи, использовать константы, переменные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(числовых,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логических,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символьных);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</w:t>
      </w:r>
      <w:r w:rsidR="00101305">
        <w:rPr>
          <w:sz w:val="24"/>
          <w:szCs w:val="24"/>
        </w:rPr>
        <w:t>ь</w:t>
      </w:r>
      <w:r w:rsidR="00101305" w:rsidRPr="00101305">
        <w:rPr>
          <w:sz w:val="24"/>
          <w:szCs w:val="24"/>
        </w:rPr>
        <w:t xml:space="preserve"> </w:t>
      </w:r>
      <w:r w:rsidR="00101305" w:rsidRPr="005C3588">
        <w:rPr>
          <w:sz w:val="24"/>
          <w:szCs w:val="24"/>
        </w:rPr>
        <w:t>предложенный алгоритм, определять, какие результаты возможны при заданном</w:t>
      </w:r>
      <w:r w:rsidR="00101305" w:rsidRPr="005C3588">
        <w:rPr>
          <w:spacing w:val="1"/>
          <w:sz w:val="24"/>
          <w:szCs w:val="24"/>
        </w:rPr>
        <w:t xml:space="preserve"> </w:t>
      </w:r>
      <w:r w:rsidR="00101305" w:rsidRPr="005C3588">
        <w:rPr>
          <w:sz w:val="24"/>
          <w:szCs w:val="24"/>
        </w:rPr>
        <w:t>множестве</w:t>
      </w:r>
      <w:r w:rsidR="00101305" w:rsidRPr="005C3588">
        <w:rPr>
          <w:spacing w:val="1"/>
          <w:sz w:val="24"/>
          <w:szCs w:val="24"/>
        </w:rPr>
        <w:t xml:space="preserve"> </w:t>
      </w:r>
      <w:r w:rsidR="00101305" w:rsidRPr="005C3588">
        <w:rPr>
          <w:sz w:val="24"/>
          <w:szCs w:val="24"/>
        </w:rPr>
        <w:t>исходных</w:t>
      </w:r>
      <w:r w:rsidR="00101305" w:rsidRPr="005C3588">
        <w:rPr>
          <w:spacing w:val="-3"/>
          <w:sz w:val="24"/>
          <w:szCs w:val="24"/>
        </w:rPr>
        <w:t xml:space="preserve"> </w:t>
      </w:r>
      <w:r w:rsidR="00101305" w:rsidRPr="005C3588">
        <w:rPr>
          <w:sz w:val="24"/>
          <w:szCs w:val="24"/>
        </w:rPr>
        <w:t>значений;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записать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проверки делимости одного целого числа на другое, проверки натурального числа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простоту,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натурального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максимумов,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минимумов,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числовой последовательности;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 представлений о назначении основных компонентов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сервисов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соотносить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решаемыми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задачами;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представление об истории и тенденциях развития информационных технологий,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 глобальных сетей; владение умением ориентироваться в иерархической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файловой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файловой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интерфейса,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именно: создавать,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копировать,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перемещать,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переименовывать,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удалять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архивировать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файлы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каталоги;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коммуникационных технологий для поиска, хранения, обработки и </w:t>
      </w:r>
      <w:proofErr w:type="gramStart"/>
      <w:r w:rsidRPr="005C3588">
        <w:rPr>
          <w:sz w:val="24"/>
          <w:szCs w:val="24"/>
        </w:rPr>
        <w:t>передачи</w:t>
      </w:r>
      <w:proofErr w:type="gramEnd"/>
      <w:r w:rsidRPr="005C3588">
        <w:rPr>
          <w:sz w:val="24"/>
          <w:szCs w:val="24"/>
        </w:rPr>
        <w:t xml:space="preserve">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сервисами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услуг, цифровыми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сервисами;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 задачей (таблицы, схемы, графики, диаграммы) с 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обработки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данных;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формализовать и структурировать информацию, используя электронные таблицы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обработки,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визуализации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выделением диапазона таблицы и упорядочиванием (сортировкой) его элементов;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встроенных функций,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абсолютной,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относительной,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смешанной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адресации;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электронные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таблицы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численного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моделирования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</w:p>
    <w:p w:rsidR="000A66E5" w:rsidRPr="005C3588" w:rsidRDefault="00EC0334" w:rsidP="005C3588">
      <w:pPr>
        <w:pStyle w:val="a3"/>
        <w:spacing w:before="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простых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351"/>
        </w:tabs>
        <w:spacing w:before="163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 связанных с информатикой, программированием и современными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информационно-коммуникационными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IT-отрасли;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351"/>
        </w:tabs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эксплуатации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технических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информационно-коммуникационных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351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приложениями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устройствах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стратегии поведения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вредоносного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защищать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персональную информацию от несанкционированного доступа и его последствий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(разглашения, подмены, утраты данных) с учетом основных технологических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социально-психологических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аспектов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(сетевая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анонимность,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аутентичность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субъектов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опасность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вредоносного кода);</w:t>
      </w:r>
    </w:p>
    <w:p w:rsidR="000A66E5" w:rsidRPr="005C3588" w:rsidRDefault="00EC0334" w:rsidP="005C3588">
      <w:pPr>
        <w:pStyle w:val="a5"/>
        <w:numPr>
          <w:ilvl w:val="0"/>
          <w:numId w:val="67"/>
        </w:numPr>
        <w:tabs>
          <w:tab w:val="left" w:pos="1351"/>
        </w:tabs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попытки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предупреждать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вовлечение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окружающих в </w:t>
      </w:r>
      <w:r w:rsidRPr="005C3588">
        <w:rPr>
          <w:sz w:val="24"/>
          <w:szCs w:val="24"/>
        </w:rPr>
        <w:lastRenderedPageBreak/>
        <w:t>деструктивные и криминальные формы сетевой активности (в 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кибербуллинг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фишинг).</w:t>
      </w:r>
    </w:p>
    <w:p w:rsidR="000A66E5" w:rsidRPr="00101305" w:rsidRDefault="000A66E5" w:rsidP="005C3588">
      <w:pPr>
        <w:pStyle w:val="a3"/>
        <w:spacing w:before="4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5106"/>
        </w:tabs>
        <w:ind w:left="5105" w:hanging="1024"/>
        <w:jc w:val="both"/>
        <w:rPr>
          <w:sz w:val="24"/>
          <w:szCs w:val="24"/>
        </w:rPr>
      </w:pPr>
      <w:bookmarkStart w:id="20" w:name="_TOC_250040"/>
      <w:bookmarkEnd w:id="20"/>
      <w:r w:rsidRPr="005C3588">
        <w:rPr>
          <w:sz w:val="24"/>
          <w:szCs w:val="24"/>
        </w:rPr>
        <w:t>История</w:t>
      </w:r>
    </w:p>
    <w:p w:rsidR="000A66E5" w:rsidRPr="005C3588" w:rsidRDefault="00EC0334" w:rsidP="005C3588">
      <w:pPr>
        <w:pStyle w:val="a3"/>
        <w:spacing w:before="15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«История»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spacing w:before="16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последовательность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соотносить события истории разных стран и народов с историческими периодами,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событиями региональной и мировой истории, события истории родного края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быта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нравов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</w:p>
    <w:p w:rsidR="000A66E5" w:rsidRPr="005C3588" w:rsidRDefault="00EC0334" w:rsidP="005C3588">
      <w:pPr>
        <w:pStyle w:val="a3"/>
        <w:spacing w:before="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эпохи;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spacing w:before="163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историческими понятиями и их использование для 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spacing w:before="6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рассказывать на основе самостоятельно составленного плана 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края,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демонстрируя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причинно-следственные,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пространственные,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временные связи исторических событий, явлений, процессов изучаемого периода,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 взаимосвязь (при наличии) с важнейшими событиями XX – начала XXI вв.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(Февральская и Октябрьская революции 1917 г., Великая Отечественная война,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распад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CCCP,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1990-e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возрождение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2000-x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воссоединение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Крыма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2014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эпохи;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spacing w:before="3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определять и аргументировать собственную или предложенную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источники разных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212"/>
        </w:tabs>
        <w:spacing w:before="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различать основные типы исторических источников: письменные,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вещественные,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аудиовизуальные;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351"/>
        </w:tabs>
        <w:spacing w:before="6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критически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 задачи исторические источники разных типов (в том числе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края),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достоверность,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соотносить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историческим периодом; соотносить извлеченную информацию с информацией из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привлекать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контекстную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историческими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источниками;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351"/>
        </w:tabs>
        <w:spacing w:before="67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читать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карту/схему;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карты/схемы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карте/схеме,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351"/>
        </w:tabs>
        <w:spacing w:before="4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анализировать текстовые, визуальные источники исторической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351"/>
        </w:tabs>
        <w:spacing w:before="1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 для решения познавательных задач, оценивать полноту и достоверность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0"/>
          <w:numId w:val="66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приобретение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национальной и религиозной принадлежности на основе национальных ценностей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гуманистических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демократических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взаимопонимания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культур;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уважения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 историческому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наследию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России.</w:t>
      </w:r>
    </w:p>
    <w:p w:rsidR="000A66E5" w:rsidRPr="005C3588" w:rsidRDefault="00EC0334" w:rsidP="005C3588">
      <w:pPr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  <w:u w:val="single"/>
        </w:rPr>
        <w:t>Учебный</w:t>
      </w:r>
      <w:r w:rsidRPr="005C3588">
        <w:rPr>
          <w:i/>
          <w:spacing w:val="-6"/>
          <w:sz w:val="24"/>
          <w:szCs w:val="24"/>
          <w:u w:val="single"/>
        </w:rPr>
        <w:t xml:space="preserve"> </w:t>
      </w:r>
      <w:r w:rsidRPr="005C3588">
        <w:rPr>
          <w:i/>
          <w:sz w:val="24"/>
          <w:szCs w:val="24"/>
          <w:u w:val="single"/>
        </w:rPr>
        <w:t>курс</w:t>
      </w:r>
      <w:r w:rsidRPr="005C3588">
        <w:rPr>
          <w:i/>
          <w:spacing w:val="-4"/>
          <w:sz w:val="24"/>
          <w:szCs w:val="24"/>
          <w:u w:val="single"/>
        </w:rPr>
        <w:t xml:space="preserve"> </w:t>
      </w:r>
      <w:r w:rsidRPr="005C3588">
        <w:rPr>
          <w:i/>
          <w:sz w:val="24"/>
          <w:szCs w:val="24"/>
          <w:u w:val="single"/>
        </w:rPr>
        <w:t>«История России»</w:t>
      </w:r>
    </w:p>
    <w:p w:rsidR="000A66E5" w:rsidRPr="005C3588" w:rsidRDefault="00EC0334" w:rsidP="005C3588">
      <w:pPr>
        <w:pStyle w:val="a3"/>
        <w:spacing w:before="161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Знание ключевых событий, основных дат и этапов истории России и мира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1914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отечественной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всеобщей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важнейших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сформировавшихся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России:</w:t>
      </w:r>
    </w:p>
    <w:p w:rsidR="000A66E5" w:rsidRPr="005C3588" w:rsidRDefault="00EC0334" w:rsidP="005C3588">
      <w:pPr>
        <w:pStyle w:val="a3"/>
        <w:spacing w:before="1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Роль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истории.</w:t>
      </w:r>
    </w:p>
    <w:p w:rsidR="000A66E5" w:rsidRPr="005C3588" w:rsidRDefault="00EC0334" w:rsidP="005C3588">
      <w:pPr>
        <w:pStyle w:val="a3"/>
        <w:spacing w:before="5"/>
        <w:ind w:left="928" w:right="262" w:firstLine="0"/>
        <w:rPr>
          <w:sz w:val="24"/>
          <w:szCs w:val="24"/>
        </w:rPr>
      </w:pPr>
      <w:r w:rsidRPr="005C3588">
        <w:rPr>
          <w:sz w:val="24"/>
          <w:szCs w:val="24"/>
        </w:rPr>
        <w:t>Народы и государства на территории нашей страны в древности.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68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Русь.</w:t>
      </w:r>
    </w:p>
    <w:p w:rsidR="000A66E5" w:rsidRPr="005C3588" w:rsidRDefault="00EC0334" w:rsidP="005C3588">
      <w:pPr>
        <w:pStyle w:val="a3"/>
        <w:ind w:right="257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территории.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князей.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Принятие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христианства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его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значение.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Византийское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Руси.</w:t>
      </w:r>
    </w:p>
    <w:p w:rsidR="000A66E5" w:rsidRPr="005C3588" w:rsidRDefault="00EC0334" w:rsidP="005C3588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Русь в конце Х – начале XII в.: Территория, органы власти, социальная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структура,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хозяйственный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уклад,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крупнейшие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города.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Новгород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центр</w:t>
      </w:r>
    </w:p>
    <w:p w:rsidR="000A66E5" w:rsidRPr="005C3588" w:rsidRDefault="00EC0334" w:rsidP="005C3588">
      <w:pPr>
        <w:pStyle w:val="a3"/>
        <w:spacing w:before="67"/>
        <w:ind w:right="254" w:firstLine="0"/>
        <w:rPr>
          <w:sz w:val="24"/>
          <w:szCs w:val="24"/>
        </w:rPr>
      </w:pP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Севера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Восточной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колонизация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равнины.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Территориально-политическая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Внутриполитическое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Древнерусское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международные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связи.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Древнерусская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культура.</w:t>
      </w:r>
    </w:p>
    <w:p w:rsidR="000A66E5" w:rsidRPr="005C3588" w:rsidRDefault="00EC0334" w:rsidP="005C3588">
      <w:pPr>
        <w:pStyle w:val="a3"/>
        <w:spacing w:before="4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Русь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середине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XIII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земель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самостоятельных государств. Эволюция общественного строя и права. 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 русских земель в евразийском контексте. Формирование региональных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центров культуры.</w:t>
      </w:r>
    </w:p>
    <w:p w:rsidR="000A66E5" w:rsidRPr="005C3588" w:rsidRDefault="00EC0334" w:rsidP="005C3588">
      <w:pPr>
        <w:pStyle w:val="a3"/>
        <w:ind w:right="256"/>
        <w:rPr>
          <w:sz w:val="24"/>
          <w:szCs w:val="24"/>
        </w:rPr>
      </w:pPr>
      <w:r w:rsidRPr="005C3588">
        <w:rPr>
          <w:sz w:val="24"/>
          <w:szCs w:val="24"/>
        </w:rPr>
        <w:t>Русские земли в середине XIII – XIV в.: Борьба Руси против монгольского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нашествия.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Судьбы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земель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монгольского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завоевания.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 русских земель от ордынских ханов. Политический строй Новгорода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Пскова.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Борьба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экспансией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крестоносцев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западных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границах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Возвышение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Московского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княжества.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Московское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княжество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героической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борьбы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ордынского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господства.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Православная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церковь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ордынский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русских земель.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государства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Восточной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Европы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Сибири.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Золотая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Орда.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Межкультурные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коммуникации.</w:t>
      </w:r>
    </w:p>
    <w:p w:rsidR="000A66E5" w:rsidRPr="005C3588" w:rsidRDefault="00EC0334" w:rsidP="005C3588">
      <w:pPr>
        <w:pStyle w:val="a3"/>
        <w:spacing w:before="1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Объединение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русских земель вокруг Москвы. Междоусобная война в Московском княжестве.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Новгород и Псков в XV в. Падение Византии и рост церковно-политической 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Москвы в православном мире. Ликвидация зависимости от Орды. Расширение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международных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Московского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общерусского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Судебника.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Россия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Завершение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объединения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земель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вокруг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Москвы.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Отмирание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великокняжеской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власти.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Сопротивление удельных князей. Органы государственной власти. Унификация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денежной системы.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Местничество.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церковь.</w:t>
      </w:r>
    </w:p>
    <w:p w:rsidR="000A66E5" w:rsidRPr="005C3588" w:rsidRDefault="00EC0334" w:rsidP="005C3588">
      <w:pPr>
        <w:pStyle w:val="a3"/>
        <w:spacing w:before="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Реформы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середины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Земские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соборы.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самоуправления.</w:t>
      </w:r>
    </w:p>
    <w:p w:rsidR="000A66E5" w:rsidRPr="005C3588" w:rsidRDefault="00EC0334" w:rsidP="005C3588">
      <w:pPr>
        <w:pStyle w:val="a3"/>
        <w:spacing w:before="67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Внешняя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XVI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spacing w:before="16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Социальная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закрепощения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крестьян.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казачества.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Многонациональный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населения.</w:t>
      </w:r>
    </w:p>
    <w:p w:rsidR="000A66E5" w:rsidRPr="005C3588" w:rsidRDefault="00EC0334" w:rsidP="005C3588">
      <w:pPr>
        <w:pStyle w:val="a3"/>
        <w:spacing w:before="2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Культурное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 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XVI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spacing w:before="158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Опричнина:</w:t>
      </w:r>
      <w:r w:rsidRPr="005C3588">
        <w:rPr>
          <w:spacing w:val="53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сущность,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8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последствия.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Россия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55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XVI</w:t>
      </w:r>
      <w:r w:rsidRPr="005C3588">
        <w:rPr>
          <w:spacing w:val="5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spacing w:before="163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Пресечение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династии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Рюриковичей.</w:t>
      </w:r>
    </w:p>
    <w:p w:rsidR="000A66E5" w:rsidRPr="005C3588" w:rsidRDefault="00EC0334" w:rsidP="005C3588">
      <w:pPr>
        <w:pStyle w:val="a3"/>
        <w:spacing w:before="163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Смута в России: Смутное время начала XVII в., дискуссия о его причинах,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этапах.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Самозванцы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самозванство.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Перерастание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внутреннего кризиса в гражданскую войну. Вступление в войну против 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Посполитой.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национально-освободительного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Освобождение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1612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году.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Земский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1613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государственности. Итоги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 Смутного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Россия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Романовых.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самодержавия.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Церковный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раскол.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деревня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Юридическое оформление крепостного права. Социальные движения. 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географических открытий и русские географические открытия. Начало 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Сибири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Дальнего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Востока.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Межэтнические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многонациональной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элиты.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знаний.</w:t>
      </w:r>
    </w:p>
    <w:p w:rsidR="000A66E5" w:rsidRPr="005C3588" w:rsidRDefault="00EC0334" w:rsidP="001A326B">
      <w:pPr>
        <w:pStyle w:val="a3"/>
        <w:ind w:right="257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Россия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Петра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I: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предпосылки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преобразований. Экономическая политика Петра І. Роль государства в создании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промышленности.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Консолидация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дворянского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сословия,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страной.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Реформы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армии,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флота.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Церковная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реформа.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Упразднение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патриаршества. Оппозиция реформам Петра І. Социальные движения. 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политика. Северная война. Преобразования Петра I в области культуры. Итоги,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 значение</w:t>
      </w:r>
      <w:r w:rsidR="00641D66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петровских</w:t>
      </w:r>
      <w:r w:rsidR="00641D66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преобразований.</w:t>
      </w:r>
      <w:r w:rsidR="00641D6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«дворцовых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переворотов»: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дворцовых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переворотов.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Внутренняя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1725-1762 гг.</w:t>
      </w:r>
    </w:p>
    <w:p w:rsidR="000A66E5" w:rsidRPr="005C3588" w:rsidRDefault="00EC0334" w:rsidP="005C3588">
      <w:pPr>
        <w:pStyle w:val="a3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Россия в 1760-1790-x гг.: «Просвещенный абсолютизм», его особенности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России. Политическое развитие. Промышленность. Финансы. Сельское хозяйство.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торговля.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Национальная политика. Обострение социальных противоречий, их влияние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внутреннюю политику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 развитие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мысли.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Внешняя политика России в период правления Екатерины II, ее 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итоги.</w:t>
      </w:r>
    </w:p>
    <w:p w:rsidR="000A66E5" w:rsidRPr="005C3588" w:rsidRDefault="00EC0334" w:rsidP="005C3588">
      <w:pPr>
        <w:pStyle w:val="a3"/>
        <w:spacing w:before="4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Влияние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 в XVIII в. Русская культура и культура народов России. Культура и быт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сословий.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Российская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наука.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Отечественное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образование.</w:t>
      </w:r>
    </w:p>
    <w:p w:rsidR="000A66E5" w:rsidRPr="005C3588" w:rsidRDefault="00EC0334" w:rsidP="005C3588">
      <w:pPr>
        <w:pStyle w:val="a3"/>
        <w:spacing w:before="1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Павла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І.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дворянских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привилегий.</w:t>
      </w:r>
    </w:p>
    <w:p w:rsidR="000A66E5" w:rsidRPr="005C3588" w:rsidRDefault="00EC0334" w:rsidP="005C3588">
      <w:pPr>
        <w:pStyle w:val="a3"/>
        <w:spacing w:before="6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>Российская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вв.: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Александра I в начале царствования. Проекты либеральных реформ. Негласный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комитет.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Отечественная война 1812 года – важнейшее событие отечественной и мировой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 XIX в. Россия – великая мировая держава. Либеральные и охранительные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тенденции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 внутренней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политике.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восстание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декабристов.</w:t>
      </w:r>
    </w:p>
    <w:p w:rsidR="000A66E5" w:rsidRPr="005C3588" w:rsidRDefault="00EC0334" w:rsidP="005C3588">
      <w:pPr>
        <w:pStyle w:val="a3"/>
        <w:spacing w:before="2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>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Николая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I: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реформаторские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консервативные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тенденции. Социально-экономическое развитие России в первой половине XIX 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Рост городов. Начало промышленного переворота и его особенности в России.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Кодификация права. Оформление официальной идеологии. Сословная структура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российского общества. Крестьянский вопрос. Общественная жизнь в 1830-1850-e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rr</w:t>
      </w:r>
      <w:proofErr w:type="spellEnd"/>
      <w:r w:rsidRPr="005C3588">
        <w:rPr>
          <w:sz w:val="24"/>
          <w:szCs w:val="24"/>
        </w:rPr>
        <w:t>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Этнокультурный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Кавказская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война.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Николая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І.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Крымская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война.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половине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1A326B">
      <w:pPr>
        <w:pStyle w:val="a3"/>
        <w:spacing w:before="1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Социальная и правовая модернизация страны при Александре II. Великие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реформы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1860-1870-x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гг.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движение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правовому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государству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гражданскому</w:t>
      </w:r>
      <w:r w:rsidR="001A326B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обществу.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правления.</w:t>
      </w:r>
      <w:r w:rsidRPr="005C3588">
        <w:rPr>
          <w:spacing w:val="3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Многовекторность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Александра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III.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«контрреформы».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модернизация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государственное вмешательство в экономику. Промышленный подъем на рубеже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Индустриализация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урбанизация.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Пореформенный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социум: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идейные течения и общественные движения в 1880-1890-x гг. Основные регионы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роль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страны.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Александра</w:t>
      </w:r>
    </w:p>
    <w:p w:rsidR="000A66E5" w:rsidRPr="005C3588" w:rsidRDefault="00EC0334" w:rsidP="005C3588">
      <w:pPr>
        <w:pStyle w:val="a5"/>
        <w:numPr>
          <w:ilvl w:val="0"/>
          <w:numId w:val="65"/>
        </w:numPr>
        <w:tabs>
          <w:tab w:val="left" w:pos="635"/>
        </w:tabs>
        <w:rPr>
          <w:sz w:val="24"/>
          <w:szCs w:val="24"/>
        </w:rPr>
      </w:pPr>
      <w:r w:rsidRPr="005C3588">
        <w:rPr>
          <w:sz w:val="24"/>
          <w:szCs w:val="24"/>
        </w:rPr>
        <w:t>Культура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второй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половине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spacing w:before="158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Россия на пороге XX в.: динамика и противоречия развития. Демография,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стратификация.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Разложение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сословных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новых социальных страт. Имперский центр и национальные регионы. 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власти. Николай II. Общественно-политические движения и политические партии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начале XX в. Политический терроризм.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Первая российская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революция 1905-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1907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гг.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парламентаризма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империи» 1906 г. Общественное и политическое развитие России в 1907-1914 гг.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69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5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международных  отношений</w:t>
      </w:r>
      <w:proofErr w:type="gramEnd"/>
      <w:r w:rsidRPr="005C3588">
        <w:rPr>
          <w:sz w:val="24"/>
          <w:szCs w:val="24"/>
        </w:rPr>
        <w:t>.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Николая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II.</w:t>
      </w:r>
    </w:p>
    <w:p w:rsidR="000A66E5" w:rsidRPr="005C3588" w:rsidRDefault="00EC0334" w:rsidP="005C3588">
      <w:pPr>
        <w:pStyle w:val="a3"/>
        <w:spacing w:before="2"/>
        <w:ind w:right="275" w:firstLine="0"/>
        <w:rPr>
          <w:sz w:val="24"/>
          <w:szCs w:val="24"/>
        </w:rPr>
      </w:pPr>
      <w:r w:rsidRPr="005C3588">
        <w:rPr>
          <w:sz w:val="24"/>
          <w:szCs w:val="24"/>
        </w:rPr>
        <w:t>«Серебряный век» российской культуры: основные тенденции развития русской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 начала XX в. Развитие науки и образования. Вклад России начала XX 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мировую культуру.</w:t>
      </w:r>
    </w:p>
    <w:p w:rsidR="000A66E5" w:rsidRPr="005C3588" w:rsidRDefault="00EC0334" w:rsidP="005C3588">
      <w:pPr>
        <w:spacing w:before="78"/>
        <w:ind w:left="104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  <w:u w:val="single"/>
        </w:rPr>
        <w:t>По</w:t>
      </w:r>
      <w:r w:rsidRPr="005C3588">
        <w:rPr>
          <w:i/>
          <w:spacing w:val="-4"/>
          <w:sz w:val="24"/>
          <w:szCs w:val="24"/>
          <w:u w:val="single"/>
        </w:rPr>
        <w:t xml:space="preserve"> </w:t>
      </w:r>
      <w:r w:rsidRPr="005C3588">
        <w:rPr>
          <w:i/>
          <w:sz w:val="24"/>
          <w:szCs w:val="24"/>
          <w:u w:val="single"/>
        </w:rPr>
        <w:t>учебному</w:t>
      </w:r>
      <w:r w:rsidRPr="005C3588">
        <w:rPr>
          <w:i/>
          <w:spacing w:val="-4"/>
          <w:sz w:val="24"/>
          <w:szCs w:val="24"/>
          <w:u w:val="single"/>
        </w:rPr>
        <w:t xml:space="preserve"> </w:t>
      </w:r>
      <w:r w:rsidRPr="005C3588">
        <w:rPr>
          <w:i/>
          <w:sz w:val="24"/>
          <w:szCs w:val="24"/>
          <w:u w:val="single"/>
        </w:rPr>
        <w:t>курсу</w:t>
      </w:r>
      <w:r w:rsidRPr="005C3588">
        <w:rPr>
          <w:i/>
          <w:spacing w:val="-4"/>
          <w:sz w:val="24"/>
          <w:szCs w:val="24"/>
          <w:u w:val="single"/>
        </w:rPr>
        <w:t xml:space="preserve"> </w:t>
      </w:r>
      <w:r w:rsidRPr="005C3588">
        <w:rPr>
          <w:i/>
          <w:sz w:val="24"/>
          <w:szCs w:val="24"/>
          <w:u w:val="single"/>
        </w:rPr>
        <w:t>«Всеобщая</w:t>
      </w:r>
      <w:r w:rsidRPr="005C3588">
        <w:rPr>
          <w:i/>
          <w:spacing w:val="-5"/>
          <w:sz w:val="24"/>
          <w:szCs w:val="24"/>
          <w:u w:val="single"/>
        </w:rPr>
        <w:t xml:space="preserve"> </w:t>
      </w:r>
      <w:r w:rsidRPr="005C3588">
        <w:rPr>
          <w:i/>
          <w:sz w:val="24"/>
          <w:szCs w:val="24"/>
          <w:u w:val="single"/>
        </w:rPr>
        <w:t>история»:</w:t>
      </w:r>
    </w:p>
    <w:p w:rsidR="000A66E5" w:rsidRPr="005C3588" w:rsidRDefault="00EC0334" w:rsidP="005C3588">
      <w:pPr>
        <w:pStyle w:val="a3"/>
        <w:spacing w:before="177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Происхождение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человека.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Первобытное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общество.</w:t>
      </w:r>
    </w:p>
    <w:p w:rsidR="000A66E5" w:rsidRPr="005C3588" w:rsidRDefault="00EC0334" w:rsidP="005C3588">
      <w:pPr>
        <w:pStyle w:val="a3"/>
        <w:spacing w:before="158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История Древнего мира: Периодизация и характеристика основных этапов.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Восток.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Зарождение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цивилизаций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берегах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Египет,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Месопотамия,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Финикия,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Палестина,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Персидская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держава,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Древняя Индия,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Китай.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Культура 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религия стран Древнего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Востока.</w:t>
      </w:r>
    </w:p>
    <w:p w:rsidR="000A66E5" w:rsidRPr="005C3588" w:rsidRDefault="00EC0334" w:rsidP="005C3588">
      <w:pPr>
        <w:pStyle w:val="a3"/>
        <w:spacing w:before="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Античность.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Греция.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Эллинизм.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Греции.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эллинистического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мира.</w:t>
      </w:r>
    </w:p>
    <w:p w:rsidR="000A66E5" w:rsidRDefault="00EC0334" w:rsidP="001A326B">
      <w:pPr>
        <w:pStyle w:val="a3"/>
        <w:spacing w:before="6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Древний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Древнего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Рима.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Возникновение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христианства.</w:t>
      </w:r>
    </w:p>
    <w:p w:rsidR="000A66E5" w:rsidRPr="005C3588" w:rsidRDefault="00EC0334" w:rsidP="005C3588">
      <w:pPr>
        <w:pStyle w:val="a3"/>
        <w:spacing w:before="67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История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раннего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Социально-экономическое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Азии,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Америки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Африки в Средние века. Международные отношения в Средние века. Культура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Средневековья.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ислама.</w:t>
      </w:r>
    </w:p>
    <w:p w:rsidR="000A66E5" w:rsidRPr="005C3588" w:rsidRDefault="00EC0334" w:rsidP="005C3588">
      <w:pPr>
        <w:pStyle w:val="a3"/>
        <w:spacing w:before="1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Великие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открытия.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капиталистических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Западной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Европе.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Становление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абсолютизма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европейских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странах.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Реформация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контрреформация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Европе.</w:t>
      </w:r>
    </w:p>
    <w:p w:rsidR="000A66E5" w:rsidRPr="005C3588" w:rsidRDefault="00EC0334" w:rsidP="005C3588">
      <w:pPr>
        <w:pStyle w:val="a3"/>
        <w:spacing w:before="158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Политическое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социально-экономическое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Испании,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Франции,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Англии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конце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XV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—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вв.</w:t>
      </w:r>
    </w:p>
    <w:p w:rsidR="000A66E5" w:rsidRPr="005C3588" w:rsidRDefault="00EC0334" w:rsidP="005C3588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Внутриполитическое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Османской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империи,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Индии,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Китая,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Японии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XV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—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вв.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Борьба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христианской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расширением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господства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Османской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противоречия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Тридцатилетняя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война.</w:t>
      </w:r>
    </w:p>
    <w:p w:rsidR="000A66E5" w:rsidRPr="005C3588" w:rsidRDefault="00EC0334" w:rsidP="005C3588">
      <w:pPr>
        <w:pStyle w:val="a3"/>
        <w:ind w:left="928" w:right="211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Международные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—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Культура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картина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 человека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раннего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времени.</w:t>
      </w:r>
    </w:p>
    <w:p w:rsidR="000A66E5" w:rsidRPr="005C3588" w:rsidRDefault="00EC0334" w:rsidP="005C3588">
      <w:pPr>
        <w:pStyle w:val="a3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История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времени: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Периодизация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Просвещения.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Просвещенный абсолютизм: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особенное.</w:t>
      </w:r>
    </w:p>
    <w:p w:rsidR="000A66E5" w:rsidRPr="005C3588" w:rsidRDefault="00EC0334" w:rsidP="005C3588">
      <w:pPr>
        <w:pStyle w:val="a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Социально-экономическое развитие Англии в XVIII 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Промышленный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переворот.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парламентской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монархии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Англии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XVIII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Абсолютная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монархия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Франции.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положения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третьего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сословия.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Французская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революция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XVIII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Своеобразие Священной Римской империи германской нации и государств,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входивших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состав.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королевства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Пруссия.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Характерные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международных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XVIII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Война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независимость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британских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колоний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Северной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Америке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США.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колониальных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Османской империи, Индии, Китая, Японии. Колониальный период в Латинской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Америке.</w:t>
      </w:r>
    </w:p>
    <w:p w:rsidR="000A66E5" w:rsidRPr="005C3588" w:rsidRDefault="00EC0334" w:rsidP="005C3588">
      <w:pPr>
        <w:pStyle w:val="a3"/>
        <w:spacing w:before="67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Политическое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социально-экономическое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европейских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Европейские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революции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конституционных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парламентских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монархий.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Германской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Италии.</w:t>
      </w:r>
    </w:p>
    <w:p w:rsidR="000A66E5" w:rsidRPr="005C3588" w:rsidRDefault="00EC0334" w:rsidP="005C3588">
      <w:pPr>
        <w:pStyle w:val="a3"/>
        <w:spacing w:before="4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США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XIX –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XX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в. Гражданская война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США.</w:t>
      </w:r>
    </w:p>
    <w:p w:rsidR="000A66E5" w:rsidRPr="005C3588" w:rsidRDefault="00EC0334" w:rsidP="005C3588">
      <w:pPr>
        <w:pStyle w:val="a3"/>
        <w:tabs>
          <w:tab w:val="left" w:pos="2016"/>
          <w:tab w:val="left" w:pos="2510"/>
          <w:tab w:val="left" w:pos="4466"/>
          <w:tab w:val="left" w:pos="4874"/>
          <w:tab w:val="left" w:pos="6610"/>
          <w:tab w:val="left" w:pos="8432"/>
          <w:tab w:val="left" w:pos="9995"/>
        </w:tabs>
        <w:spacing w:before="158"/>
        <w:ind w:right="275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Борьба</w:t>
      </w:r>
      <w:r w:rsidR="00AA37A3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z w:val="24"/>
          <w:szCs w:val="24"/>
        </w:rPr>
        <w:tab/>
        <w:t>освобождение</w:t>
      </w:r>
      <w:r w:rsidR="00AA37A3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="00AA37A3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</w:t>
      </w:r>
      <w:r w:rsidR="00AA37A3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независимых</w:t>
      </w:r>
      <w:r w:rsidRPr="005C3588">
        <w:rPr>
          <w:sz w:val="24"/>
          <w:szCs w:val="24"/>
        </w:rPr>
        <w:tab/>
        <w:t>государств</w:t>
      </w:r>
      <w:r w:rsidR="00AA37A3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="00AA37A3">
        <w:rPr>
          <w:spacing w:val="-67"/>
          <w:sz w:val="24"/>
          <w:szCs w:val="24"/>
        </w:rPr>
        <w:t xml:space="preserve">  </w:t>
      </w:r>
      <w:r w:rsidRPr="005C3588">
        <w:rPr>
          <w:sz w:val="24"/>
          <w:szCs w:val="24"/>
        </w:rPr>
        <w:t>Латинской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Америке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Политическое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социально-экономическое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Османской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империи,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Индии,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Китая,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Японии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XX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spacing w:before="3"/>
        <w:ind w:left="928" w:right="275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Колониальный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Африки.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Антиколониальные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движения.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Международные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XIX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в.</w:t>
      </w:r>
    </w:p>
    <w:p w:rsidR="000A66E5" w:rsidRPr="005C3588" w:rsidRDefault="00EC0334" w:rsidP="005C3588">
      <w:pPr>
        <w:pStyle w:val="a3"/>
        <w:spacing w:before="6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 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время.</w:t>
      </w: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602"/>
        </w:tabs>
        <w:spacing w:before="167"/>
        <w:ind w:left="4601" w:hanging="1024"/>
        <w:jc w:val="both"/>
        <w:rPr>
          <w:sz w:val="24"/>
          <w:szCs w:val="24"/>
        </w:rPr>
      </w:pPr>
      <w:bookmarkStart w:id="21" w:name="_TOC_250039"/>
      <w:bookmarkEnd w:id="21"/>
      <w:r w:rsidRPr="005C3588">
        <w:rPr>
          <w:sz w:val="24"/>
          <w:szCs w:val="24"/>
        </w:rPr>
        <w:t>Обществознание</w:t>
      </w:r>
    </w:p>
    <w:p w:rsidR="000A66E5" w:rsidRPr="005C3588" w:rsidRDefault="00EC0334" w:rsidP="005C3588">
      <w:pPr>
        <w:pStyle w:val="a3"/>
        <w:spacing w:before="154"/>
        <w:ind w:right="254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«Обществознание»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9118AE" w:rsidRDefault="00EC0334" w:rsidP="009118AE">
      <w:pPr>
        <w:pStyle w:val="a5"/>
        <w:numPr>
          <w:ilvl w:val="0"/>
          <w:numId w:val="64"/>
        </w:numPr>
        <w:tabs>
          <w:tab w:val="left" w:pos="1212"/>
        </w:tabs>
        <w:ind w:right="259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человека, особенностях его взаимодействия с другими людьми, важности семьи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 базового социального института; характерных чертах общества; содержании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значении социальных норм, регулирующих общественные отношения, 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правовые нормы, регулирующие типичные для несовершеннолетнего и членов его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 общественные отношения (в том числе нормы гражданского, трудового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семейного права, основы налогового законодательства); процессах и явлениях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экономической (в области макро- и микроэкономики), социальной, духовной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конституционного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 государственной власти в Российской Федерации, правовом статусе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гражданина Российской Федерации (в том числе несовершеннолетнего); системе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бюджетной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денежно-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кредитной,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 противодействии коррупции в Российской Федерации, обеспечении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безопасности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государства,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терроризма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="009118AE">
        <w:rPr>
          <w:sz w:val="24"/>
          <w:szCs w:val="24"/>
        </w:rPr>
        <w:t xml:space="preserve"> </w:t>
      </w:r>
      <w:r w:rsidRPr="009118AE">
        <w:rPr>
          <w:sz w:val="24"/>
          <w:szCs w:val="24"/>
        </w:rPr>
        <w:t>экстремизма;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spacing w:before="163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нравственные ценности (в том числе защита человеческой жизни, прав и свобод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созидательный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Отечеству,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морали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нравственности,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гуманизм,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милосердие,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справедливость,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взаимопомощь,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нашей Родины); государство как социальный институт;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spacing w:before="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проявлений основных функций; разного типа социальных отношений; ситуаций,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регулируемых различными видами социальных норм, в том числе связанных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правонарушениями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наступлением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юридической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ответственности;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потрясений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социально-экономического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кризиса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классифицировать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объекты,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 процессы, относящиеся к различным сферам общественной жизни,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существенные признаки,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элементы и 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сравнивать (в том числе устанавливать основания для сравнения)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 людей, социальные объекты, явления, процессы в различных сферах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общественной жизни,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элементы и 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 процессов в различных сферах общественной жизни, их элементов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 функций,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 и природы,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гражданина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потрясений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социально-экономических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кризисов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</w:t>
      </w:r>
      <w:r w:rsidR="001A326B">
        <w:rPr>
          <w:sz w:val="24"/>
          <w:szCs w:val="24"/>
        </w:rPr>
        <w:t>и</w:t>
      </w:r>
      <w:r w:rsidRPr="005C3588">
        <w:rPr>
          <w:sz w:val="24"/>
          <w:szCs w:val="24"/>
        </w:rPr>
        <w:t>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письменного)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современном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мире;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</w:p>
    <w:p w:rsidR="000A66E5" w:rsidRPr="005C3588" w:rsidRDefault="00EC0334" w:rsidP="005C3588">
      <w:pPr>
        <w:pStyle w:val="a3"/>
        <w:spacing w:before="67"/>
        <w:ind w:right="254" w:firstLine="0"/>
        <w:rPr>
          <w:sz w:val="24"/>
          <w:szCs w:val="24"/>
        </w:rPr>
      </w:pPr>
      <w:r w:rsidRPr="005C3588">
        <w:rPr>
          <w:sz w:val="24"/>
          <w:szCs w:val="24"/>
        </w:rPr>
        <w:t>личной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непрерывного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опасности наркомании и алкоголизма для человека и общества; необходимости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правомерного налогового поведения, противодействия коррупции; проведения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нашей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международной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«сдерживания»;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исполнении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несовершеннолетнего социальных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ролей;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обществоведческие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 и личный социальный опыт определять и аргументировать с точки 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 ценностей и норм свое отношение к явлениям, процессам социальной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действительности;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несовершеннолетнего социальных ролей, типичные социальные взаимодействия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 сферах общественной жизни, в том числе процессы формирования,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накопления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инвестирования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сбережений;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351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обществоведческой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тематики,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позволяющим воспринимать, понимать и интерпретировать смысл текстов разных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назначений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целях 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 задач,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 извлечений из Конституции Российской Федерации и других нормативных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текстовую информацию в модели (таблицу, диаграмму, схему) и преобразовывать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текст;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351"/>
        </w:tabs>
        <w:spacing w:before="3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извлечения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(текстовой,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аудиовизуальной)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адаптированных источников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 материалов)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публикаций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 безопасности при работе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 Интернет;</w:t>
      </w:r>
    </w:p>
    <w:p w:rsidR="000A66E5" w:rsidRPr="007C7548" w:rsidRDefault="00EC0334" w:rsidP="007C7548">
      <w:pPr>
        <w:pStyle w:val="a5"/>
        <w:numPr>
          <w:ilvl w:val="0"/>
          <w:numId w:val="64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анализировать, обобщать, систематизировать, конкретизировать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критически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экономико-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статистическую,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адаптированных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65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65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63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="007C7548">
        <w:rPr>
          <w:sz w:val="24"/>
          <w:szCs w:val="24"/>
        </w:rPr>
        <w:t xml:space="preserve"> </w:t>
      </w:r>
      <w:r w:rsidRPr="007C7548">
        <w:rPr>
          <w:sz w:val="24"/>
          <w:szCs w:val="24"/>
        </w:rPr>
        <w:t>материалов)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публикаций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СМИ,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соотносить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ее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собственными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знаниями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о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 xml:space="preserve">моральном и правовом регулировании поведения человека, личным </w:t>
      </w:r>
      <w:r w:rsidRPr="007C7548">
        <w:rPr>
          <w:sz w:val="24"/>
          <w:szCs w:val="24"/>
        </w:rPr>
        <w:lastRenderedPageBreak/>
        <w:t>социальным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опытом;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используя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обществоведческие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знания,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формулировать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выводы,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подкрепляя</w:t>
      </w:r>
      <w:r w:rsidRPr="007C7548">
        <w:rPr>
          <w:spacing w:val="4"/>
          <w:sz w:val="24"/>
          <w:szCs w:val="24"/>
        </w:rPr>
        <w:t xml:space="preserve"> </w:t>
      </w:r>
      <w:r w:rsidRPr="007C7548">
        <w:rPr>
          <w:sz w:val="24"/>
          <w:szCs w:val="24"/>
        </w:rPr>
        <w:t>их</w:t>
      </w:r>
      <w:r w:rsidRPr="007C7548">
        <w:rPr>
          <w:spacing w:val="-4"/>
          <w:sz w:val="24"/>
          <w:szCs w:val="24"/>
        </w:rPr>
        <w:t xml:space="preserve"> </w:t>
      </w:r>
      <w:r w:rsidRPr="007C7548">
        <w:rPr>
          <w:sz w:val="24"/>
          <w:szCs w:val="24"/>
        </w:rPr>
        <w:t>аргументами;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351"/>
        </w:tabs>
        <w:spacing w:before="4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оценивать собственные поступки и поведение других людей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 зрения их соответствия моральным, правовым и иным видам 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норм, экономической рациональности (включая вопросы, связанные с личными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предпринимательской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рисков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мошенничеств,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недобросовестных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практик);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неприемлемости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антиобщественного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351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приобретение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основы финансовой грамотности, в практической (включая выполнение проектов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 и в группе) деятельности, в повседневной жизни для реализации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защиты прав человека и гражданина, прав потребителя (в том числе потребителя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финансовых услуг) и осознанного 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обязанностей;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 потребления домашнего хозяйства; для составления личного финансового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перспектив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 сфере; для опыта публичного представления результатов своей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аудитории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регламентом;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351"/>
        </w:tabs>
        <w:spacing w:before="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приобретение опыта самостоятельного заполнения формы (в том 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простейших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документов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обращения,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декларации,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доверенности,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личного финансового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резюме);</w:t>
      </w:r>
    </w:p>
    <w:p w:rsidR="000A66E5" w:rsidRPr="005C3588" w:rsidRDefault="00EC0334" w:rsidP="005C3588">
      <w:pPr>
        <w:pStyle w:val="a5"/>
        <w:numPr>
          <w:ilvl w:val="0"/>
          <w:numId w:val="64"/>
        </w:numPr>
        <w:tabs>
          <w:tab w:val="left" w:pos="1351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приобретение опыта осуществления совместной деятельности, 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принадлежности на основе национальных ценностей современного российского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гуманистических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демократических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взаимопонимания между народами, людьми разных культур; осознание ценности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традиций народов России.</w:t>
      </w: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5020"/>
        </w:tabs>
        <w:spacing w:before="92"/>
        <w:ind w:left="5019" w:hanging="1024"/>
        <w:jc w:val="both"/>
        <w:rPr>
          <w:sz w:val="24"/>
          <w:szCs w:val="24"/>
        </w:rPr>
      </w:pPr>
      <w:bookmarkStart w:id="22" w:name="_TOC_250038"/>
      <w:bookmarkEnd w:id="22"/>
      <w:r w:rsidRPr="005C3588">
        <w:rPr>
          <w:sz w:val="24"/>
          <w:szCs w:val="24"/>
        </w:rPr>
        <w:t>География</w:t>
      </w:r>
    </w:p>
    <w:p w:rsidR="000A66E5" w:rsidRPr="005C3588" w:rsidRDefault="00EC0334" w:rsidP="005C3588">
      <w:pPr>
        <w:pStyle w:val="a3"/>
        <w:spacing w:before="158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«География»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spacing w:before="158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размещении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свойствах географических объектов, понимание роли географии в формировании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 жизни человека и окружающей его среды на планете Земля, в 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населенного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пункта,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устойчивого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географической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дисциплин;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spacing w:before="3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определяющих 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 древности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наших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сферах;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терминологии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признаков;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классифицировать географические объекты и явления на 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известных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природными,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процессами,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наблюдаемыми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географическими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процессами;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spacing w:before="1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использовать географические знания для описания существенных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признаков разнообразных явлений и процессов в повседневной жизни, положения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взаиморасположения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 и 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spacing w:before="1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влияние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212"/>
        </w:tabs>
        <w:spacing w:before="6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выбирать и использовать источники географической 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(картографические,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статистические,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фотоизображения,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компьютерные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базы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данных),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необходимые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учебных,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практико-</w:t>
      </w:r>
    </w:p>
    <w:p w:rsidR="000A66E5" w:rsidRPr="005C3588" w:rsidRDefault="00EC0334" w:rsidP="005C3588">
      <w:pPr>
        <w:pStyle w:val="a3"/>
        <w:spacing w:before="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ориентированных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повседневной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351"/>
        </w:tabs>
        <w:spacing w:before="163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графика, географического описания) географическую информацию, необходимую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практико-ориентированных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351"/>
        </w:tabs>
        <w:spacing w:before="2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концепции устойчивого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развития;</w:t>
      </w:r>
    </w:p>
    <w:p w:rsidR="000A66E5" w:rsidRPr="005C3588" w:rsidRDefault="00EC0334" w:rsidP="005C3588">
      <w:pPr>
        <w:pStyle w:val="a5"/>
        <w:numPr>
          <w:ilvl w:val="0"/>
          <w:numId w:val="63"/>
        </w:numPr>
        <w:tabs>
          <w:tab w:val="left" w:pos="1351"/>
        </w:tabs>
        <w:spacing w:before="1"/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умение решать практические задачи </w:t>
      </w:r>
      <w:proofErr w:type="spellStart"/>
      <w:r w:rsidRPr="005C3588">
        <w:rPr>
          <w:sz w:val="24"/>
          <w:szCs w:val="24"/>
        </w:rPr>
        <w:t>геоэкологического</w:t>
      </w:r>
      <w:proofErr w:type="spellEnd"/>
      <w:r w:rsidRPr="005C3588">
        <w:rPr>
          <w:sz w:val="24"/>
          <w:szCs w:val="24"/>
        </w:rPr>
        <w:t xml:space="preserve"> содержания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определения качества окружающей среды своей местности, путей ее сохранения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улучшения, задачи в сфере экономической географии для определения качества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 человека,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финансового благополучия.</w:t>
      </w:r>
    </w:p>
    <w:p w:rsidR="000A66E5" w:rsidRPr="007C7548" w:rsidRDefault="000A66E5" w:rsidP="005C3588">
      <w:pPr>
        <w:pStyle w:val="a3"/>
        <w:spacing w:before="2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5207"/>
        </w:tabs>
        <w:spacing w:before="1"/>
        <w:ind w:left="5206" w:hanging="1024"/>
        <w:jc w:val="both"/>
        <w:rPr>
          <w:sz w:val="24"/>
          <w:szCs w:val="24"/>
        </w:rPr>
      </w:pPr>
      <w:bookmarkStart w:id="23" w:name="_TOC_250037"/>
      <w:bookmarkEnd w:id="23"/>
      <w:r w:rsidRPr="005C3588">
        <w:rPr>
          <w:sz w:val="24"/>
          <w:szCs w:val="24"/>
        </w:rPr>
        <w:t>Физика</w:t>
      </w:r>
    </w:p>
    <w:p w:rsidR="000A66E5" w:rsidRPr="005C3588" w:rsidRDefault="00EC0334" w:rsidP="005C3588">
      <w:pPr>
        <w:pStyle w:val="a3"/>
        <w:spacing w:before="158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«Физика»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уровне) обеспечивают: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212"/>
        </w:tabs>
        <w:spacing w:before="5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картине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закономерной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познаваемости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природы,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о роли эксперимента в физике, о системообразующей роли физики в 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естественных наук, техники и технологий, об эволюции физических знаний и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картине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вкладе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зарубежных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ученых-физиков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технологий;</w:t>
      </w:r>
    </w:p>
    <w:p w:rsidR="000A66E5" w:rsidRPr="007C7548" w:rsidRDefault="00EC0334" w:rsidP="007C7548">
      <w:pPr>
        <w:pStyle w:val="a5"/>
        <w:numPr>
          <w:ilvl w:val="0"/>
          <w:numId w:val="62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(вещество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поле),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существования материи, об атомно-молекулярной теории строения вещества, 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(механических,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тепловых,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электромагнитных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квантовых);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(равномерное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неравномерное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равноускоренное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прямолинейное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равномерное движение по окружности, инерция, взаимодействие тел, равновесие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твердого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передача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твердыми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жидкостями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газами,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плавание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тел,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колебательное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движение,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резонанс,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волновое</w:t>
      </w:r>
      <w:r w:rsidR="007C7548">
        <w:rPr>
          <w:sz w:val="24"/>
          <w:szCs w:val="24"/>
        </w:rPr>
        <w:t xml:space="preserve"> </w:t>
      </w:r>
      <w:r w:rsidRPr="007C7548">
        <w:rPr>
          <w:sz w:val="24"/>
          <w:szCs w:val="24"/>
        </w:rPr>
        <w:t>движение,</w:t>
      </w:r>
      <w:r w:rsidRPr="007C7548">
        <w:rPr>
          <w:spacing w:val="22"/>
          <w:sz w:val="24"/>
          <w:szCs w:val="24"/>
        </w:rPr>
        <w:t xml:space="preserve"> </w:t>
      </w:r>
      <w:r w:rsidRPr="007C7548">
        <w:rPr>
          <w:sz w:val="24"/>
          <w:szCs w:val="24"/>
        </w:rPr>
        <w:t>тепловое</w:t>
      </w:r>
      <w:r w:rsidRPr="007C7548">
        <w:rPr>
          <w:spacing w:val="21"/>
          <w:sz w:val="24"/>
          <w:szCs w:val="24"/>
        </w:rPr>
        <w:t xml:space="preserve"> </w:t>
      </w:r>
      <w:r w:rsidRPr="007C7548">
        <w:rPr>
          <w:sz w:val="24"/>
          <w:szCs w:val="24"/>
        </w:rPr>
        <w:t>движение</w:t>
      </w:r>
      <w:r w:rsidRPr="007C7548">
        <w:rPr>
          <w:spacing w:val="22"/>
          <w:sz w:val="24"/>
          <w:szCs w:val="24"/>
        </w:rPr>
        <w:t xml:space="preserve"> </w:t>
      </w:r>
      <w:r w:rsidRPr="007C7548">
        <w:rPr>
          <w:sz w:val="24"/>
          <w:szCs w:val="24"/>
        </w:rPr>
        <w:t>частиц</w:t>
      </w:r>
      <w:r w:rsidRPr="007C7548">
        <w:rPr>
          <w:spacing w:val="20"/>
          <w:sz w:val="24"/>
          <w:szCs w:val="24"/>
        </w:rPr>
        <w:t xml:space="preserve"> </w:t>
      </w:r>
      <w:r w:rsidRPr="007C7548">
        <w:rPr>
          <w:sz w:val="24"/>
          <w:szCs w:val="24"/>
        </w:rPr>
        <w:t>вещества,</w:t>
      </w:r>
      <w:r w:rsidRPr="007C7548">
        <w:rPr>
          <w:spacing w:val="22"/>
          <w:sz w:val="24"/>
          <w:szCs w:val="24"/>
        </w:rPr>
        <w:t xml:space="preserve"> </w:t>
      </w:r>
      <w:r w:rsidRPr="007C7548">
        <w:rPr>
          <w:sz w:val="24"/>
          <w:szCs w:val="24"/>
        </w:rPr>
        <w:t>диффузия,</w:t>
      </w:r>
      <w:r w:rsidRPr="007C7548">
        <w:rPr>
          <w:spacing w:val="22"/>
          <w:sz w:val="24"/>
          <w:szCs w:val="24"/>
        </w:rPr>
        <w:t xml:space="preserve"> </w:t>
      </w:r>
      <w:r w:rsidRPr="007C7548">
        <w:rPr>
          <w:sz w:val="24"/>
          <w:szCs w:val="24"/>
        </w:rPr>
        <w:t>тепловое</w:t>
      </w:r>
      <w:r w:rsidRPr="007C7548">
        <w:rPr>
          <w:spacing w:val="22"/>
          <w:sz w:val="24"/>
          <w:szCs w:val="24"/>
        </w:rPr>
        <w:t xml:space="preserve"> </w:t>
      </w:r>
      <w:r w:rsidRPr="007C7548">
        <w:rPr>
          <w:sz w:val="24"/>
          <w:szCs w:val="24"/>
        </w:rPr>
        <w:t>расширение</w:t>
      </w:r>
      <w:r w:rsidR="007C7548">
        <w:rPr>
          <w:sz w:val="24"/>
          <w:szCs w:val="24"/>
        </w:rPr>
        <w:t xml:space="preserve"> </w:t>
      </w:r>
      <w:r w:rsidRPr="007C7548">
        <w:rPr>
          <w:sz w:val="24"/>
          <w:szCs w:val="24"/>
        </w:rPr>
        <w:t>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сжатие,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теплообмен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тепловое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равновесие,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плавление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кристаллизация,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парообразование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(испарение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кипение)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конденсация,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электризация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тел,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взаимодействие электрических зарядов, действия электрического тока, короткое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замыкание,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взаимодействие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магнитов,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электромагнитная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индукция,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действие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магнитного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поля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на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проводник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током,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прямолинейное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распространение,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отражение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преломление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света,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дисперсия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света,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разложение</w:t>
      </w:r>
      <w:r w:rsidRPr="007C7548">
        <w:rPr>
          <w:spacing w:val="71"/>
          <w:sz w:val="24"/>
          <w:szCs w:val="24"/>
        </w:rPr>
        <w:t xml:space="preserve"> </w:t>
      </w:r>
      <w:r w:rsidRPr="007C7548">
        <w:rPr>
          <w:sz w:val="24"/>
          <w:szCs w:val="24"/>
        </w:rPr>
        <w:t>светового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излучения в спектр, естественная радиоактивность, радиоактивные превращения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атомных ядер, возникновение линейчатого спектра излучения) по описанию их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характерных свойств и на основе опытов, демонстрирующих данное физическое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явление;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умение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распознавать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проявление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изученных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физических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явлений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в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окружающем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мире,</w:t>
      </w:r>
      <w:r w:rsidRPr="007C7548">
        <w:rPr>
          <w:spacing w:val="3"/>
          <w:sz w:val="24"/>
          <w:szCs w:val="24"/>
        </w:rPr>
        <w:t xml:space="preserve"> </w:t>
      </w:r>
      <w:r w:rsidRPr="007C7548">
        <w:rPr>
          <w:sz w:val="24"/>
          <w:szCs w:val="24"/>
        </w:rPr>
        <w:t>выделяя</w:t>
      </w:r>
      <w:r w:rsidRPr="007C7548">
        <w:rPr>
          <w:spacing w:val="1"/>
          <w:sz w:val="24"/>
          <w:szCs w:val="24"/>
        </w:rPr>
        <w:t xml:space="preserve"> </w:t>
      </w:r>
      <w:r w:rsidRPr="007C7548">
        <w:rPr>
          <w:sz w:val="24"/>
          <w:szCs w:val="24"/>
        </w:rPr>
        <w:t>их</w:t>
      </w:r>
      <w:r w:rsidRPr="007C7548">
        <w:rPr>
          <w:spacing w:val="-5"/>
          <w:sz w:val="24"/>
          <w:szCs w:val="24"/>
        </w:rPr>
        <w:t xml:space="preserve"> </w:t>
      </w:r>
      <w:r w:rsidRPr="007C7548">
        <w:rPr>
          <w:sz w:val="24"/>
          <w:szCs w:val="24"/>
        </w:rPr>
        <w:t>существенные свойства/признаки;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212"/>
        </w:tabs>
        <w:spacing w:before="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символического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физики и использование их для решения учебных задач, умение 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фундаментальные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эмпирические законы (закон Паскаля, закон Архимеда, правило рычага, золотое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энергии,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теплового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баланса,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импульса,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заряда,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принцип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Галилея,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принцип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суперпозиции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Ньютона,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всемирного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тяготения,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кинетической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энергии,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положения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молекулярно-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кинетической теории строения вещества, закон Кулона, принцип суперпозиции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электрических полей, закон Ома для участка цепи, закон Джоуля-Ленца, законы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прямолинейного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распространения,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преломления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света);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описывать изученные свойства тел и физические явления, используя физические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величины;</w:t>
      </w:r>
    </w:p>
    <w:p w:rsidR="000A66E5" w:rsidRPr="00016D5F" w:rsidRDefault="00EC0334" w:rsidP="00016D5F">
      <w:pPr>
        <w:pStyle w:val="a5"/>
        <w:numPr>
          <w:ilvl w:val="0"/>
          <w:numId w:val="62"/>
        </w:numPr>
        <w:tabs>
          <w:tab w:val="left" w:pos="1212"/>
        </w:tabs>
        <w:spacing w:before="4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проводить прямые и косвенные измерения физических величин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(расстояние,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температура,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относительная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воздуха,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напряжение,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сопротивление)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аналоговых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цифровых измерительных приборов;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неизбежности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погрешностей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физических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измерений;</w:t>
      </w:r>
      <w:r w:rsidRPr="005C3588">
        <w:rPr>
          <w:spacing w:val="52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находить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</w:t>
      </w:r>
      <w:r w:rsidR="00016D5F">
        <w:rPr>
          <w:sz w:val="24"/>
          <w:szCs w:val="24"/>
        </w:rPr>
        <w:t xml:space="preserve"> </w:t>
      </w:r>
      <w:r w:rsidRPr="00016D5F">
        <w:rPr>
          <w:sz w:val="24"/>
          <w:szCs w:val="24"/>
        </w:rPr>
        <w:t>измеряемой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величины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с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помощью усреднения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результатов серии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измерений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учитывать</w:t>
      </w:r>
      <w:r w:rsidRPr="00016D5F">
        <w:rPr>
          <w:spacing w:val="-2"/>
          <w:sz w:val="24"/>
          <w:szCs w:val="24"/>
        </w:rPr>
        <w:t xml:space="preserve"> </w:t>
      </w:r>
      <w:r w:rsidRPr="00016D5F">
        <w:rPr>
          <w:sz w:val="24"/>
          <w:szCs w:val="24"/>
        </w:rPr>
        <w:t>погрешность</w:t>
      </w:r>
      <w:r w:rsidRPr="00016D5F">
        <w:rPr>
          <w:spacing w:val="-1"/>
          <w:sz w:val="24"/>
          <w:szCs w:val="24"/>
        </w:rPr>
        <w:t xml:space="preserve"> </w:t>
      </w:r>
      <w:r w:rsidRPr="00016D5F">
        <w:rPr>
          <w:sz w:val="24"/>
          <w:szCs w:val="24"/>
        </w:rPr>
        <w:t>измерений;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 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наблюдение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экспериментальную установку из данного набора оборудования по инструкции,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описывать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 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записывать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 прямых и косвенных измерений физических величин: 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планировать измерения, самостоятельно собирать экспериментальную установку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вычислять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погрешности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 измерений;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экспериментальных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 по инструкции, представлять полученные зависимости физических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 в виде таблиц и графиков, учитывать погрешности, делать выводы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(материальная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точка, абсолютно твердое тело, модели строения газов, жидкостей и твердых тел,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планетарная модель атома, нуклонная модель атомного ядра) и умение 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объяснять физические процессы и свойства тел, в том числе 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контексте ситуаций практико-ориентированного характера, в частности, 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причинно-следственные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 физические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законы, закономерности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2-3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законы и формулы, связывающие физические величины, в частности, записывать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краткое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реалистичность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полученного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величины;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размерность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величины,</w:t>
      </w:r>
    </w:p>
    <w:p w:rsidR="000A66E5" w:rsidRPr="005C3588" w:rsidRDefault="00EC0334" w:rsidP="005C3588">
      <w:pPr>
        <w:pStyle w:val="a3"/>
        <w:spacing w:before="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полученной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212"/>
        </w:tabs>
        <w:spacing w:before="163"/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принципы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устройств,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 бытовых приборов, и промышленных технологических процессов по 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свойствах физических 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351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повседневной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 для обеспечения безопасности при обращении с бытовыми приборами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устройствами,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рационального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природопользования;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351"/>
        </w:tabs>
        <w:spacing w:before="1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опыт поиска, преобразования и представления информации физического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 с использованием информационно-коммуникативных технологий;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 умение искать информацию физического содержания в сети Интернет,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 формулируя поисковый запрос; умение оценивать достоверность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популярную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справочные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ресурсы сети Интернет; владение приемами конспектирования текста, базовыми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другую;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 из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источников;</w:t>
      </w:r>
    </w:p>
    <w:p w:rsidR="000A66E5" w:rsidRPr="005C3588" w:rsidRDefault="00EC0334" w:rsidP="005C3588">
      <w:pPr>
        <w:pStyle w:val="a5"/>
        <w:numPr>
          <w:ilvl w:val="0"/>
          <w:numId w:val="62"/>
        </w:numPr>
        <w:tabs>
          <w:tab w:val="left" w:pos="1351"/>
        </w:tabs>
        <w:spacing w:before="3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проводить учебное исследование под руководством учителя,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корректировать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его;</w:t>
      </w:r>
    </w:p>
    <w:p w:rsidR="000A66E5" w:rsidRPr="008B4710" w:rsidRDefault="00EC0334" w:rsidP="00491538">
      <w:pPr>
        <w:pStyle w:val="a5"/>
        <w:numPr>
          <w:ilvl w:val="0"/>
          <w:numId w:val="62"/>
        </w:numPr>
        <w:tabs>
          <w:tab w:val="left" w:pos="1351"/>
        </w:tabs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представления о сферах профессиональной деятельности, связанных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науки,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позволяющие</w:t>
      </w:r>
      <w:r w:rsidRPr="005C3588">
        <w:rPr>
          <w:spacing w:val="6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обучающимся</w:t>
      </w:r>
      <w:r w:rsidRPr="005C3588">
        <w:rPr>
          <w:spacing w:val="5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рассматривать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физико-</w:t>
      </w:r>
      <w:r w:rsidRPr="008B4710">
        <w:rPr>
          <w:sz w:val="24"/>
          <w:szCs w:val="24"/>
        </w:rPr>
        <w:t>техническую</w:t>
      </w:r>
      <w:r w:rsidR="008B4710">
        <w:rPr>
          <w:sz w:val="24"/>
          <w:szCs w:val="24"/>
        </w:rPr>
        <w:t xml:space="preserve"> </w:t>
      </w:r>
      <w:r w:rsidRPr="008B4710">
        <w:rPr>
          <w:sz w:val="24"/>
          <w:szCs w:val="24"/>
        </w:rPr>
        <w:t>область</w:t>
      </w:r>
      <w:r w:rsidR="008B4710">
        <w:rPr>
          <w:sz w:val="24"/>
          <w:szCs w:val="24"/>
        </w:rPr>
        <w:t xml:space="preserve"> </w:t>
      </w:r>
      <w:r w:rsidRPr="008B4710">
        <w:rPr>
          <w:sz w:val="24"/>
          <w:szCs w:val="24"/>
        </w:rPr>
        <w:t>знаний</w:t>
      </w:r>
      <w:r w:rsidR="008B4710">
        <w:rPr>
          <w:sz w:val="24"/>
          <w:szCs w:val="24"/>
        </w:rPr>
        <w:t xml:space="preserve"> </w:t>
      </w:r>
      <w:r w:rsidRPr="008B4710">
        <w:rPr>
          <w:sz w:val="24"/>
          <w:szCs w:val="24"/>
        </w:rPr>
        <w:t>как</w:t>
      </w:r>
      <w:r w:rsidR="008B4710">
        <w:rPr>
          <w:sz w:val="24"/>
          <w:szCs w:val="24"/>
        </w:rPr>
        <w:t xml:space="preserve"> </w:t>
      </w:r>
      <w:r w:rsidRPr="008B4710">
        <w:rPr>
          <w:sz w:val="24"/>
          <w:szCs w:val="24"/>
        </w:rPr>
        <w:t>сферу</w:t>
      </w:r>
      <w:r w:rsidR="00491538">
        <w:rPr>
          <w:sz w:val="24"/>
          <w:szCs w:val="24"/>
        </w:rPr>
        <w:t xml:space="preserve"> с</w:t>
      </w:r>
      <w:r w:rsidRPr="008B4710">
        <w:rPr>
          <w:sz w:val="24"/>
          <w:szCs w:val="24"/>
        </w:rPr>
        <w:t>воей</w:t>
      </w:r>
      <w:r w:rsidR="00491538">
        <w:rPr>
          <w:sz w:val="24"/>
          <w:szCs w:val="24"/>
        </w:rPr>
        <w:t xml:space="preserve"> </w:t>
      </w:r>
      <w:r w:rsidRPr="008B4710">
        <w:rPr>
          <w:sz w:val="24"/>
          <w:szCs w:val="24"/>
        </w:rPr>
        <w:t>будущей</w:t>
      </w:r>
      <w:r w:rsidR="00491538">
        <w:rPr>
          <w:sz w:val="24"/>
          <w:szCs w:val="24"/>
        </w:rPr>
        <w:t xml:space="preserve"> </w:t>
      </w:r>
      <w:proofErr w:type="gramStart"/>
      <w:r w:rsidRPr="008B4710">
        <w:rPr>
          <w:sz w:val="24"/>
          <w:szCs w:val="24"/>
        </w:rPr>
        <w:t>профессиональной</w:t>
      </w:r>
      <w:r w:rsidR="00491538">
        <w:rPr>
          <w:sz w:val="24"/>
          <w:szCs w:val="24"/>
        </w:rPr>
        <w:t xml:space="preserve"> </w:t>
      </w:r>
      <w:r w:rsidRPr="008B4710">
        <w:rPr>
          <w:spacing w:val="-67"/>
          <w:sz w:val="24"/>
          <w:szCs w:val="24"/>
        </w:rPr>
        <w:t xml:space="preserve"> </w:t>
      </w:r>
      <w:r w:rsidRPr="008B4710">
        <w:rPr>
          <w:sz w:val="24"/>
          <w:szCs w:val="24"/>
        </w:rPr>
        <w:t>деятельности</w:t>
      </w:r>
      <w:proofErr w:type="gramEnd"/>
      <w:r w:rsidRPr="008B4710">
        <w:rPr>
          <w:sz w:val="24"/>
          <w:szCs w:val="24"/>
        </w:rPr>
        <w:t>.</w:t>
      </w:r>
    </w:p>
    <w:p w:rsidR="000A66E5" w:rsidRPr="00016D5F" w:rsidRDefault="000A66E5" w:rsidP="005C3588">
      <w:pPr>
        <w:pStyle w:val="a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5298"/>
        </w:tabs>
        <w:ind w:left="5297" w:hanging="1096"/>
        <w:jc w:val="both"/>
        <w:rPr>
          <w:sz w:val="24"/>
          <w:szCs w:val="24"/>
        </w:rPr>
      </w:pPr>
      <w:bookmarkStart w:id="24" w:name="_TOC_250036"/>
      <w:bookmarkEnd w:id="24"/>
      <w:r w:rsidRPr="005C3588">
        <w:rPr>
          <w:sz w:val="24"/>
          <w:szCs w:val="24"/>
        </w:rPr>
        <w:t>Химия</w:t>
      </w:r>
    </w:p>
    <w:p w:rsidR="000A66E5" w:rsidRPr="005C3588" w:rsidRDefault="00EC0334" w:rsidP="005C3588">
      <w:pPr>
        <w:pStyle w:val="a3"/>
        <w:spacing w:before="158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«Химия»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уровне) обеспечивают: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spacing w:before="6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представление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познаваемости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объективной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естествознания,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химии среди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 основами понятийного аппарата и символического языка химии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неорганических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реакций; владение основами химической номенклатуры (IUPAC и тривиальной)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учебно-познавательных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строения атомов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молекул;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которая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важнейшие химические понятия: химический элемент, атом, молекула,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однородная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неоднородная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смесь,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атомная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молекулярная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молярная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молярный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оксид,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кислота,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(средняя),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соединения,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разложения,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замещения, реакции обмена, тепловой эффект реакции, экзо- и эндотермические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реакции, раствор, массовая доля химического элемента в соединении, массовая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доля и процентная концентрация вещества в растворе, ядро атома, электрический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атома,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атомная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орбиталь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радиус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атома,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валентность,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окисления,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химическая связь, электроотрицательность, полярная и неполярная ковалентная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металлическая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кристаллическая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(атомная,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ионная,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металлическая,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молекулярная),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ион,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катион,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анион,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электролит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</w:p>
    <w:p w:rsidR="000A66E5" w:rsidRPr="005C3588" w:rsidRDefault="00EC0334" w:rsidP="005C3588">
      <w:pPr>
        <w:pStyle w:val="a3"/>
        <w:spacing w:before="67"/>
        <w:ind w:right="259" w:firstLine="0"/>
        <w:rPr>
          <w:sz w:val="24"/>
          <w:szCs w:val="24"/>
        </w:rPr>
      </w:pPr>
      <w:proofErr w:type="spellStart"/>
      <w:r w:rsidRPr="005C3588">
        <w:rPr>
          <w:sz w:val="24"/>
          <w:szCs w:val="24"/>
        </w:rPr>
        <w:t>неэлектролит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электролитическая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диссоциация,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обмена,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окислительно-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восстановительные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окислитель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восстановитель,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окисление и восстановление, электролиз, химическое равновесие, обратимые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необратимые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скорость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катализатор,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допустимая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концентрация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(ПДК),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коррозия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металлов,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сплавы;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основополагающие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Д.И.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Менделеева,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постоянства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Авогадро;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теории химии: атомно-молекулярная теория, теория электролитической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диссоциации,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экспериментальных и теоретических методах исследования веществ и изучения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реакций;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представление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 (радиус атома, электроотрицательность), простых и сложных веществ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 положения элементов в Периодической системе (в малых периодах и главных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подгруппах) и электронного строения атома; умение объяснять связь положения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атомов химических элементов (состав и заряд ядра, общее число электронов),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распределением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энергетическим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атомов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периодов,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калия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кальция;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классифицировать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химические элементы;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классифицировать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неорганические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 и химические реакции; определять валентность и степень окисления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 элементов, вид химической связи и тип кристаллической структуры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соединениях, заряд иона, характер среды в водных растворах веществ (кислот,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оснований),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окислитель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восстановитель;</w:t>
      </w:r>
    </w:p>
    <w:p w:rsidR="000A66E5" w:rsidRPr="00016D5F" w:rsidRDefault="00EC0334" w:rsidP="00016D5F">
      <w:pPr>
        <w:pStyle w:val="a5"/>
        <w:numPr>
          <w:ilvl w:val="0"/>
          <w:numId w:val="61"/>
        </w:numPr>
        <w:tabs>
          <w:tab w:val="left" w:pos="1212"/>
        </w:tabs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 (кислород, озон, водород, графит, алмаз, кремний, азот, фосфор, сера,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хлор, натрий, калий, магний, кальций, алюминий, железо) и сложных веществ,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(вода,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аммиак,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хлороводород,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сероводород,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оксиды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гидроксиды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металлов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I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IIА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групп,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алюминия,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(II),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цинка,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железа</w:t>
      </w:r>
      <w:r w:rsidR="00016D5F">
        <w:rPr>
          <w:sz w:val="24"/>
          <w:szCs w:val="24"/>
        </w:rPr>
        <w:t xml:space="preserve"> </w:t>
      </w:r>
      <w:r w:rsidRPr="00016D5F">
        <w:rPr>
          <w:sz w:val="24"/>
          <w:szCs w:val="24"/>
        </w:rPr>
        <w:t>(II и III), оксиды углерода (II и IV), кремния (IV), азота и фосфора (III и V), серы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(IV и VI), сернистая, серная, азотистая, азотная, фосфорная, угольная, кремниевая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кислота и их соли); умение прогнозировать и характеризовать свойства веществ в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зависимости от их состава и строения, применение веществ в зависимости от их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свойств,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возможность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протекания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химических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превращений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в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различных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условиях,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влияние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веществ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химических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процессов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на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организм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человека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окружающую</w:t>
      </w:r>
      <w:r w:rsidRPr="00016D5F">
        <w:rPr>
          <w:spacing w:val="-1"/>
          <w:sz w:val="24"/>
          <w:szCs w:val="24"/>
        </w:rPr>
        <w:t xml:space="preserve"> </w:t>
      </w:r>
      <w:r w:rsidRPr="00016D5F">
        <w:rPr>
          <w:sz w:val="24"/>
          <w:szCs w:val="24"/>
        </w:rPr>
        <w:t>природную среду;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spacing w:before="5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 молекулярные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уравнения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реакций (в 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обмена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окислительно-восстановительных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иллюстрирующих химические свойства изученных классов/групп неорганических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веществ, 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подтверждающих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генетическую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ними;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вычислять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относительную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молекулярную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молярную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веществ, массовую </w:t>
      </w:r>
      <w:r w:rsidRPr="005C3588">
        <w:rPr>
          <w:sz w:val="24"/>
          <w:szCs w:val="24"/>
        </w:rPr>
        <w:lastRenderedPageBreak/>
        <w:t>долю химического элемента в соединении, массовую долю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газов;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проводить расчеты по уравнениям химических реакций и находить количество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массу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реагентов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212"/>
        </w:tabs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(наблюдение,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измерение, эксперимент, моделирование) при изучении веществ и химических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веществами,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посудой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лабораторным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оборудованием;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наличие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 химических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экспериментов: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изучение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2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ознакомление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физическими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явлениями;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опыты,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иллюстрирующие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протекания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реакций;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изучение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разделения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смесей;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получение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кислорода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получение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водорода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получение углекислого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газа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получение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аммиака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right="26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приготовление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растворов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определенной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массовой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долей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растворенного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"/>
        <w:ind w:right="26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исследование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описание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неорганических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классов;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применение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индикаторов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(лакмуса,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метилоранжа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фенолфталеина)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кислот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щелочей;</w:t>
      </w:r>
    </w:p>
    <w:p w:rsidR="000A66E5" w:rsidRPr="005C3588" w:rsidRDefault="00EC0334" w:rsidP="004029BD">
      <w:pPr>
        <w:pStyle w:val="a5"/>
        <w:numPr>
          <w:ilvl w:val="1"/>
          <w:numId w:val="65"/>
        </w:numPr>
        <w:tabs>
          <w:tab w:val="left" w:pos="1212"/>
          <w:tab w:val="left" w:pos="2522"/>
          <w:tab w:val="left" w:pos="4654"/>
          <w:tab w:val="left" w:pos="5686"/>
          <w:tab w:val="left" w:pos="6037"/>
          <w:tab w:val="left" w:pos="7612"/>
          <w:tab w:val="left" w:pos="8980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изучение</w:t>
      </w:r>
      <w:r w:rsidR="004029B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="004029B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кислот</w:t>
      </w:r>
      <w:r w:rsidRPr="005C3588">
        <w:rPr>
          <w:sz w:val="24"/>
          <w:szCs w:val="24"/>
        </w:rPr>
        <w:tab/>
        <w:t>с</w:t>
      </w:r>
      <w:r w:rsidR="004029B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металлами,</w:t>
      </w:r>
      <w:r w:rsidRPr="005C3588">
        <w:rPr>
          <w:sz w:val="24"/>
          <w:szCs w:val="24"/>
        </w:rPr>
        <w:tab/>
        <w:t>оксидами</w:t>
      </w:r>
      <w:r w:rsidR="004029BD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металлов,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растворимыми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нерастворимыми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основаниями,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солями;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получение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нерастворимых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оснований;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4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вытеснение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металла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соли;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исследование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амфотерных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гидроксидов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алюминия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цинка;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неорганических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соединений»;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«Электролитическая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диссоциация»;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5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решение экспериментальных задач по теме «Важнейшие неметаллы и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соединения»;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решение экспериментальных задач по теме «Важнейшие металлы и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соединения»;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химические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иллюстрирующие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протекания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ионного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обмена;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качественные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</w:t>
      </w:r>
      <w:r w:rsidRPr="005C3588">
        <w:rPr>
          <w:spacing w:val="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присутствующие</w:t>
      </w:r>
      <w:proofErr w:type="gram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растворах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ионы: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хлорид-,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бромид-,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иодид-,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сульфат-,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фосфат-,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карбонат-,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силикат-анионы,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гидроксид-ионы, катионы аммония, магния, кальция, алюминия, железа (2+)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железа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(3+),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(2+),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цинка;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доказательств,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эмпирические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351"/>
        </w:tabs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используемыми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повседневной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правилами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целях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сбережения</w:t>
      </w:r>
    </w:p>
    <w:p w:rsidR="000A66E5" w:rsidRPr="005C3588" w:rsidRDefault="00EC0334" w:rsidP="005C3588">
      <w:pPr>
        <w:pStyle w:val="a3"/>
        <w:spacing w:before="67"/>
        <w:ind w:right="261" w:firstLine="0"/>
        <w:rPr>
          <w:sz w:val="24"/>
          <w:szCs w:val="24"/>
        </w:rPr>
      </w:pP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(опасности)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воздействия на живые организмы определенных веществ, способов уменьшения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предотвращения их вредного воздействия; понимание значения жиров, белков,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углеводов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351"/>
        </w:tabs>
        <w:spacing w:before="4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минеральные удобрения, металлы и сплавы, продукты переработки природных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углеводородов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(угля,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газа,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нефти)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сельском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хозяйстве,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производстве;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351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наблюдаемыми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химическими явлениями и процессами, происходящими в макро- и микромире,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многообразия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интегрировать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знаниями 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представление о сферах профессиональной деятельности, связанных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химической науки, что позволит обучающимся рассматривать химию как сферу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будущей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сделать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профильного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0A66E5" w:rsidRPr="005C3588" w:rsidRDefault="00EC0334" w:rsidP="005C3588">
      <w:pPr>
        <w:pStyle w:val="a5"/>
        <w:numPr>
          <w:ilvl w:val="0"/>
          <w:numId w:val="61"/>
        </w:numPr>
        <w:tabs>
          <w:tab w:val="left" w:pos="1351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наличие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(научная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научно-популярная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интернет-ресурсы); умение объективно оценивать информацию о веществах,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превращениях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применении.</w:t>
      </w:r>
    </w:p>
    <w:p w:rsidR="000A66E5" w:rsidRPr="004029BD" w:rsidRDefault="000A66E5" w:rsidP="005C3588">
      <w:pPr>
        <w:pStyle w:val="a3"/>
        <w:spacing w:before="5"/>
        <w:ind w:left="0" w:firstLine="0"/>
        <w:jc w:val="left"/>
        <w:rPr>
          <w:sz w:val="16"/>
          <w:szCs w:val="16"/>
          <w:vertAlign w:val="subscript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5135"/>
        </w:tabs>
        <w:spacing w:before="1"/>
        <w:ind w:left="5134" w:hanging="1096"/>
        <w:jc w:val="both"/>
        <w:rPr>
          <w:sz w:val="24"/>
          <w:szCs w:val="24"/>
        </w:rPr>
      </w:pPr>
      <w:bookmarkStart w:id="25" w:name="_TOC_250035"/>
      <w:bookmarkEnd w:id="25"/>
      <w:r w:rsidRPr="005C3588">
        <w:rPr>
          <w:sz w:val="24"/>
          <w:szCs w:val="24"/>
        </w:rPr>
        <w:t>Биология</w:t>
      </w:r>
    </w:p>
    <w:p w:rsidR="000A66E5" w:rsidRPr="005C3588" w:rsidRDefault="00EC0334" w:rsidP="005C3588">
      <w:pPr>
        <w:pStyle w:val="a3"/>
        <w:spacing w:before="158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«Биология»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уровне) обеспечивают: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spacing w:before="6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природе,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организму;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современной естественнонаучной картины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мира;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spacing w:before="67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применять систему биологических знаний: раскрывать сущность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называть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отличия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неживого,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перечислять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 организации, функционирования объектов, явлений, 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живой природы, эволюционного развития органического мира в его единстве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неживой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природой;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эволюции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свидетельствах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эволюции;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spacing w:before="3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 основами понятийного аппарата и научного языка биологии: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 изученных терминов, понятий, теорий, законов и закономерностей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 объяснения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наблюдаемых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spacing w:before="1"/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 способов получения биологических знаний; наличие 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аналоговых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 цифровых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приборов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инструментов;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органического мира (в том числе вирусы, бактерии, растения, грибы, животные):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строение, процессы жизнедеятельности, их происхождение, значение в природе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 человека;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объяснять положение человека в системе органического мира,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 происхождение, сходства и отличия человека от животных, 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приспособленность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 различным экологическим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факторам;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spacing w:before="2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клетки,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ткани,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важнейшие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животных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spacing w:before="1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потомством признаков от родительских форм с организацией клетки, наличием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хромосом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носителей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закономерностях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наследования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признаков;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left="135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факторах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</w:p>
    <w:p w:rsidR="000A66E5" w:rsidRPr="005C3588" w:rsidRDefault="00EC0334" w:rsidP="005C3588">
      <w:pPr>
        <w:pStyle w:val="a3"/>
        <w:spacing w:before="67"/>
        <w:ind w:right="272" w:firstLine="0"/>
        <w:rPr>
          <w:sz w:val="24"/>
          <w:szCs w:val="24"/>
        </w:rPr>
      </w:pPr>
      <w:r w:rsidRPr="005C3588">
        <w:rPr>
          <w:sz w:val="24"/>
          <w:szCs w:val="24"/>
        </w:rPr>
        <w:t>среды, их роли в жизнедеятельности и эволюции организмов; представление 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антропогенном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факторе;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экосистемах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биоразнообразия;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глобальных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стоящих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человечеством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преодоления;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решать учебные задачи биологического содержания, в том 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 причинно-следственные связи, проводить расчеты, делать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основании полученных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словесные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строения живых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вклада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зарубежных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наук;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владение навыками работы с информацией биологического содержания,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графиков, диаграмм, моделей, изображений), критического анализа информации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 ее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достоверности;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планировать под руководством наставника и проводить учебное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 или проектную работу в области биологии; с учетом намеченной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 формулировать проблему, гипотезу, ставить задачи, выбирать адекватные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публично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интегрировать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 действий по сохранению биоразнообразия и охране природных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экосистем,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поступках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своему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окружающих;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приобретенные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образа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сбалансированного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питания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активности;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неприятие</w:t>
      </w:r>
    </w:p>
    <w:p w:rsidR="000A66E5" w:rsidRPr="005C3588" w:rsidRDefault="00EC0334" w:rsidP="005C3588">
      <w:pPr>
        <w:pStyle w:val="a3"/>
        <w:spacing w:before="67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вредных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привычек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зависимостей;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противодействовать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лженаучным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манипуляциям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 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здоровья;</w:t>
      </w:r>
    </w:p>
    <w:p w:rsidR="000A66E5" w:rsidRPr="005C3588" w:rsidRDefault="00EC0334" w:rsidP="005C3588">
      <w:pPr>
        <w:pStyle w:val="a5"/>
        <w:numPr>
          <w:ilvl w:val="0"/>
          <w:numId w:val="60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приемами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оказания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первой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помощи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человеку,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выращивания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растений 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ухода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домашними животными.</w:t>
      </w:r>
    </w:p>
    <w:p w:rsidR="000A66E5" w:rsidRPr="00016D5F" w:rsidRDefault="000A66E5" w:rsidP="005C3588">
      <w:pPr>
        <w:pStyle w:val="a3"/>
        <w:spacing w:before="4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2124"/>
        </w:tabs>
        <w:ind w:left="2123" w:hanging="1023"/>
        <w:jc w:val="left"/>
        <w:rPr>
          <w:sz w:val="24"/>
          <w:szCs w:val="24"/>
        </w:rPr>
      </w:pPr>
      <w:bookmarkStart w:id="26" w:name="_TOC_250034"/>
      <w:r w:rsidRPr="005C3588">
        <w:rPr>
          <w:sz w:val="24"/>
          <w:szCs w:val="24"/>
        </w:rPr>
        <w:t>Основы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духовно-нравственной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-4"/>
          <w:sz w:val="24"/>
          <w:szCs w:val="24"/>
        </w:rPr>
        <w:t xml:space="preserve"> </w:t>
      </w:r>
      <w:bookmarkEnd w:id="26"/>
      <w:r w:rsidRPr="005C3588">
        <w:rPr>
          <w:sz w:val="24"/>
          <w:szCs w:val="24"/>
        </w:rPr>
        <w:t>России</w:t>
      </w:r>
    </w:p>
    <w:p w:rsidR="000A66E5" w:rsidRPr="005C3588" w:rsidRDefault="00EC0334" w:rsidP="005C3588">
      <w:pPr>
        <w:pStyle w:val="a3"/>
        <w:tabs>
          <w:tab w:val="left" w:pos="2697"/>
          <w:tab w:val="left" w:pos="4308"/>
          <w:tab w:val="left" w:pos="4879"/>
          <w:tab w:val="left" w:pos="6303"/>
          <w:tab w:val="left" w:pos="7703"/>
          <w:tab w:val="left" w:pos="9061"/>
        </w:tabs>
        <w:spacing w:before="159"/>
        <w:ind w:right="262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z w:val="24"/>
          <w:szCs w:val="24"/>
        </w:rPr>
        <w:tab/>
        <w:t>результаты</w:t>
      </w:r>
      <w:r w:rsidRPr="005C3588">
        <w:rPr>
          <w:sz w:val="24"/>
          <w:szCs w:val="24"/>
        </w:rPr>
        <w:tab/>
        <w:t>по</w:t>
      </w:r>
      <w:r w:rsidRPr="005C3588">
        <w:rPr>
          <w:sz w:val="24"/>
          <w:szCs w:val="24"/>
        </w:rPr>
        <w:tab/>
        <w:t>учебному</w:t>
      </w:r>
      <w:r w:rsidRPr="005C3588">
        <w:rPr>
          <w:sz w:val="24"/>
          <w:szCs w:val="24"/>
        </w:rPr>
        <w:tab/>
        <w:t>предмету</w:t>
      </w:r>
      <w:r w:rsidRPr="005C3588">
        <w:rPr>
          <w:sz w:val="24"/>
          <w:szCs w:val="24"/>
        </w:rPr>
        <w:tab/>
        <w:t>«Основы</w:t>
      </w:r>
      <w:r w:rsidRPr="005C3588">
        <w:rPr>
          <w:sz w:val="24"/>
          <w:szCs w:val="24"/>
        </w:rPr>
        <w:tab/>
        <w:t>духовно-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нравственной культуры народов России»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59"/>
        </w:numPr>
        <w:tabs>
          <w:tab w:val="left" w:pos="1351"/>
          <w:tab w:val="left" w:pos="2925"/>
          <w:tab w:val="left" w:pos="3991"/>
          <w:tab w:val="left" w:pos="6118"/>
          <w:tab w:val="left" w:pos="7664"/>
          <w:tab w:val="left" w:pos="8898"/>
          <w:tab w:val="left" w:pos="10006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z w:val="24"/>
          <w:szCs w:val="24"/>
        </w:rPr>
        <w:tab/>
        <w:t>вклада</w:t>
      </w:r>
      <w:r w:rsidRPr="005C3588">
        <w:rPr>
          <w:sz w:val="24"/>
          <w:szCs w:val="24"/>
        </w:rPr>
        <w:tab/>
        <w:t>представителей</w:t>
      </w:r>
      <w:r w:rsidRPr="005C3588">
        <w:rPr>
          <w:sz w:val="24"/>
          <w:szCs w:val="24"/>
        </w:rPr>
        <w:tab/>
        <w:t>различных</w:t>
      </w:r>
      <w:r w:rsidRPr="005C3588">
        <w:rPr>
          <w:sz w:val="24"/>
          <w:szCs w:val="24"/>
        </w:rPr>
        <w:tab/>
        <w:t>народов</w:t>
      </w:r>
      <w:r w:rsidRPr="005C3588">
        <w:rPr>
          <w:sz w:val="24"/>
          <w:szCs w:val="24"/>
        </w:rPr>
        <w:tab/>
        <w:t>России</w:t>
      </w:r>
      <w:r w:rsidRPr="005C3588">
        <w:rPr>
          <w:sz w:val="24"/>
          <w:szCs w:val="24"/>
        </w:rPr>
        <w:tab/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цивилизационного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наследия;</w:t>
      </w:r>
    </w:p>
    <w:p w:rsidR="000A66E5" w:rsidRPr="005C3588" w:rsidRDefault="00EC0334" w:rsidP="005C3588">
      <w:pPr>
        <w:pStyle w:val="a5"/>
        <w:numPr>
          <w:ilvl w:val="0"/>
          <w:numId w:val="59"/>
        </w:numPr>
        <w:tabs>
          <w:tab w:val="left" w:pos="1351"/>
          <w:tab w:val="left" w:pos="2920"/>
          <w:tab w:val="left" w:pos="4289"/>
          <w:tab w:val="left" w:pos="6209"/>
          <w:tab w:val="left" w:pos="7890"/>
          <w:tab w:val="left" w:pos="9100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z w:val="24"/>
          <w:szCs w:val="24"/>
        </w:rPr>
        <w:tab/>
        <w:t>ценности</w:t>
      </w:r>
      <w:r w:rsidRPr="005C3588">
        <w:rPr>
          <w:sz w:val="24"/>
          <w:szCs w:val="24"/>
        </w:rPr>
        <w:tab/>
        <w:t>многообразия</w:t>
      </w:r>
      <w:r w:rsidRPr="005C3588">
        <w:rPr>
          <w:sz w:val="24"/>
          <w:szCs w:val="24"/>
        </w:rPr>
        <w:tab/>
        <w:t>культурных</w:t>
      </w:r>
      <w:r w:rsidRPr="005C3588">
        <w:rPr>
          <w:sz w:val="24"/>
          <w:szCs w:val="24"/>
        </w:rPr>
        <w:tab/>
        <w:t>укладов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народов,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 Федерации;</w:t>
      </w:r>
    </w:p>
    <w:p w:rsidR="000A66E5" w:rsidRPr="005C3588" w:rsidRDefault="00EC0334" w:rsidP="005C3588">
      <w:pPr>
        <w:pStyle w:val="a5"/>
        <w:numPr>
          <w:ilvl w:val="0"/>
          <w:numId w:val="59"/>
        </w:numPr>
        <w:tabs>
          <w:tab w:val="left" w:pos="1351"/>
          <w:tab w:val="left" w:pos="9105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поддержку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традициям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собственного народа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народов,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проживающих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Российской Федерации;</w:t>
      </w:r>
    </w:p>
    <w:p w:rsidR="000A66E5" w:rsidRPr="005C3588" w:rsidRDefault="00EC0334" w:rsidP="005C3588">
      <w:pPr>
        <w:pStyle w:val="a5"/>
        <w:numPr>
          <w:ilvl w:val="0"/>
          <w:numId w:val="59"/>
        </w:numPr>
        <w:tabs>
          <w:tab w:val="left" w:pos="1351"/>
          <w:tab w:val="left" w:pos="2429"/>
          <w:tab w:val="left" w:pos="4338"/>
          <w:tab w:val="left" w:pos="5758"/>
          <w:tab w:val="left" w:pos="7834"/>
          <w:tab w:val="left" w:pos="8256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знание</w:t>
      </w:r>
      <w:r w:rsidRPr="005C3588">
        <w:rPr>
          <w:sz w:val="24"/>
          <w:szCs w:val="24"/>
        </w:rPr>
        <w:tab/>
        <w:t>исторических</w:t>
      </w:r>
      <w:r w:rsidRPr="005C3588">
        <w:rPr>
          <w:sz w:val="24"/>
          <w:szCs w:val="24"/>
        </w:rPr>
        <w:tab/>
        <w:t>примеров</w:t>
      </w:r>
      <w:r w:rsidRPr="005C3588">
        <w:rPr>
          <w:sz w:val="24"/>
          <w:szCs w:val="24"/>
        </w:rPr>
        <w:tab/>
        <w:t>взаимопомощи</w:t>
      </w:r>
      <w:r w:rsidRPr="005C3588">
        <w:rPr>
          <w:sz w:val="24"/>
          <w:szCs w:val="24"/>
        </w:rPr>
        <w:tab/>
        <w:t>и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сотрудничества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Федерации;</w:t>
      </w:r>
    </w:p>
    <w:p w:rsidR="000A66E5" w:rsidRPr="005C3588" w:rsidRDefault="00EC0334" w:rsidP="005C3588">
      <w:pPr>
        <w:pStyle w:val="a5"/>
        <w:numPr>
          <w:ilvl w:val="0"/>
          <w:numId w:val="59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уважительного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этническим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ценностям,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чувствам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Федерации;</w:t>
      </w:r>
    </w:p>
    <w:p w:rsidR="000A66E5" w:rsidRPr="005C3588" w:rsidRDefault="00EC0334" w:rsidP="005C3588">
      <w:pPr>
        <w:pStyle w:val="a5"/>
        <w:numPr>
          <w:ilvl w:val="0"/>
          <w:numId w:val="59"/>
        </w:numPr>
        <w:tabs>
          <w:tab w:val="left" w:pos="1364"/>
          <w:tab w:val="left" w:pos="1366"/>
        </w:tabs>
        <w:ind w:left="1365" w:hanging="438"/>
        <w:rPr>
          <w:sz w:val="24"/>
          <w:szCs w:val="24"/>
        </w:rPr>
      </w:pPr>
      <w:r w:rsidRPr="005C3588">
        <w:rPr>
          <w:sz w:val="24"/>
          <w:szCs w:val="24"/>
        </w:rPr>
        <w:t>осознание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межнационального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межрелигиозного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согласия;</w:t>
      </w:r>
    </w:p>
    <w:p w:rsidR="000A66E5" w:rsidRPr="005C3588" w:rsidRDefault="00EC0334" w:rsidP="005C3588">
      <w:pPr>
        <w:pStyle w:val="a5"/>
        <w:numPr>
          <w:ilvl w:val="0"/>
          <w:numId w:val="59"/>
        </w:numPr>
        <w:tabs>
          <w:tab w:val="left" w:pos="1351"/>
        </w:tabs>
        <w:spacing w:before="156"/>
        <w:ind w:right="587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образцах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примерах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традиционного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духовного наследия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Федерации.</w:t>
      </w:r>
    </w:p>
    <w:p w:rsidR="000A66E5" w:rsidRPr="00016D5F" w:rsidRDefault="000A66E5" w:rsidP="005C3588">
      <w:pPr>
        <w:pStyle w:val="a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3949"/>
        </w:tabs>
        <w:ind w:left="3948" w:hanging="1096"/>
        <w:jc w:val="both"/>
        <w:rPr>
          <w:sz w:val="24"/>
          <w:szCs w:val="24"/>
        </w:rPr>
      </w:pPr>
      <w:bookmarkStart w:id="27" w:name="_TOC_250033"/>
      <w:r w:rsidRPr="005C3588">
        <w:rPr>
          <w:sz w:val="24"/>
          <w:szCs w:val="24"/>
        </w:rPr>
        <w:t>Изобразительное</w:t>
      </w:r>
      <w:r w:rsidRPr="005C3588">
        <w:rPr>
          <w:spacing w:val="-16"/>
          <w:sz w:val="24"/>
          <w:szCs w:val="24"/>
        </w:rPr>
        <w:t xml:space="preserve"> </w:t>
      </w:r>
      <w:bookmarkEnd w:id="27"/>
      <w:r w:rsidRPr="005C3588">
        <w:rPr>
          <w:sz w:val="24"/>
          <w:szCs w:val="24"/>
        </w:rPr>
        <w:t>искусство</w:t>
      </w:r>
    </w:p>
    <w:p w:rsidR="000A66E5" w:rsidRPr="005C3588" w:rsidRDefault="00EC0334" w:rsidP="005C3588">
      <w:pPr>
        <w:pStyle w:val="a3"/>
        <w:spacing w:before="15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«Изобразительное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искусство»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016D5F" w:rsidRDefault="00EC0334" w:rsidP="00016D5F">
      <w:pPr>
        <w:pStyle w:val="a5"/>
        <w:numPr>
          <w:ilvl w:val="0"/>
          <w:numId w:val="58"/>
        </w:numPr>
        <w:tabs>
          <w:tab w:val="left" w:pos="1351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 системы знаний: в области основ изобразительной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(конструктивный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рисунок;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перспективное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изображения;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передача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тенью;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основы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цветоведения</w:t>
      </w:r>
      <w:proofErr w:type="spellEnd"/>
      <w:r w:rsidRPr="005C3588">
        <w:rPr>
          <w:sz w:val="24"/>
          <w:szCs w:val="24"/>
        </w:rPr>
        <w:t>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пропорции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фигуры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головы);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изобразительном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искусстве;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способах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живописного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построения</w:t>
      </w:r>
      <w:r w:rsidR="00016D5F">
        <w:rPr>
          <w:sz w:val="24"/>
          <w:szCs w:val="24"/>
        </w:rPr>
        <w:t xml:space="preserve"> </w:t>
      </w:r>
      <w:r w:rsidRPr="00016D5F">
        <w:rPr>
          <w:sz w:val="24"/>
          <w:szCs w:val="24"/>
        </w:rPr>
        <w:t>изображения;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стилях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различных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жанрах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изобразительного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искусства;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выдающихся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отечественных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зарубежных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художниках,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скульпторах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архитекторах; о создании выразительного художественного образа и условности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языка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изобразительного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искусства;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декоративно-прикладном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искусстве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(народное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искусство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произведения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современных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художников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декоративно-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прикладного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искусства);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различных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видах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дизайна;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о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различных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способах</w:t>
      </w:r>
      <w:r w:rsidRPr="00016D5F">
        <w:rPr>
          <w:spacing w:val="1"/>
          <w:sz w:val="24"/>
          <w:szCs w:val="24"/>
        </w:rPr>
        <w:t xml:space="preserve"> </w:t>
      </w:r>
      <w:r w:rsidRPr="00016D5F">
        <w:rPr>
          <w:sz w:val="24"/>
          <w:szCs w:val="24"/>
        </w:rPr>
        <w:t>проектной графики;</w:t>
      </w:r>
    </w:p>
    <w:p w:rsidR="000A66E5" w:rsidRPr="005C3588" w:rsidRDefault="00EC0334" w:rsidP="005C3588">
      <w:pPr>
        <w:pStyle w:val="a5"/>
        <w:numPr>
          <w:ilvl w:val="0"/>
          <w:numId w:val="58"/>
        </w:numPr>
        <w:tabs>
          <w:tab w:val="left" w:pos="1351"/>
        </w:tabs>
        <w:spacing w:before="5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выразительные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декоративно-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владеть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практическими навыками выразительного использования формы, объема, цвета,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плоскостных или объемных декоративных композиций; выбирать характер линий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для </w:t>
      </w:r>
      <w:r w:rsidRPr="005C3588">
        <w:rPr>
          <w:sz w:val="24"/>
          <w:szCs w:val="24"/>
        </w:rPr>
        <w:lastRenderedPageBreak/>
        <w:t>создания ярких, эмоциональных образов в рисунке; воспроизводить с натуры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материалы; создавать образы, используя все выразительные возможности цвета;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изображать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(силуэт)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геометрических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фигур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пропорций;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простых предметов по правилам линейной перспективы; передавать с помощью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напряжение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композиции;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воспроизводить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замысла;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изобразительными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эскизы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дизайнерских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(эскизы объектов малых архитектурных форм, эскизы художественного 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 предметов, эскизы костюмов, эскизы графических композиций, эскизы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декоративных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панно);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информационно-коммуникационные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технологии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художественных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проектов;</w:t>
      </w:r>
    </w:p>
    <w:p w:rsidR="000A66E5" w:rsidRPr="005C3588" w:rsidRDefault="00EC0334" w:rsidP="005C3588">
      <w:pPr>
        <w:pStyle w:val="a5"/>
        <w:numPr>
          <w:ilvl w:val="0"/>
          <w:numId w:val="58"/>
        </w:numPr>
        <w:tabs>
          <w:tab w:val="left" w:pos="1351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выполнение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учебно-творческих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техник.</w:t>
      </w: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5197"/>
        </w:tabs>
        <w:spacing w:before="97"/>
        <w:ind w:left="5196" w:hanging="1024"/>
        <w:jc w:val="both"/>
        <w:rPr>
          <w:sz w:val="24"/>
          <w:szCs w:val="24"/>
        </w:rPr>
      </w:pPr>
      <w:bookmarkStart w:id="28" w:name="_TOC_250032"/>
      <w:bookmarkEnd w:id="28"/>
      <w:r w:rsidRPr="005C3588">
        <w:rPr>
          <w:sz w:val="24"/>
          <w:szCs w:val="24"/>
        </w:rPr>
        <w:t>Музыка</w:t>
      </w:r>
    </w:p>
    <w:p w:rsidR="000A66E5" w:rsidRPr="005C3588" w:rsidRDefault="00EC0334" w:rsidP="005C3588">
      <w:pPr>
        <w:pStyle w:val="a3"/>
        <w:spacing w:before="15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«Музыка»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57"/>
        </w:numPr>
        <w:tabs>
          <w:tab w:val="left" w:pos="1351"/>
        </w:tabs>
        <w:spacing w:before="164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характеристику специфики музыки как вида искусства, значения музыки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синтетических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творчества,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идей,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образов;</w:t>
      </w:r>
    </w:p>
    <w:p w:rsidR="000A66E5" w:rsidRPr="005C3588" w:rsidRDefault="00EC0334" w:rsidP="005C3588">
      <w:pPr>
        <w:pStyle w:val="a5"/>
        <w:numPr>
          <w:ilvl w:val="0"/>
          <w:numId w:val="57"/>
        </w:numPr>
        <w:tabs>
          <w:tab w:val="left" w:pos="1351"/>
        </w:tabs>
        <w:spacing w:before="3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характеристику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образцов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зарубежных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композиторов,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оркестров и инструментов;</w:t>
      </w:r>
    </w:p>
    <w:p w:rsidR="000A66E5" w:rsidRPr="005C3588" w:rsidRDefault="00EC0334" w:rsidP="005C3588">
      <w:pPr>
        <w:pStyle w:val="a5"/>
        <w:numPr>
          <w:ilvl w:val="0"/>
          <w:numId w:val="57"/>
        </w:numPr>
        <w:tabs>
          <w:tab w:val="left" w:pos="1351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зарубежной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образцы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музыкального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композиторов;</w:t>
      </w:r>
    </w:p>
    <w:p w:rsidR="000A66E5" w:rsidRPr="005C3588" w:rsidRDefault="00EC0334" w:rsidP="005C3588">
      <w:pPr>
        <w:pStyle w:val="a5"/>
        <w:numPr>
          <w:ilvl w:val="0"/>
          <w:numId w:val="57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выразительно исполнять народные песни, песни композиторов-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композиторов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xope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воспроизводить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мелодии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инструментальных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вокальных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жанров;</w:t>
      </w:r>
    </w:p>
    <w:p w:rsidR="000A66E5" w:rsidRPr="005C3588" w:rsidRDefault="00EC0334" w:rsidP="005C3588">
      <w:pPr>
        <w:pStyle w:val="a5"/>
        <w:numPr>
          <w:ilvl w:val="0"/>
          <w:numId w:val="57"/>
        </w:numPr>
        <w:tabs>
          <w:tab w:val="left" w:pos="1351"/>
        </w:tabs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сюжета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композиторов;</w:t>
      </w:r>
    </w:p>
    <w:p w:rsidR="000A66E5" w:rsidRPr="005C3588" w:rsidRDefault="00EC0334" w:rsidP="005C3588">
      <w:pPr>
        <w:pStyle w:val="a5"/>
        <w:numPr>
          <w:ilvl w:val="0"/>
          <w:numId w:val="57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различать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звучание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музыкальных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инструментов,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хора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оркестра.</w:t>
      </w: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967"/>
        </w:tabs>
        <w:ind w:left="4966" w:hanging="1024"/>
        <w:jc w:val="both"/>
        <w:rPr>
          <w:sz w:val="24"/>
          <w:szCs w:val="24"/>
        </w:rPr>
      </w:pPr>
      <w:bookmarkStart w:id="29" w:name="_TOC_250031"/>
      <w:bookmarkEnd w:id="29"/>
      <w:r w:rsidRPr="005C3588">
        <w:rPr>
          <w:sz w:val="24"/>
          <w:szCs w:val="24"/>
        </w:rPr>
        <w:t>Технология</w:t>
      </w:r>
    </w:p>
    <w:p w:rsidR="000A66E5" w:rsidRPr="005C3588" w:rsidRDefault="00EC0334" w:rsidP="005C3588">
      <w:pPr>
        <w:pStyle w:val="a3"/>
        <w:spacing w:before="15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«Технология»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56"/>
        </w:numPr>
        <w:tabs>
          <w:tab w:val="left" w:pos="1351"/>
        </w:tabs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 целостного представления 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техносфере, сущности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прогрессивного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промышленного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сельскохозяйственного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производства,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энергетики 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транспорта;</w:t>
      </w:r>
    </w:p>
    <w:p w:rsidR="000A66E5" w:rsidRPr="005C3588" w:rsidRDefault="00EC0334" w:rsidP="005C3588">
      <w:pPr>
        <w:pStyle w:val="a5"/>
        <w:numPr>
          <w:ilvl w:val="0"/>
          <w:numId w:val="56"/>
        </w:numPr>
        <w:tabs>
          <w:tab w:val="left" w:pos="1351"/>
        </w:tabs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трендов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</w:p>
    <w:p w:rsidR="000A66E5" w:rsidRPr="005C3588" w:rsidRDefault="00EC0334" w:rsidP="005C3588">
      <w:pPr>
        <w:pStyle w:val="a3"/>
        <w:spacing w:before="67"/>
        <w:ind w:right="262" w:firstLine="0"/>
        <w:rPr>
          <w:sz w:val="24"/>
          <w:szCs w:val="24"/>
        </w:rPr>
      </w:pPr>
      <w:r w:rsidRPr="005C3588">
        <w:rPr>
          <w:sz w:val="24"/>
          <w:szCs w:val="24"/>
        </w:rPr>
        <w:t>цифровых технологий и искусственного интеллекта, роботизированных систем,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ресурсосберегающей энергетики и другим приоритетным направлениям научно-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технологического развития Российской Федерации; овладение основами 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синтеза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решений;</w:t>
      </w:r>
    </w:p>
    <w:p w:rsidR="000A66E5" w:rsidRPr="005C3588" w:rsidRDefault="00EC0334" w:rsidP="005C3588">
      <w:pPr>
        <w:pStyle w:val="a5"/>
        <w:numPr>
          <w:ilvl w:val="0"/>
          <w:numId w:val="56"/>
        </w:numPr>
        <w:tabs>
          <w:tab w:val="left" w:pos="1351"/>
        </w:tabs>
        <w:spacing w:before="1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моделирования,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эстетического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оформления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изделий,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сохранности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продуктов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труда;</w:t>
      </w:r>
    </w:p>
    <w:p w:rsidR="000A66E5" w:rsidRPr="005C3588" w:rsidRDefault="00EC0334" w:rsidP="005C3588">
      <w:pPr>
        <w:pStyle w:val="a5"/>
        <w:numPr>
          <w:ilvl w:val="0"/>
          <w:numId w:val="56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средствами и формами графического отображения объектов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документации;</w:t>
      </w:r>
    </w:p>
    <w:p w:rsidR="000A66E5" w:rsidRPr="005C3588" w:rsidRDefault="00EC0334" w:rsidP="005C3588">
      <w:pPr>
        <w:pStyle w:val="a5"/>
        <w:numPr>
          <w:ilvl w:val="0"/>
          <w:numId w:val="56"/>
        </w:numPr>
        <w:tabs>
          <w:tab w:val="left" w:pos="1351"/>
        </w:tabs>
        <w:ind w:right="279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 умений устанавливать взаимосвязь знаний по разным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 предметам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прикладных учебных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0"/>
          <w:numId w:val="56"/>
        </w:numPr>
        <w:tabs>
          <w:tab w:val="left" w:pos="1351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преобразования и </w:t>
      </w:r>
      <w:r w:rsidRPr="005C3588">
        <w:rPr>
          <w:sz w:val="24"/>
          <w:szCs w:val="24"/>
        </w:rPr>
        <w:lastRenderedPageBreak/>
        <w:t>использования информации, оценивать возможности и 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 средств и инструментов ИКТ в современном производстве или 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обслуживания;</w:t>
      </w:r>
    </w:p>
    <w:p w:rsidR="000A66E5" w:rsidRPr="005C3588" w:rsidRDefault="00EC0334" w:rsidP="005C3588">
      <w:pPr>
        <w:pStyle w:val="a5"/>
        <w:numPr>
          <w:ilvl w:val="0"/>
          <w:numId w:val="56"/>
        </w:numPr>
        <w:tabs>
          <w:tab w:val="left" w:pos="1351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изучаемыми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технологиями,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востребованности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рынке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труда.</w:t>
      </w:r>
    </w:p>
    <w:p w:rsidR="000A66E5" w:rsidRPr="009B2656" w:rsidRDefault="000A66E5" w:rsidP="005C3588">
      <w:pPr>
        <w:pStyle w:val="a3"/>
        <w:spacing w:before="2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4319"/>
        </w:tabs>
        <w:ind w:left="4318" w:hanging="1024"/>
        <w:jc w:val="both"/>
        <w:rPr>
          <w:sz w:val="24"/>
          <w:szCs w:val="24"/>
        </w:rPr>
      </w:pPr>
      <w:bookmarkStart w:id="30" w:name="_TOC_250030"/>
      <w:r w:rsidRPr="005C3588">
        <w:rPr>
          <w:sz w:val="24"/>
          <w:szCs w:val="24"/>
        </w:rPr>
        <w:t>Физическая</w:t>
      </w:r>
      <w:r w:rsidRPr="005C3588">
        <w:rPr>
          <w:spacing w:val="-1"/>
          <w:sz w:val="24"/>
          <w:szCs w:val="24"/>
        </w:rPr>
        <w:t xml:space="preserve"> </w:t>
      </w:r>
      <w:bookmarkEnd w:id="30"/>
      <w:r w:rsidRPr="005C3588">
        <w:rPr>
          <w:sz w:val="24"/>
          <w:szCs w:val="24"/>
        </w:rPr>
        <w:t>культура</w:t>
      </w:r>
    </w:p>
    <w:p w:rsidR="000A66E5" w:rsidRPr="005C3588" w:rsidRDefault="00EC0334" w:rsidP="005C3588">
      <w:pPr>
        <w:pStyle w:val="a3"/>
        <w:spacing w:before="159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«Физическая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культура»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spacing w:before="5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привычки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 культурой;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spacing w:before="6"/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планировать самостоятельные занятия физической культурой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оздоровления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развития;</w:t>
      </w:r>
    </w:p>
    <w:p w:rsidR="000A66E5" w:rsidRPr="00373367" w:rsidRDefault="00EC0334" w:rsidP="00373367">
      <w:pPr>
        <w:pStyle w:val="a5"/>
        <w:numPr>
          <w:ilvl w:val="0"/>
          <w:numId w:val="55"/>
        </w:numPr>
        <w:tabs>
          <w:tab w:val="left" w:pos="1351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упражнения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="00373367">
        <w:rPr>
          <w:sz w:val="24"/>
          <w:szCs w:val="24"/>
        </w:rPr>
        <w:t xml:space="preserve"> </w:t>
      </w:r>
      <w:r w:rsidRPr="00373367">
        <w:rPr>
          <w:sz w:val="24"/>
          <w:szCs w:val="24"/>
        </w:rPr>
        <w:t>режим</w:t>
      </w:r>
      <w:r w:rsidRPr="00373367">
        <w:rPr>
          <w:spacing w:val="-3"/>
          <w:sz w:val="24"/>
          <w:szCs w:val="24"/>
        </w:rPr>
        <w:t xml:space="preserve"> </w:t>
      </w:r>
      <w:r w:rsidRPr="00373367">
        <w:rPr>
          <w:sz w:val="24"/>
          <w:szCs w:val="24"/>
        </w:rPr>
        <w:t>учебного</w:t>
      </w:r>
      <w:r w:rsidRPr="00373367">
        <w:rPr>
          <w:spacing w:val="-4"/>
          <w:sz w:val="24"/>
          <w:szCs w:val="24"/>
        </w:rPr>
        <w:t xml:space="preserve"> </w:t>
      </w:r>
      <w:r w:rsidRPr="00373367">
        <w:rPr>
          <w:sz w:val="24"/>
          <w:szCs w:val="24"/>
        </w:rPr>
        <w:t>дня</w:t>
      </w:r>
      <w:r w:rsidRPr="00373367">
        <w:rPr>
          <w:spacing w:val="-3"/>
          <w:sz w:val="24"/>
          <w:szCs w:val="24"/>
        </w:rPr>
        <w:t xml:space="preserve"> </w:t>
      </w:r>
      <w:r w:rsidRPr="00373367">
        <w:rPr>
          <w:sz w:val="24"/>
          <w:szCs w:val="24"/>
        </w:rPr>
        <w:t>и</w:t>
      </w:r>
      <w:r w:rsidRPr="00373367">
        <w:rPr>
          <w:spacing w:val="-4"/>
          <w:sz w:val="24"/>
          <w:szCs w:val="24"/>
        </w:rPr>
        <w:t xml:space="preserve"> </w:t>
      </w:r>
      <w:r w:rsidRPr="00373367">
        <w:rPr>
          <w:sz w:val="24"/>
          <w:szCs w:val="24"/>
        </w:rPr>
        <w:t>учебной</w:t>
      </w:r>
      <w:r w:rsidRPr="00373367">
        <w:rPr>
          <w:spacing w:val="-4"/>
          <w:sz w:val="24"/>
          <w:szCs w:val="24"/>
        </w:rPr>
        <w:t xml:space="preserve"> </w:t>
      </w:r>
      <w:r w:rsidRPr="00373367">
        <w:rPr>
          <w:sz w:val="24"/>
          <w:szCs w:val="24"/>
        </w:rPr>
        <w:t>недели;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spacing w:before="163"/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самостоятельных систематических занятий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упражнениями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профилактики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травматизма;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spacing w:before="2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оказывать первую помощь при травмах (например: извлечение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перемещение пострадавших, проведение иммобилизации с помощью подручных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средств, выполнение осмотра пострадавшего на наличие наружных кровотечений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мероприятий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остановке);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подготовленности, наблюдение за динамикой развития своих физических качеств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тренирующее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воздействие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упражнениями,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индивидуальные режимы физической нагрузки, контролировать направленность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упражнениями;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общеразвивающих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корригирующих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упражнений;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владение основами технических действий и приемами различных 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спорта,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 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игровой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соревновательной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55"/>
        </w:numPr>
        <w:tabs>
          <w:tab w:val="left" w:pos="1351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 повышать функциональные возможности систем организма 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Всероссийского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физкультурно-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спортивного комплекса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«Готов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 труду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обороне»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(ГТО).</w:t>
      </w:r>
    </w:p>
    <w:p w:rsidR="000A66E5" w:rsidRPr="00373367" w:rsidRDefault="000A66E5" w:rsidP="005C3588">
      <w:pPr>
        <w:pStyle w:val="a3"/>
        <w:spacing w:before="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2993"/>
        </w:tabs>
        <w:ind w:left="2992" w:hanging="1096"/>
        <w:jc w:val="both"/>
        <w:rPr>
          <w:sz w:val="24"/>
          <w:szCs w:val="24"/>
        </w:rPr>
      </w:pPr>
      <w:bookmarkStart w:id="31" w:name="_TOC_250029"/>
      <w:r w:rsidRPr="005C3588">
        <w:rPr>
          <w:sz w:val="24"/>
          <w:szCs w:val="24"/>
        </w:rPr>
        <w:t>Основы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-11"/>
          <w:sz w:val="24"/>
          <w:szCs w:val="24"/>
        </w:rPr>
        <w:t xml:space="preserve"> </w:t>
      </w:r>
      <w:bookmarkEnd w:id="31"/>
      <w:r w:rsidRPr="005C3588">
        <w:rPr>
          <w:sz w:val="24"/>
          <w:szCs w:val="24"/>
        </w:rPr>
        <w:t>жизнедеятельности</w:t>
      </w:r>
    </w:p>
    <w:p w:rsidR="000A66E5" w:rsidRPr="005C3588" w:rsidRDefault="00EC0334" w:rsidP="005C3588">
      <w:pPr>
        <w:pStyle w:val="a3"/>
        <w:spacing w:before="159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«Основы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жизнедеятельности»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 культуры безопасности жизнедеятельности на основе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освоенных знаний и умений, системного и комплексного понимания значимости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опасных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чрезвычайных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государства;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spacing w:before="67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исключающего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наркотиков,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алкоголя,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нанесения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окружающих;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spacing w:before="4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spacing w:before="1"/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международной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обороны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противодействии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вызовам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современности: терроризму,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экстремизму,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незаконному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распространению наркотических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чувства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гордости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Родину,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конституционного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долга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– защите Отечества;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населения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опасных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чрезвычайных ситуаций природного, техногенного и социального (в том 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террористического)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распространенных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опасных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чрезвычайных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произойти во время пребывания в различных средах (в помещении, на улице,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воздействии рисков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культурной среды);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 знаниями и умениями применять и (или) использовать меры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рационального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опасных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чрезвычайных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освоение основ медицинских знаний и владение умениями оказывать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пострадавшим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сознания,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остановке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дыхания,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кровотечениях,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попадании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инородных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верхние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дыхательные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пути, травмах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ожогах,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отморожениях,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отравлениях;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left="1350"/>
        <w:rPr>
          <w:sz w:val="24"/>
          <w:szCs w:val="24"/>
        </w:rPr>
      </w:pPr>
      <w:r w:rsidRPr="005C3588">
        <w:rPr>
          <w:sz w:val="24"/>
          <w:szCs w:val="24"/>
        </w:rPr>
        <w:t xml:space="preserve">умение  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оценивать   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   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прогнозировать   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неблагоприятные   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факторы</w:t>
      </w:r>
    </w:p>
    <w:p w:rsidR="000A66E5" w:rsidRPr="005C3588" w:rsidRDefault="00EC0334" w:rsidP="005C3588">
      <w:pPr>
        <w:pStyle w:val="a3"/>
        <w:spacing w:before="67"/>
        <w:ind w:right="263" w:firstLine="0"/>
        <w:rPr>
          <w:sz w:val="24"/>
          <w:szCs w:val="24"/>
        </w:rPr>
      </w:pPr>
      <w:r w:rsidRPr="005C3588">
        <w:rPr>
          <w:sz w:val="24"/>
          <w:szCs w:val="24"/>
        </w:rPr>
        <w:t>обстановки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обоснованные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опасной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(чрезвычайной)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 и возможностей;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собственной безопасной жизнедеятельности с учетом природных, техногенных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рисков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территории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проживания;</w:t>
      </w:r>
    </w:p>
    <w:p w:rsidR="000A66E5" w:rsidRPr="005C3588" w:rsidRDefault="00EC0334" w:rsidP="005C3588">
      <w:pPr>
        <w:pStyle w:val="a5"/>
        <w:numPr>
          <w:ilvl w:val="0"/>
          <w:numId w:val="54"/>
        </w:numPr>
        <w:tabs>
          <w:tab w:val="left" w:pos="1351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предупреждения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опасных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чрезвычайных ситуаций, во время пребывания в различных средах (в помещении,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улице, на природе, в общественных местах и на массовых мероприятиях, 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воздействии рисков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культурной среды).</w:t>
      </w:r>
    </w:p>
    <w:p w:rsidR="000A66E5" w:rsidRPr="009B2656" w:rsidRDefault="000A66E5" w:rsidP="005C3588">
      <w:pPr>
        <w:pStyle w:val="a3"/>
        <w:spacing w:before="1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0"/>
        </w:numPr>
        <w:tabs>
          <w:tab w:val="left" w:pos="1284"/>
        </w:tabs>
        <w:ind w:left="2435" w:right="552" w:hanging="1931"/>
        <w:jc w:val="both"/>
        <w:rPr>
          <w:sz w:val="24"/>
          <w:szCs w:val="24"/>
        </w:rPr>
      </w:pPr>
      <w:bookmarkStart w:id="32" w:name="_TOC_250028"/>
      <w:r w:rsidRPr="005C3588">
        <w:rPr>
          <w:sz w:val="24"/>
          <w:szCs w:val="24"/>
        </w:rPr>
        <w:t>Планируемые результаты освоения части ООП ООО, формируемой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-1"/>
          <w:sz w:val="24"/>
          <w:szCs w:val="24"/>
        </w:rPr>
        <w:t xml:space="preserve"> </w:t>
      </w:r>
      <w:bookmarkEnd w:id="32"/>
      <w:r w:rsidRPr="005C3588">
        <w:rPr>
          <w:sz w:val="24"/>
          <w:szCs w:val="24"/>
        </w:rPr>
        <w:t>образовательных отношений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Планируемые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формируемую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изложены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курсов.</w:t>
      </w:r>
    </w:p>
    <w:p w:rsidR="000A66E5" w:rsidRPr="009B2656" w:rsidRDefault="000A66E5" w:rsidP="005C3588">
      <w:pPr>
        <w:pStyle w:val="a3"/>
        <w:spacing w:before="9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1"/>
        <w:numPr>
          <w:ilvl w:val="1"/>
          <w:numId w:val="80"/>
        </w:numPr>
        <w:tabs>
          <w:tab w:val="left" w:pos="1284"/>
        </w:tabs>
        <w:spacing w:before="1"/>
        <w:ind w:left="706" w:right="755" w:firstLine="76"/>
        <w:jc w:val="both"/>
        <w:rPr>
          <w:sz w:val="24"/>
          <w:szCs w:val="24"/>
        </w:rPr>
      </w:pPr>
      <w:bookmarkStart w:id="33" w:name="_TOC_250027"/>
      <w:r w:rsidRPr="005C3588">
        <w:rPr>
          <w:sz w:val="24"/>
          <w:szCs w:val="24"/>
        </w:rPr>
        <w:t>Система оценки достижения планируемых результатов 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6"/>
          <w:sz w:val="24"/>
          <w:szCs w:val="24"/>
        </w:rPr>
        <w:t xml:space="preserve"> </w:t>
      </w:r>
      <w:bookmarkEnd w:id="33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5C3588">
      <w:pPr>
        <w:pStyle w:val="2"/>
        <w:numPr>
          <w:ilvl w:val="2"/>
          <w:numId w:val="80"/>
        </w:numPr>
        <w:tabs>
          <w:tab w:val="left" w:pos="4395"/>
        </w:tabs>
        <w:spacing w:before="5"/>
        <w:jc w:val="both"/>
        <w:rPr>
          <w:sz w:val="24"/>
          <w:szCs w:val="24"/>
        </w:rPr>
      </w:pPr>
      <w:bookmarkStart w:id="34" w:name="_TOC_250026"/>
      <w:r w:rsidRPr="005C3588">
        <w:rPr>
          <w:sz w:val="24"/>
          <w:szCs w:val="24"/>
        </w:rPr>
        <w:t>Общие</w:t>
      </w:r>
      <w:r w:rsidRPr="005C3588">
        <w:rPr>
          <w:spacing w:val="-8"/>
          <w:sz w:val="24"/>
          <w:szCs w:val="24"/>
        </w:rPr>
        <w:t xml:space="preserve"> </w:t>
      </w:r>
      <w:bookmarkEnd w:id="34"/>
      <w:r w:rsidRPr="005C3588">
        <w:rPr>
          <w:sz w:val="24"/>
          <w:szCs w:val="24"/>
        </w:rPr>
        <w:t>положения</w:t>
      </w:r>
    </w:p>
    <w:p w:rsidR="000A66E5" w:rsidRPr="005C3588" w:rsidRDefault="00EC0334" w:rsidP="00DC6366">
      <w:pPr>
        <w:pStyle w:val="a3"/>
        <w:spacing w:before="159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Система оценки достижения планируемых результатов освоения ООП 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качеством образования в </w:t>
      </w:r>
      <w:r w:rsidR="00DC6366" w:rsidRPr="00DC6366">
        <w:rPr>
          <w:sz w:val="24"/>
          <w:szCs w:val="24"/>
        </w:rPr>
        <w:t xml:space="preserve">МБОУ СОШ №5 </w:t>
      </w:r>
      <w:proofErr w:type="spellStart"/>
      <w:r w:rsidR="00DC6366" w:rsidRPr="00DC6366">
        <w:rPr>
          <w:sz w:val="24"/>
          <w:szCs w:val="24"/>
        </w:rPr>
        <w:t>г.Брянска</w:t>
      </w:r>
      <w:proofErr w:type="spellEnd"/>
      <w:r w:rsidR="00DC6366" w:rsidRPr="00DC636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 служит одним из оснований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разработки локального нормативного акта о формах, периодичности и порядке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успеваемости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2"/>
          <w:sz w:val="24"/>
          <w:szCs w:val="24"/>
        </w:rPr>
        <w:t xml:space="preserve"> </w:t>
      </w:r>
      <w:r w:rsidR="00DC6366" w:rsidRPr="00DC6366">
        <w:rPr>
          <w:sz w:val="24"/>
          <w:szCs w:val="24"/>
        </w:rPr>
        <w:t xml:space="preserve">МБОУ СОШ №5 </w:t>
      </w:r>
      <w:proofErr w:type="spellStart"/>
      <w:r w:rsidR="00DC6366" w:rsidRPr="00DC636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  <w:r w:rsidR="00E3363B">
        <w:rPr>
          <w:sz w:val="24"/>
          <w:szCs w:val="24"/>
        </w:rPr>
        <w:pict>
          <v:rect id="_x0000_s1035" style="position:absolute;left:0;text-align:left;margin-left:99.4pt;margin-top:18.75pt;width:144.05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A66E5" w:rsidRPr="005C3588" w:rsidRDefault="00EC0334" w:rsidP="009B2656">
      <w:pPr>
        <w:pStyle w:val="a3"/>
        <w:spacing w:before="67"/>
        <w:ind w:left="1052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Система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7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78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7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7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78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="009B265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ООО: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8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отражает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обеспечивает комплексный подход к оценке результатов освоения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предусматривает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разнообразных методов и форм обучения,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взаимно дополняющих друг друга,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 проектов, практических,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командных, исследовательских,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самооценки,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взаимооценки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наблюдения,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испытаний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(тестов),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показателей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цифровых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предусматривает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 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интересах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отношений.</w:t>
      </w:r>
    </w:p>
    <w:p w:rsidR="000A66E5" w:rsidRPr="005C3588" w:rsidRDefault="00EC0334" w:rsidP="005C3588">
      <w:pPr>
        <w:pStyle w:val="a3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призвана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способствовать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преемственности в системе непрерывного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 Ее основными функциями являются ориентация образовательного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«обратной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осуществлять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процессом.</w:t>
      </w:r>
    </w:p>
    <w:p w:rsidR="000A66E5" w:rsidRPr="005C3588" w:rsidRDefault="00EC0334" w:rsidP="005C3588">
      <w:pPr>
        <w:pStyle w:val="a3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="00DC6366" w:rsidRPr="00DC6366">
        <w:rPr>
          <w:sz w:val="24"/>
          <w:szCs w:val="24"/>
        </w:rPr>
        <w:t xml:space="preserve">МБОУ СОШ №5 </w:t>
      </w:r>
      <w:proofErr w:type="spellStart"/>
      <w:r w:rsidR="00DC6366" w:rsidRPr="00DC6366">
        <w:rPr>
          <w:sz w:val="24"/>
          <w:szCs w:val="24"/>
        </w:rPr>
        <w:t>г.Брянска</w:t>
      </w:r>
      <w:proofErr w:type="spellEnd"/>
      <w:r w:rsidR="00DC6366" w:rsidRPr="00DC636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 являются: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 как основа их промежуточной и итоговой аттестации, а также основа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</w:t>
      </w:r>
      <w:r w:rsidRPr="005C3588">
        <w:rPr>
          <w:spacing w:val="1"/>
          <w:sz w:val="24"/>
          <w:szCs w:val="24"/>
        </w:rPr>
        <w:t xml:space="preserve"> </w:t>
      </w:r>
      <w:r w:rsidR="0023495D" w:rsidRPr="0023495D">
        <w:rPr>
          <w:sz w:val="24"/>
          <w:szCs w:val="24"/>
        </w:rPr>
        <w:t xml:space="preserve">МБОУ СОШ №5 </w:t>
      </w:r>
      <w:proofErr w:type="spellStart"/>
      <w:r w:rsidR="0023495D" w:rsidRPr="0023495D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 муниципального,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федерального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уровней;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оценка результатов деятельности педагогических работников как основа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аттестационных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7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="000C78B5" w:rsidRPr="000C78B5">
        <w:rPr>
          <w:sz w:val="24"/>
          <w:szCs w:val="24"/>
        </w:rPr>
        <w:t xml:space="preserve">МБОУ СОШ №5 </w:t>
      </w:r>
      <w:proofErr w:type="spellStart"/>
      <w:r w:rsidR="000C78B5" w:rsidRPr="000C78B5">
        <w:rPr>
          <w:sz w:val="24"/>
          <w:szCs w:val="24"/>
        </w:rPr>
        <w:t>г.Брянска</w:t>
      </w:r>
      <w:proofErr w:type="spellEnd"/>
      <w:r w:rsidR="000C78B5" w:rsidRPr="000C78B5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аккредитационных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процедур.</w:t>
      </w:r>
    </w:p>
    <w:p w:rsidR="000A66E5" w:rsidRPr="005C3588" w:rsidRDefault="00EC0334" w:rsidP="005C3588">
      <w:pPr>
        <w:pStyle w:val="a3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 xml:space="preserve">Основным объектом системы оценки, ее содержательной и </w:t>
      </w:r>
      <w:proofErr w:type="spellStart"/>
      <w:r w:rsidRPr="005C3588">
        <w:rPr>
          <w:sz w:val="24"/>
          <w:szCs w:val="24"/>
        </w:rPr>
        <w:t>критериальной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выступают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конкретизированы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 ООП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-1"/>
          <w:sz w:val="24"/>
          <w:szCs w:val="24"/>
        </w:rPr>
        <w:t xml:space="preserve"> </w:t>
      </w:r>
      <w:r w:rsidR="000C78B5">
        <w:rPr>
          <w:sz w:val="24"/>
          <w:szCs w:val="24"/>
        </w:rPr>
        <w:t xml:space="preserve">МБОУ СОШ №5 </w:t>
      </w:r>
      <w:proofErr w:type="spellStart"/>
      <w:r w:rsidR="000C78B5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0C78B5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Оценка образовательных достижений учащихся 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внутренней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ВСОКО)</w:t>
      </w:r>
      <w:r w:rsidRPr="005C3588">
        <w:rPr>
          <w:spacing w:val="8"/>
          <w:sz w:val="24"/>
          <w:szCs w:val="24"/>
        </w:rPr>
        <w:t xml:space="preserve"> </w:t>
      </w:r>
      <w:r w:rsidR="000C78B5">
        <w:rPr>
          <w:sz w:val="24"/>
          <w:szCs w:val="24"/>
        </w:rPr>
        <w:t xml:space="preserve">МБОУ СОШ №5 </w:t>
      </w:r>
      <w:proofErr w:type="spellStart"/>
      <w:r w:rsidR="000C78B5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(стартовая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текущая и тематическая оценка, портфолио, процедуры внутреннего мониторинга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 достижений,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промежуточная</w:t>
      </w:r>
      <w:r w:rsidRPr="005C3588">
        <w:rPr>
          <w:sz w:val="24"/>
          <w:szCs w:val="24"/>
          <w:vertAlign w:val="superscript"/>
        </w:rPr>
        <w:t>2</w:t>
      </w:r>
      <w:r w:rsidRPr="005C3588">
        <w:rPr>
          <w:sz w:val="24"/>
          <w:szCs w:val="24"/>
        </w:rPr>
        <w:t xml:space="preserve"> и итоговая аттестации учащихся),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внешней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оценки</w:t>
      </w:r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аттестацию</w:t>
      </w:r>
      <w:r w:rsidRPr="005C3588">
        <w:rPr>
          <w:sz w:val="24"/>
          <w:szCs w:val="24"/>
          <w:vertAlign w:val="superscript"/>
        </w:rPr>
        <w:t>3</w:t>
      </w:r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независимую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z w:val="24"/>
          <w:szCs w:val="24"/>
          <w:vertAlign w:val="superscript"/>
        </w:rPr>
        <w:t>4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муниципального,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регионального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уровней.</w:t>
      </w:r>
    </w:p>
    <w:p w:rsidR="000A66E5" w:rsidRPr="005C3588" w:rsidRDefault="00EC0334" w:rsidP="005C3588">
      <w:pPr>
        <w:pStyle w:val="a3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Особенности каждой из указанных выше процедур описаны в п 1.3.3.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bookmarkStart w:id="35" w:name="_Hlk141877284"/>
      <w:r w:rsidR="000C78B5">
        <w:rPr>
          <w:sz w:val="24"/>
          <w:szCs w:val="24"/>
        </w:rPr>
        <w:t xml:space="preserve">МБОУ СОШ №5 </w:t>
      </w:r>
      <w:proofErr w:type="spellStart"/>
      <w:r w:rsidR="000C78B5">
        <w:rPr>
          <w:sz w:val="24"/>
          <w:szCs w:val="24"/>
        </w:rPr>
        <w:t>г.Брянска</w:t>
      </w:r>
      <w:bookmarkEnd w:id="35"/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 xml:space="preserve">В соответствии с ФГОС ООО система оценки </w:t>
      </w:r>
      <w:r w:rsidR="009B2656">
        <w:rPr>
          <w:sz w:val="24"/>
          <w:szCs w:val="24"/>
        </w:rPr>
        <w:t xml:space="preserve">МБОУ СОШ №5 </w:t>
      </w:r>
      <w:proofErr w:type="spellStart"/>
      <w:r w:rsidR="009B2656">
        <w:rPr>
          <w:sz w:val="24"/>
          <w:szCs w:val="24"/>
        </w:rPr>
        <w:t>г.Брянска</w:t>
      </w:r>
      <w:proofErr w:type="spellEnd"/>
      <w:r w:rsidR="009B2656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системно-деятельностный,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Системно-деятельностный подход к оценке образовательных 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проявляется в оценке способности учащихся к решению учебно-познавательных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 учащихся. Он обеспечивается содержанием и критериями оценки,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 которых выступают планируемые результаты обучения, выраженные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терминах,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обозначающих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 грамотности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</w:p>
    <w:p w:rsidR="000A66E5" w:rsidRPr="005C3588" w:rsidRDefault="00EC0334" w:rsidP="000C78B5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Уровневый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важнейшей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индивидуальной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учащимися.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Он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отношению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="00E3363B">
        <w:rPr>
          <w:sz w:val="24"/>
          <w:szCs w:val="24"/>
        </w:rPr>
        <w:pict>
          <v:rect id="_x0000_s1034" style="position:absolute;left:0;text-align:left;margin-left:99.4pt;margin-top:16.35pt;width:144.05pt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0C78B5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содержанию оценки, так и к представлению и интерпретации 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результатов.</w:t>
      </w:r>
    </w:p>
    <w:p w:rsidR="000A66E5" w:rsidRPr="005C3588" w:rsidRDefault="00EC0334" w:rsidP="005C3588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Уровневый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счет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 обучающимися планируемых результатов: базового уровня и уровней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выше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базового.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свидетельствует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целенаправленно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отрабатываемые со всеми обучающимися в ходе учебного процесса. 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базовым уровнем является достаточным для продолжения обучения и усвоения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последующего материала.</w:t>
      </w:r>
    </w:p>
    <w:p w:rsidR="000A66E5" w:rsidRPr="005C3588" w:rsidRDefault="00EC0334" w:rsidP="005C3588">
      <w:pPr>
        <w:pStyle w:val="a3"/>
        <w:ind w:right="255"/>
        <w:rPr>
          <w:sz w:val="24"/>
          <w:szCs w:val="24"/>
        </w:rPr>
      </w:pPr>
      <w:r w:rsidRPr="005C3588">
        <w:rPr>
          <w:sz w:val="24"/>
          <w:szCs w:val="24"/>
        </w:rPr>
        <w:t>Комплексный подход к оценке образовательных достижений реализуется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помощью: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84"/>
        </w:tabs>
        <w:spacing w:before="3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(регулятивных,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 учебных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действий);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84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использования комплекса оценочных процедур как основы для 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динамики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использования контекстной информации (особенности учащихся, условия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 процессе обучения и др.) для интерпретации полученных результатов в целях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качеством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84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разнообразных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дополняющих друг друга (стандартизированные устные и письменные 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самоанализ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самооценка,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взаимооценка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показателей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 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 использованием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цифровых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Интерпретация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proofErr w:type="gram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="000C78B5" w:rsidRPr="000C78B5">
        <w:rPr>
          <w:sz w:val="24"/>
          <w:szCs w:val="24"/>
        </w:rPr>
        <w:t xml:space="preserve">МБОУ СОШ №5 </w:t>
      </w:r>
      <w:proofErr w:type="spellStart"/>
      <w:r w:rsidR="000C78B5" w:rsidRPr="000C78B5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0C78B5" w:rsidP="00994EA4">
      <w:pPr>
        <w:pStyle w:val="a3"/>
        <w:ind w:right="261"/>
        <w:rPr>
          <w:sz w:val="24"/>
          <w:szCs w:val="24"/>
        </w:rPr>
      </w:pPr>
      <w:r w:rsidRPr="000C78B5">
        <w:rPr>
          <w:sz w:val="24"/>
          <w:szCs w:val="24"/>
        </w:rPr>
        <w:lastRenderedPageBreak/>
        <w:t xml:space="preserve">МБОУ СОШ №5 </w:t>
      </w:r>
      <w:proofErr w:type="spellStart"/>
      <w:r w:rsidRPr="000C78B5">
        <w:rPr>
          <w:sz w:val="24"/>
          <w:szCs w:val="24"/>
        </w:rPr>
        <w:t>г.Брянска</w:t>
      </w:r>
      <w:proofErr w:type="spellEnd"/>
      <w:r w:rsidRPr="000C78B5"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самостоятельно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разрабатывает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контрольно-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измерительные материалы для проведения тематического и годового контроля;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спецификации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демонстрационные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варианты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контрольно-измерительных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материалов</w:t>
      </w:r>
      <w:r w:rsidR="00EC0334" w:rsidRPr="005C3588">
        <w:rPr>
          <w:spacing w:val="6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для</w:t>
      </w:r>
      <w:r w:rsidR="00EC0334" w:rsidRPr="005C3588">
        <w:rPr>
          <w:spacing w:val="9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проведения</w:t>
      </w:r>
      <w:r w:rsidR="00EC0334" w:rsidRPr="005C3588">
        <w:rPr>
          <w:spacing w:val="9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годового</w:t>
      </w:r>
      <w:r w:rsidR="00EC0334" w:rsidRPr="005C3588">
        <w:rPr>
          <w:spacing w:val="8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контроля;</w:t>
      </w:r>
      <w:r w:rsidR="00EC0334" w:rsidRPr="005C3588">
        <w:rPr>
          <w:spacing w:val="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описывает</w:t>
      </w:r>
      <w:r w:rsidR="00EC0334" w:rsidRPr="005C3588">
        <w:rPr>
          <w:spacing w:val="6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организацию</w:t>
      </w:r>
      <w:r w:rsidR="00EC0334" w:rsidRPr="005C3588">
        <w:rPr>
          <w:spacing w:val="6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994EA4"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содержание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промежуточной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аттестации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обучающихся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рамках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урочной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-6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внеурочной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деятельности;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содержание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итоговой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оценки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предметам,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не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выносимым на государственную итоговую аттестацию обучающихся; адаптирует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или разрабатывает модель для оценки деятельности педагогов и образовательной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организации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рамках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организации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внутренней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системы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оценки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качества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образования.</w:t>
      </w:r>
    </w:p>
    <w:p w:rsidR="000A66E5" w:rsidRPr="005C3588" w:rsidRDefault="00EC0334" w:rsidP="005C3588">
      <w:pPr>
        <w:pStyle w:val="a3"/>
        <w:spacing w:before="3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основании: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84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мониторинга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 в рамках внутренней оценки школы и в рамках процедур внешней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84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мониторинга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мастерства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уроков,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предлагаемых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учителем).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Мониторинг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объединением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данному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администрацией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школы.</w:t>
      </w:r>
    </w:p>
    <w:p w:rsidR="000A66E5" w:rsidRPr="005C3588" w:rsidRDefault="00EC0334" w:rsidP="005C3588">
      <w:pPr>
        <w:pStyle w:val="a3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Результаты мониторингов являются основанием для принятия решений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учителя.</w:t>
      </w:r>
    </w:p>
    <w:p w:rsidR="000A66E5" w:rsidRPr="005C3588" w:rsidRDefault="00EC0334" w:rsidP="005C3588">
      <w:pPr>
        <w:pStyle w:val="a3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 xml:space="preserve">Результаты процедур оценки результатов деятельности </w:t>
      </w:r>
      <w:r w:rsidR="00994EA4" w:rsidRPr="00994EA4">
        <w:rPr>
          <w:sz w:val="24"/>
          <w:szCs w:val="24"/>
        </w:rPr>
        <w:t xml:space="preserve">МБОУ СОШ №5 </w:t>
      </w:r>
      <w:proofErr w:type="spellStart"/>
      <w:r w:rsidR="00994EA4" w:rsidRPr="00994EA4">
        <w:rPr>
          <w:sz w:val="24"/>
          <w:szCs w:val="24"/>
        </w:rPr>
        <w:t>г.Брянска</w:t>
      </w:r>
      <w:proofErr w:type="spellEnd"/>
      <w:r w:rsidR="00994EA4" w:rsidRPr="00994EA4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совете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совершенствованию ООП </w:t>
      </w:r>
      <w:r w:rsidR="00994EA4" w:rsidRPr="00994EA4">
        <w:rPr>
          <w:sz w:val="24"/>
          <w:szCs w:val="24"/>
        </w:rPr>
        <w:t xml:space="preserve">МБОУ СОШ №5 </w:t>
      </w:r>
      <w:proofErr w:type="spellStart"/>
      <w:r w:rsidR="00994EA4" w:rsidRPr="00994EA4">
        <w:rPr>
          <w:sz w:val="24"/>
          <w:szCs w:val="24"/>
        </w:rPr>
        <w:t>г.Брянска</w:t>
      </w:r>
      <w:proofErr w:type="spellEnd"/>
      <w:r w:rsidR="00994EA4" w:rsidRPr="00994EA4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 уточнению и/или разработке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принятия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 управленческих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решений.</w:t>
      </w:r>
    </w:p>
    <w:p w:rsidR="000A66E5" w:rsidRPr="005C3588" w:rsidRDefault="00EC0334" w:rsidP="005C3588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Для оценки результатов деятельности педагогических работников и 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="00697687" w:rsidRPr="00697687">
        <w:rPr>
          <w:sz w:val="24"/>
          <w:szCs w:val="24"/>
        </w:rPr>
        <w:t xml:space="preserve">МБОУ СОШ №5 </w:t>
      </w:r>
      <w:proofErr w:type="spellStart"/>
      <w:r w:rsidR="00697687" w:rsidRPr="00697687">
        <w:rPr>
          <w:sz w:val="24"/>
          <w:szCs w:val="24"/>
        </w:rPr>
        <w:t>г.Брянска</w:t>
      </w:r>
      <w:proofErr w:type="spellEnd"/>
      <w:r w:rsidR="00697687" w:rsidRPr="0069768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приоритетными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обучения.</w:t>
      </w:r>
    </w:p>
    <w:p w:rsidR="000A66E5" w:rsidRPr="005C3588" w:rsidRDefault="00EC0334" w:rsidP="009B2656">
      <w:pPr>
        <w:pStyle w:val="2"/>
        <w:numPr>
          <w:ilvl w:val="2"/>
          <w:numId w:val="80"/>
        </w:numPr>
        <w:tabs>
          <w:tab w:val="left" w:pos="1298"/>
        </w:tabs>
        <w:spacing w:before="92"/>
        <w:ind w:left="4375" w:right="568" w:hanging="3856"/>
        <w:jc w:val="left"/>
        <w:rPr>
          <w:sz w:val="24"/>
          <w:szCs w:val="24"/>
        </w:rPr>
      </w:pPr>
      <w:bookmarkStart w:id="36" w:name="_TOC_250025"/>
      <w:r w:rsidRPr="005C3588">
        <w:rPr>
          <w:sz w:val="24"/>
          <w:szCs w:val="24"/>
        </w:rPr>
        <w:t xml:space="preserve">Особенности оценки личностных, метапредметных </w:t>
      </w:r>
      <w:r w:rsidR="009B2656">
        <w:rPr>
          <w:sz w:val="24"/>
          <w:szCs w:val="24"/>
        </w:rPr>
        <w:t xml:space="preserve">                                                                       </w:t>
      </w:r>
      <w:r w:rsidRPr="005C3588">
        <w:rPr>
          <w:sz w:val="24"/>
          <w:szCs w:val="24"/>
        </w:rPr>
        <w:t xml:space="preserve">и </w:t>
      </w:r>
      <w:proofErr w:type="gramStart"/>
      <w:r w:rsidRPr="005C3588">
        <w:rPr>
          <w:sz w:val="24"/>
          <w:szCs w:val="24"/>
        </w:rPr>
        <w:t>предметных</w:t>
      </w:r>
      <w:bookmarkEnd w:id="36"/>
      <w:r w:rsidR="00F27645">
        <w:rPr>
          <w:sz w:val="24"/>
          <w:szCs w:val="24"/>
        </w:rPr>
        <w:t xml:space="preserve"> </w:t>
      </w:r>
      <w:r w:rsidR="009B2656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proofErr w:type="gramEnd"/>
    </w:p>
    <w:p w:rsidR="000A66E5" w:rsidRPr="005C3588" w:rsidRDefault="00EC0334" w:rsidP="005C3588">
      <w:pPr>
        <w:pStyle w:val="a5"/>
        <w:numPr>
          <w:ilvl w:val="3"/>
          <w:numId w:val="80"/>
        </w:numPr>
        <w:tabs>
          <w:tab w:val="left" w:pos="3267"/>
        </w:tabs>
        <w:ind w:hanging="1043"/>
        <w:jc w:val="both"/>
        <w:rPr>
          <w:b/>
          <w:i/>
          <w:sz w:val="24"/>
          <w:szCs w:val="24"/>
        </w:rPr>
      </w:pPr>
      <w:bookmarkStart w:id="37" w:name="_TOC_250024"/>
      <w:r w:rsidRPr="005C3588">
        <w:rPr>
          <w:b/>
          <w:i/>
          <w:sz w:val="24"/>
          <w:szCs w:val="24"/>
        </w:rPr>
        <w:t>Особенности</w:t>
      </w:r>
      <w:r w:rsidRPr="005C3588">
        <w:rPr>
          <w:b/>
          <w:i/>
          <w:spacing w:val="-6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оценки</w:t>
      </w:r>
      <w:r w:rsidRPr="005C3588">
        <w:rPr>
          <w:b/>
          <w:i/>
          <w:spacing w:val="-5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личностных</w:t>
      </w:r>
      <w:r w:rsidRPr="005C3588">
        <w:rPr>
          <w:b/>
          <w:i/>
          <w:spacing w:val="-5"/>
          <w:sz w:val="24"/>
          <w:szCs w:val="24"/>
        </w:rPr>
        <w:t xml:space="preserve"> </w:t>
      </w:r>
      <w:bookmarkEnd w:id="37"/>
      <w:r w:rsidRPr="005C3588">
        <w:rPr>
          <w:b/>
          <w:i/>
          <w:sz w:val="24"/>
          <w:szCs w:val="24"/>
        </w:rPr>
        <w:t>результатов</w:t>
      </w:r>
    </w:p>
    <w:p w:rsidR="000A66E5" w:rsidRPr="005C3588" w:rsidRDefault="00EC0334" w:rsidP="005C3588">
      <w:pPr>
        <w:pStyle w:val="a3"/>
        <w:spacing w:before="159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Формирование личностных результатов обеспечивается в ходе 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деятельность.</w:t>
      </w:r>
    </w:p>
    <w:p w:rsidR="000A66E5" w:rsidRPr="005C3588" w:rsidRDefault="00EC0334" w:rsidP="005C3588">
      <w:pPr>
        <w:pStyle w:val="a3"/>
        <w:spacing w:before="1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Основным объектом оценки личностных результатов на уровне 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включаемых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 следующие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блока: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гражданской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идентичности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 индивидуальной учебной самостоятельности, включая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перспектив социального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смысловые установки и моральные нормы, опыт социальных и межличностных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правосознание.</w:t>
      </w:r>
    </w:p>
    <w:p w:rsidR="000A66E5" w:rsidRPr="005C3588" w:rsidRDefault="00EC0334" w:rsidP="005C3588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 не выносится на итоговую оценку учащихся, а является предметом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эффективности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воспитательно</w:t>
      </w:r>
      <w:proofErr w:type="spellEnd"/>
      <w:r w:rsidRPr="005C3588">
        <w:rPr>
          <w:sz w:val="24"/>
          <w:szCs w:val="24"/>
        </w:rPr>
        <w:t>-образовательной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71"/>
          <w:sz w:val="24"/>
          <w:szCs w:val="24"/>
        </w:rPr>
        <w:t xml:space="preserve"> </w:t>
      </w:r>
      <w:r w:rsidR="00697687" w:rsidRPr="00697687">
        <w:rPr>
          <w:sz w:val="24"/>
          <w:szCs w:val="24"/>
        </w:rPr>
        <w:t xml:space="preserve">МБОУ СОШ №5 </w:t>
      </w:r>
      <w:proofErr w:type="spellStart"/>
      <w:r w:rsidR="00697687" w:rsidRPr="00697687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внешних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неперсонифицированных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исследований.</w:t>
      </w:r>
    </w:p>
    <w:p w:rsidR="000A66E5" w:rsidRPr="005C3588" w:rsidRDefault="00EC0334" w:rsidP="005C3588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Во внутреннем мониторинге в целях оптимизации личностного 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проявляющихся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соблюдении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поведения, принятых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="00697687">
        <w:rPr>
          <w:sz w:val="24"/>
          <w:szCs w:val="24"/>
        </w:rPr>
        <w:t xml:space="preserve">МБОУ СОШ №5 </w:t>
      </w:r>
      <w:proofErr w:type="spellStart"/>
      <w:r w:rsidR="00697687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участии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ближайшего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общественно-полезной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ответственности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7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готовности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делать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траектории,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ценностно-смысловых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рамках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 xml:space="preserve">Внутренний мониторинг организуется администрацией </w:t>
      </w:r>
      <w:r w:rsidR="00697687">
        <w:rPr>
          <w:sz w:val="24"/>
          <w:szCs w:val="24"/>
        </w:rPr>
        <w:t xml:space="preserve">МБОУ СОШ №5 </w:t>
      </w:r>
      <w:proofErr w:type="spellStart"/>
      <w:r w:rsidR="00697687">
        <w:rPr>
          <w:sz w:val="24"/>
          <w:szCs w:val="24"/>
        </w:rPr>
        <w:t>г.Брянска</w:t>
      </w:r>
      <w:proofErr w:type="spellEnd"/>
      <w:r w:rsidR="00697687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 классным руководителем, педагогом-психологом, ответственным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профориентацию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преимущественно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анкетирования,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самооценки.</w:t>
      </w:r>
    </w:p>
    <w:p w:rsidR="000A66E5" w:rsidRPr="005C3588" w:rsidRDefault="00EC0334" w:rsidP="005C3588">
      <w:pPr>
        <w:pStyle w:val="a3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Результаты,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допускается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агрегированных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(усредненных,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анонимных) данных.</w:t>
      </w:r>
    </w:p>
    <w:p w:rsidR="000A66E5" w:rsidRPr="005C3588" w:rsidRDefault="00EC0334" w:rsidP="005C3588">
      <w:pPr>
        <w:pStyle w:val="a3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Любое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27.07.2006 №152-ФЗ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«О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персональных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данных».</w:t>
      </w:r>
    </w:p>
    <w:p w:rsidR="000A66E5" w:rsidRPr="00697687" w:rsidRDefault="000A66E5" w:rsidP="005C3588">
      <w:pPr>
        <w:pStyle w:val="a3"/>
        <w:spacing w:before="5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2926"/>
        </w:tabs>
        <w:ind w:left="2925" w:hanging="1043"/>
        <w:jc w:val="both"/>
        <w:rPr>
          <w:sz w:val="24"/>
          <w:szCs w:val="24"/>
        </w:rPr>
      </w:pPr>
      <w:bookmarkStart w:id="38" w:name="_TOC_250023"/>
      <w:r w:rsidRPr="005C3588">
        <w:rPr>
          <w:sz w:val="24"/>
          <w:szCs w:val="24"/>
        </w:rPr>
        <w:t>Особенности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-5"/>
          <w:sz w:val="24"/>
          <w:szCs w:val="24"/>
        </w:rPr>
        <w:t xml:space="preserve"> </w:t>
      </w:r>
      <w:bookmarkEnd w:id="38"/>
      <w:r w:rsidRPr="005C3588">
        <w:rPr>
          <w:sz w:val="24"/>
          <w:szCs w:val="24"/>
        </w:rPr>
        <w:t>результатов</w:t>
      </w:r>
    </w:p>
    <w:p w:rsidR="000A66E5" w:rsidRPr="005C3588" w:rsidRDefault="00EC0334" w:rsidP="005C3588">
      <w:pPr>
        <w:pStyle w:val="a3"/>
        <w:spacing w:before="158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достижения планируемых результатов освоения ООП ООО </w:t>
      </w:r>
      <w:r w:rsidR="00697687" w:rsidRPr="00697687">
        <w:rPr>
          <w:sz w:val="24"/>
          <w:szCs w:val="24"/>
        </w:rPr>
        <w:t xml:space="preserve">МБОУ СОШ №5 </w:t>
      </w:r>
      <w:proofErr w:type="spellStart"/>
      <w:r w:rsidR="00697687" w:rsidRPr="00697687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 учащихся и отражают совокупность познавательных, 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междисциплинарных (межпредметных)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понятий.</w:t>
      </w:r>
    </w:p>
    <w:p w:rsidR="000A66E5" w:rsidRPr="005C3588" w:rsidRDefault="00EC0334" w:rsidP="005C3588">
      <w:pPr>
        <w:pStyle w:val="a3"/>
        <w:spacing w:before="2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Формирование метапредметных результатов обеспечивается совокупностью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 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 и 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деятельности.</w:t>
      </w:r>
    </w:p>
    <w:p w:rsidR="000A66E5" w:rsidRPr="005C3588" w:rsidRDefault="00EC0334" w:rsidP="005C3588">
      <w:pPr>
        <w:pStyle w:val="a3"/>
        <w:spacing w:before="6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Основным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универсальными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(замещение,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моделирование, кодирование и декодирование информации, логические операции,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задач);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7"/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универсальными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(приобретение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 сотрудничество, взаимодействие с педагогическими работниками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 сверстниками, адекватно передавать информацию и отображать предметное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 и условия деятельности и речи, учитывать разные мнения и интересы,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 и обосновывать свою позицию, задавать вопросы, необходимые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 собственной 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 партнером);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5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универсальными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вносить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ставить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инициативу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констатирующий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предвосхищающий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актуальный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внимания).</w:t>
      </w:r>
    </w:p>
    <w:p w:rsidR="000A66E5" w:rsidRPr="005C3588" w:rsidRDefault="00EC0334" w:rsidP="005C3588">
      <w:pPr>
        <w:pStyle w:val="a3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администрацией</w:t>
      </w:r>
      <w:r w:rsidRPr="005C3588">
        <w:rPr>
          <w:spacing w:val="1"/>
          <w:sz w:val="24"/>
          <w:szCs w:val="24"/>
        </w:rPr>
        <w:t xml:space="preserve"> </w:t>
      </w:r>
      <w:r w:rsidR="00697687" w:rsidRPr="00697687">
        <w:rPr>
          <w:sz w:val="24"/>
          <w:szCs w:val="24"/>
        </w:rPr>
        <w:t xml:space="preserve">МБОУ СОШ №5 </w:t>
      </w:r>
      <w:proofErr w:type="spellStart"/>
      <w:r w:rsidR="00697687" w:rsidRPr="00697687">
        <w:rPr>
          <w:sz w:val="24"/>
          <w:szCs w:val="24"/>
        </w:rPr>
        <w:t>г.Брянска</w:t>
      </w:r>
      <w:proofErr w:type="spellEnd"/>
      <w:r w:rsidR="00697687" w:rsidRPr="0069768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ВСОКО.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периодичность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совета.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Инструментарий строится на межпредметной основе и включает диагностические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 по оценке читательской и цифровой грамотности, 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регулятивных,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Применяются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2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читательской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межпредметной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основе;</w:t>
      </w:r>
    </w:p>
    <w:p w:rsidR="000A66E5" w:rsidRPr="005C3588" w:rsidRDefault="00EC0334" w:rsidP="00E945AD">
      <w:pPr>
        <w:pStyle w:val="a5"/>
        <w:numPr>
          <w:ilvl w:val="1"/>
          <w:numId w:val="65"/>
        </w:numPr>
        <w:tabs>
          <w:tab w:val="left" w:pos="1212"/>
        </w:tabs>
        <w:spacing w:before="6"/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ИКТ-компетентности – практическая</w:t>
      </w:r>
      <w:r w:rsidR="00E945A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 в сочетании с 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(компьютеризованной)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частью;</w:t>
      </w:r>
    </w:p>
    <w:p w:rsidR="000A66E5" w:rsidRPr="005C3588" w:rsidRDefault="00EC0334" w:rsidP="0053713F">
      <w:pPr>
        <w:pStyle w:val="a5"/>
        <w:numPr>
          <w:ilvl w:val="1"/>
          <w:numId w:val="65"/>
        </w:numPr>
        <w:tabs>
          <w:tab w:val="left" w:pos="1212"/>
        </w:tabs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индивидуальных</w:t>
      </w:r>
      <w:r w:rsidR="0053713F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</w:t>
      </w:r>
      <w:proofErr w:type="gramEnd"/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проектов.</w:t>
      </w:r>
    </w:p>
    <w:p w:rsidR="000A66E5" w:rsidRPr="005C3588" w:rsidRDefault="00EC0334" w:rsidP="005C3588">
      <w:pPr>
        <w:pStyle w:val="a3"/>
        <w:spacing w:before="67"/>
        <w:ind w:right="274"/>
        <w:rPr>
          <w:sz w:val="24"/>
          <w:szCs w:val="24"/>
        </w:rPr>
      </w:pPr>
      <w:r w:rsidRPr="005C3588">
        <w:rPr>
          <w:sz w:val="24"/>
          <w:szCs w:val="24"/>
        </w:rPr>
        <w:t>Каждый из перечисленных видов диагностик проводится с периодичностью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 менее, чем один раз в два года, что позволяет оценить динамику 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</w:p>
    <w:p w:rsidR="000A66E5" w:rsidRPr="005C3588" w:rsidRDefault="00EC0334" w:rsidP="00697687">
      <w:pPr>
        <w:pStyle w:val="a3"/>
        <w:tabs>
          <w:tab w:val="left" w:pos="1594"/>
          <w:tab w:val="left" w:pos="2557"/>
          <w:tab w:val="left" w:pos="2985"/>
          <w:tab w:val="left" w:pos="3340"/>
          <w:tab w:val="left" w:pos="4442"/>
          <w:tab w:val="left" w:pos="5445"/>
          <w:tab w:val="left" w:pos="5631"/>
          <w:tab w:val="left" w:pos="6092"/>
          <w:tab w:val="left" w:pos="6500"/>
          <w:tab w:val="left" w:pos="6634"/>
          <w:tab w:val="left" w:pos="7171"/>
          <w:tab w:val="left" w:pos="7876"/>
          <w:tab w:val="left" w:pos="8126"/>
          <w:tab w:val="left" w:pos="9189"/>
        </w:tabs>
        <w:spacing w:before="2"/>
        <w:ind w:right="264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Для</w:t>
      </w:r>
      <w:r w:rsidRPr="005C3588">
        <w:rPr>
          <w:sz w:val="24"/>
          <w:szCs w:val="24"/>
        </w:rPr>
        <w:tab/>
        <w:t>стартовой</w:t>
      </w:r>
      <w:r w:rsidRPr="005C3588">
        <w:rPr>
          <w:sz w:val="24"/>
          <w:szCs w:val="24"/>
        </w:rPr>
        <w:tab/>
        <w:t>и</w:t>
      </w:r>
      <w:r w:rsidRPr="005C3588">
        <w:rPr>
          <w:sz w:val="24"/>
          <w:szCs w:val="24"/>
        </w:rPr>
        <w:tab/>
        <w:t>промежуточной</w:t>
      </w:r>
      <w:r w:rsidRPr="005C3588">
        <w:rPr>
          <w:sz w:val="24"/>
          <w:szCs w:val="24"/>
        </w:rPr>
        <w:tab/>
        <w:t>оценки</w:t>
      </w:r>
      <w:r w:rsidRPr="005C3588">
        <w:rPr>
          <w:sz w:val="24"/>
          <w:szCs w:val="24"/>
        </w:rPr>
        <w:tab/>
        <w:t>достижения</w:t>
      </w:r>
      <w:r w:rsidRPr="005C3588">
        <w:rPr>
          <w:sz w:val="24"/>
          <w:szCs w:val="24"/>
        </w:rPr>
        <w:tab/>
        <w:t>метапредметных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применяются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оценочные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процедуры: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диагностические</w:t>
      </w:r>
      <w:r w:rsidR="00697687">
        <w:rPr>
          <w:sz w:val="24"/>
          <w:szCs w:val="24"/>
        </w:rPr>
        <w:t xml:space="preserve"> </w:t>
      </w:r>
      <w:r w:rsidR="00697687">
        <w:rPr>
          <w:sz w:val="24"/>
          <w:szCs w:val="24"/>
        </w:rPr>
        <w:lastRenderedPageBreak/>
        <w:t>к</w:t>
      </w:r>
      <w:r w:rsidRPr="005C3588">
        <w:rPr>
          <w:sz w:val="24"/>
          <w:szCs w:val="24"/>
        </w:rPr>
        <w:t>онтрольные</w:t>
      </w:r>
      <w:r w:rsidRPr="005C3588">
        <w:rPr>
          <w:sz w:val="24"/>
          <w:szCs w:val="24"/>
        </w:rPr>
        <w:tab/>
        <w:t>работы</w:t>
      </w:r>
      <w:r w:rsidR="0069768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="0069768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5,</w:t>
      </w:r>
      <w:r w:rsidR="0069768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6,</w:t>
      </w:r>
      <w:r w:rsidRPr="005C3588">
        <w:rPr>
          <w:sz w:val="24"/>
          <w:szCs w:val="24"/>
        </w:rPr>
        <w:tab/>
        <w:t>8-х</w:t>
      </w:r>
      <w:r w:rsidR="0069768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классах,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учебная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исследовательская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«Дня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задач»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5,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6-х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классах.</w:t>
      </w:r>
    </w:p>
    <w:p w:rsidR="000A66E5" w:rsidRPr="005C3588" w:rsidRDefault="00EC0334" w:rsidP="005C3588">
      <w:pPr>
        <w:pStyle w:val="a3"/>
        <w:spacing w:before="3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 защита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8-м классе.</w:t>
      </w:r>
    </w:p>
    <w:p w:rsidR="000A66E5" w:rsidRPr="005C3588" w:rsidRDefault="00EC0334" w:rsidP="005C3588">
      <w:pPr>
        <w:pStyle w:val="a3"/>
        <w:spacing w:before="5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Итоговой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выполняемый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продемонстрировать свои достижения в самостоятельном освоении 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избранных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и/или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проектировать и осуществлять целесообразную и результативную 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(учебно-познавательную,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конструкторскую,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социальную,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творческую,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иную).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Результатом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(продуктом)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письменная работа (эссе, реферат, аналитические материалы, обзорные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отчеты 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исследованиях,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стендовый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доклад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художественная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изобразительного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экранных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прозаического или стихотворного произведения, инсценировки, художественной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декламации, исполнения музыкального произведения, компьютерной анимации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материальный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макет,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конструкторское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изделие;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отчетные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социальному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проекту,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 тексты,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мультимедийные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продукты.</w:t>
      </w:r>
    </w:p>
    <w:p w:rsidR="000A66E5" w:rsidRPr="005C3588" w:rsidRDefault="00EC0334" w:rsidP="005C3588">
      <w:pPr>
        <w:pStyle w:val="a3"/>
        <w:tabs>
          <w:tab w:val="left" w:pos="2534"/>
          <w:tab w:val="left" w:pos="2879"/>
          <w:tab w:val="left" w:pos="4591"/>
          <w:tab w:val="left" w:pos="6059"/>
          <w:tab w:val="left" w:pos="7929"/>
          <w:tab w:val="left" w:pos="8274"/>
          <w:tab w:val="left" w:pos="9981"/>
        </w:tabs>
        <w:ind w:right="262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Требования</w:t>
      </w:r>
      <w:r w:rsidRPr="005C3588">
        <w:rPr>
          <w:sz w:val="24"/>
          <w:szCs w:val="24"/>
        </w:rPr>
        <w:tab/>
        <w:t>к</w:t>
      </w:r>
      <w:r w:rsidRPr="005C3588">
        <w:rPr>
          <w:sz w:val="24"/>
          <w:szCs w:val="24"/>
        </w:rPr>
        <w:tab/>
        <w:t>организации</w:t>
      </w:r>
      <w:r w:rsidRPr="005C3588">
        <w:rPr>
          <w:sz w:val="24"/>
          <w:szCs w:val="24"/>
        </w:rPr>
        <w:tab/>
        <w:t>проектной</w:t>
      </w:r>
      <w:r w:rsidRPr="005C3588">
        <w:rPr>
          <w:sz w:val="24"/>
          <w:szCs w:val="24"/>
        </w:rPr>
        <w:tab/>
        <w:t>деятельности,</w:t>
      </w:r>
      <w:r w:rsidRPr="005C3588">
        <w:rPr>
          <w:sz w:val="24"/>
          <w:szCs w:val="24"/>
        </w:rPr>
        <w:tab/>
        <w:t>к</w:t>
      </w:r>
      <w:r w:rsidRPr="005C3588">
        <w:rPr>
          <w:sz w:val="24"/>
          <w:szCs w:val="24"/>
        </w:rPr>
        <w:tab/>
        <w:t>содержанию</w:t>
      </w:r>
      <w:r w:rsidRPr="005C3588">
        <w:rPr>
          <w:sz w:val="24"/>
          <w:szCs w:val="24"/>
        </w:rPr>
        <w:tab/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направленности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проекта,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отражаются</w:t>
      </w:r>
    </w:p>
    <w:p w:rsidR="000A66E5" w:rsidRPr="005C3588" w:rsidRDefault="00EC0334" w:rsidP="005C3588">
      <w:pPr>
        <w:pStyle w:val="a3"/>
        <w:spacing w:before="67"/>
        <w:ind w:right="262" w:firstLine="0"/>
        <w:rPr>
          <w:sz w:val="24"/>
          <w:szCs w:val="24"/>
        </w:rPr>
      </w:pPr>
      <w:r w:rsidRPr="005C3588">
        <w:rPr>
          <w:sz w:val="24"/>
          <w:szCs w:val="24"/>
        </w:rPr>
        <w:t>в локально-нормативном акте школы «Положение об индивидуальном итоговом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проекте»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особенностями</w:t>
      </w:r>
      <w:r w:rsidRPr="005C3588">
        <w:rPr>
          <w:spacing w:val="-4"/>
          <w:sz w:val="24"/>
          <w:szCs w:val="24"/>
        </w:rPr>
        <w:t xml:space="preserve"> </w:t>
      </w:r>
      <w:r w:rsidR="00A16DC0" w:rsidRPr="00A16DC0">
        <w:rPr>
          <w:sz w:val="24"/>
          <w:szCs w:val="24"/>
        </w:rPr>
        <w:t xml:space="preserve">МБОУ СОШ №5 </w:t>
      </w:r>
      <w:proofErr w:type="spellStart"/>
      <w:r w:rsidR="00A16DC0" w:rsidRPr="00A16DC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spacing w:before="2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Общим требованием ко всем работам является необходимость соблюдения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цитирования,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ссылок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заимствования текста работы (плагиата) без указания ссылок на источник, проект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 защите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допускается.</w:t>
      </w:r>
    </w:p>
    <w:p w:rsidR="000A66E5" w:rsidRPr="005C3588" w:rsidRDefault="00EC0334" w:rsidP="005C3588">
      <w:pPr>
        <w:pStyle w:val="a3"/>
        <w:spacing w:before="3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Защита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деятельности комиссии </w:t>
      </w:r>
      <w:r w:rsidR="00A16DC0" w:rsidRPr="00A16DC0">
        <w:rPr>
          <w:sz w:val="24"/>
          <w:szCs w:val="24"/>
        </w:rPr>
        <w:t xml:space="preserve">МБОУ СОШ №5 </w:t>
      </w:r>
      <w:proofErr w:type="spellStart"/>
      <w:r w:rsidR="00A16DC0" w:rsidRPr="00A16DC0">
        <w:rPr>
          <w:sz w:val="24"/>
          <w:szCs w:val="24"/>
        </w:rPr>
        <w:t>г.Брянска</w:t>
      </w:r>
      <w:proofErr w:type="spellEnd"/>
      <w:r w:rsidR="00A16DC0" w:rsidRPr="00A16DC0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на городской научно-практической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конференции.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рассмотрения комиссией представленного продукта с пояснительной запиской,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презентации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оценочного листа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эксперта.</w:t>
      </w:r>
    </w:p>
    <w:p w:rsidR="000A66E5" w:rsidRPr="005C3588" w:rsidRDefault="00EC0334" w:rsidP="005C3588">
      <w:pPr>
        <w:pStyle w:val="a3"/>
        <w:ind w:right="276" w:firstLine="566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 проекта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должны отражать:</w:t>
      </w:r>
    </w:p>
    <w:p w:rsidR="000A66E5" w:rsidRPr="005C3588" w:rsidRDefault="00EC0334" w:rsidP="005C3588">
      <w:pPr>
        <w:pStyle w:val="a5"/>
        <w:numPr>
          <w:ilvl w:val="0"/>
          <w:numId w:val="53"/>
        </w:numPr>
        <w:tabs>
          <w:tab w:val="left" w:pos="1212"/>
        </w:tabs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навыков:</w:t>
      </w:r>
    </w:p>
    <w:p w:rsidR="000A66E5" w:rsidRPr="005C3588" w:rsidRDefault="00EC0334" w:rsidP="0053713F">
      <w:pPr>
        <w:pStyle w:val="a5"/>
        <w:numPr>
          <w:ilvl w:val="1"/>
          <w:numId w:val="65"/>
        </w:numPr>
        <w:tabs>
          <w:tab w:val="left" w:pos="1212"/>
        </w:tabs>
        <w:spacing w:before="151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коммуникативной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3713F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3713F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критического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мышления.</w:t>
      </w:r>
    </w:p>
    <w:p w:rsidR="000A66E5" w:rsidRPr="005C3588" w:rsidRDefault="00EC0334" w:rsidP="005C3588">
      <w:pPr>
        <w:pStyle w:val="a5"/>
        <w:numPr>
          <w:ilvl w:val="0"/>
          <w:numId w:val="53"/>
        </w:numPr>
        <w:tabs>
          <w:tab w:val="left" w:pos="1212"/>
        </w:tabs>
        <w:spacing w:before="163"/>
        <w:rPr>
          <w:sz w:val="24"/>
          <w:szCs w:val="24"/>
        </w:rPr>
      </w:pPr>
      <w:r w:rsidRPr="005C3588">
        <w:rPr>
          <w:sz w:val="24"/>
          <w:szCs w:val="24"/>
        </w:rPr>
        <w:t>Способность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pacing w:val="-1"/>
          <w:sz w:val="24"/>
          <w:szCs w:val="24"/>
        </w:rPr>
        <w:t>инновационной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pacing w:val="-1"/>
          <w:sz w:val="24"/>
          <w:szCs w:val="24"/>
        </w:rPr>
        <w:t>аналитической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творческой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интеллектуальной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деятельности.</w:t>
      </w:r>
    </w:p>
    <w:p w:rsidR="000A66E5" w:rsidRPr="005C3588" w:rsidRDefault="00EC0334" w:rsidP="005C3588">
      <w:pPr>
        <w:pStyle w:val="a5"/>
        <w:numPr>
          <w:ilvl w:val="0"/>
          <w:numId w:val="53"/>
        </w:numPr>
        <w:tabs>
          <w:tab w:val="left" w:pos="1212"/>
        </w:tabs>
        <w:spacing w:before="163"/>
        <w:rPr>
          <w:sz w:val="24"/>
          <w:szCs w:val="24"/>
        </w:rPr>
      </w:pPr>
      <w:r w:rsidRPr="005C3588">
        <w:rPr>
          <w:sz w:val="24"/>
          <w:szCs w:val="24"/>
        </w:rPr>
        <w:t>Способность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постановке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планированию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отбору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интерпретации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структурированию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собранных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презентации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результатов.</w:t>
      </w:r>
    </w:p>
    <w:p w:rsidR="000A66E5" w:rsidRPr="005C3588" w:rsidRDefault="00EC0334" w:rsidP="005C3588">
      <w:pPr>
        <w:pStyle w:val="a5"/>
        <w:numPr>
          <w:ilvl w:val="0"/>
          <w:numId w:val="53"/>
        </w:numPr>
        <w:tabs>
          <w:tab w:val="left" w:pos="1212"/>
        </w:tabs>
        <w:spacing w:before="163"/>
        <w:ind w:left="217"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самостоятельного применения приобретенных знаний и способов действий 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областей.</w:t>
      </w:r>
    </w:p>
    <w:p w:rsidR="000A66E5" w:rsidRPr="00A16DC0" w:rsidRDefault="000A66E5" w:rsidP="005C3588">
      <w:pPr>
        <w:pStyle w:val="a3"/>
        <w:spacing w:before="6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3"/>
          <w:numId w:val="80"/>
        </w:numPr>
        <w:tabs>
          <w:tab w:val="left" w:pos="3262"/>
        </w:tabs>
        <w:ind w:left="3261" w:hanging="1043"/>
        <w:jc w:val="both"/>
        <w:rPr>
          <w:sz w:val="24"/>
          <w:szCs w:val="24"/>
        </w:rPr>
      </w:pPr>
      <w:bookmarkStart w:id="39" w:name="_TOC_250022"/>
      <w:r w:rsidRPr="005C3588">
        <w:rPr>
          <w:sz w:val="24"/>
          <w:szCs w:val="24"/>
        </w:rPr>
        <w:t>Особенности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-5"/>
          <w:sz w:val="24"/>
          <w:szCs w:val="24"/>
        </w:rPr>
        <w:t xml:space="preserve"> </w:t>
      </w:r>
      <w:bookmarkEnd w:id="39"/>
      <w:r w:rsidRPr="005C3588">
        <w:rPr>
          <w:sz w:val="24"/>
          <w:szCs w:val="24"/>
        </w:rPr>
        <w:t>результатов</w:t>
      </w:r>
    </w:p>
    <w:p w:rsidR="000A66E5" w:rsidRPr="005C3588" w:rsidRDefault="00EC0334" w:rsidP="005C3588">
      <w:pPr>
        <w:pStyle w:val="a3"/>
        <w:spacing w:before="158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="00A16DC0" w:rsidRPr="00A16DC0">
        <w:rPr>
          <w:sz w:val="24"/>
          <w:szCs w:val="24"/>
        </w:rPr>
        <w:t xml:space="preserve">МБОУ СОШ №5 </w:t>
      </w:r>
      <w:proofErr w:type="spellStart"/>
      <w:r w:rsidR="00A16DC0" w:rsidRPr="00A16DC0">
        <w:rPr>
          <w:sz w:val="24"/>
          <w:szCs w:val="24"/>
        </w:rPr>
        <w:t>г.Брянска</w:t>
      </w:r>
      <w:proofErr w:type="spellEnd"/>
      <w:r w:rsidR="00A16DC0" w:rsidRPr="00A16DC0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успеваемости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промежуточной аттестации учащихся, а также в рамках государственной итоговой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аттестации.</w:t>
      </w:r>
    </w:p>
    <w:p w:rsidR="000A66E5" w:rsidRPr="005C3588" w:rsidRDefault="00EC0334" w:rsidP="005C3588">
      <w:pPr>
        <w:pStyle w:val="a3"/>
        <w:ind w:right="256"/>
        <w:rPr>
          <w:sz w:val="24"/>
          <w:szCs w:val="24"/>
        </w:rPr>
      </w:pPr>
      <w:r w:rsidRPr="005C3588">
        <w:rPr>
          <w:sz w:val="24"/>
          <w:szCs w:val="24"/>
        </w:rPr>
        <w:t>Основным предметом оценки в соответствии с требованиями ФГОС 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 способность к решению учебно-познавательных и учебно-практических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задач, основанных на изучаемом учебном материале, с использованием способов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релевантных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 (познавательных, регулятивных, коммуникативных) действий, 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релевантных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соответствующим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(математической,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читательской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 и способность воспроизводить их в стандартных учебных ситуациях, 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учебно-познавательных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содержанием.</w:t>
      </w:r>
    </w:p>
    <w:p w:rsidR="000A66E5" w:rsidRPr="005C3588" w:rsidRDefault="00EC0334" w:rsidP="0053713F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заложенной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стандарте,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во-первых,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основополагающих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которая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курсов,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и,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во-вторых,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формируемых</w:t>
      </w:r>
      <w:r w:rsidR="0053713F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 с учебным материалом, которые направлены на применение знаний,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Для оценки 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 критерии: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понимание,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применение,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функциональность.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Обобщенный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знания/вида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терминологии,</w:t>
      </w:r>
      <w:r w:rsidRPr="005C3588">
        <w:rPr>
          <w:color w:val="221F1F"/>
          <w:spacing w:val="1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понятий</w:t>
      </w:r>
      <w:r w:rsidRPr="005C3588">
        <w:rPr>
          <w:color w:val="221F1F"/>
          <w:spacing w:val="1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и</w:t>
      </w:r>
      <w:r w:rsidRPr="005C3588">
        <w:rPr>
          <w:color w:val="221F1F"/>
          <w:spacing w:val="1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идей,</w:t>
      </w:r>
      <w:r w:rsidRPr="005C3588">
        <w:rPr>
          <w:color w:val="221F1F"/>
          <w:spacing w:val="1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а</w:t>
      </w:r>
      <w:r w:rsidRPr="005C3588">
        <w:rPr>
          <w:color w:val="221F1F"/>
          <w:spacing w:val="1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также</w:t>
      </w:r>
      <w:r w:rsidRPr="005C3588">
        <w:rPr>
          <w:color w:val="221F1F"/>
          <w:spacing w:val="1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процедурных</w:t>
      </w:r>
      <w:r w:rsidRPr="005C3588">
        <w:rPr>
          <w:color w:val="221F1F"/>
          <w:spacing w:val="18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знаний</w:t>
      </w:r>
      <w:r w:rsidRPr="005C3588">
        <w:rPr>
          <w:color w:val="221F1F"/>
          <w:spacing w:val="20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или</w:t>
      </w:r>
      <w:r w:rsidRPr="005C3588">
        <w:rPr>
          <w:color w:val="221F1F"/>
          <w:spacing w:val="15"/>
          <w:sz w:val="24"/>
          <w:szCs w:val="24"/>
        </w:rPr>
        <w:t xml:space="preserve"> </w:t>
      </w:r>
      <w:r w:rsidRPr="005C3588">
        <w:rPr>
          <w:color w:val="221F1F"/>
          <w:sz w:val="24"/>
          <w:szCs w:val="24"/>
        </w:rPr>
        <w:t>алгоритмов.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Обобщенный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«Применение»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задач/проблем, различающихся сложностью предметного содержания, сочетанием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когнитивных операций и универсальных познавательных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проработанности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использование специфических для предмета способов действий и видов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 по получению нового знания, его интерпретации, применению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задач/проблем,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деятельности.</w:t>
      </w:r>
    </w:p>
    <w:p w:rsidR="000A66E5" w:rsidRPr="005C3588" w:rsidRDefault="00EC0334" w:rsidP="005C3588">
      <w:pPr>
        <w:pStyle w:val="a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Обобщенный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«Функциональность»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методологического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содержания, читательских умений, контекста, а также сочетанием когнитивных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операций.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отличие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 и учебно-практических задач, основанных на изучаемом учебном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материале, с использованием критериев «знание и понимание» и «применение»,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 применять предметные знания и умения во внеучебной ситуации,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приближенных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реальной жизни.</w:t>
      </w:r>
    </w:p>
    <w:p w:rsidR="000A66E5" w:rsidRPr="005C3588" w:rsidRDefault="00EC0334" w:rsidP="00E945AD">
      <w:pPr>
        <w:pStyle w:val="a3"/>
        <w:tabs>
          <w:tab w:val="left" w:pos="1628"/>
          <w:tab w:val="left" w:pos="2659"/>
          <w:tab w:val="left" w:pos="5158"/>
          <w:tab w:val="left" w:pos="6821"/>
          <w:tab w:val="left" w:pos="8457"/>
          <w:tab w:val="left" w:pos="8956"/>
        </w:tabs>
        <w:spacing w:before="67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z w:val="24"/>
          <w:szCs w:val="24"/>
        </w:rPr>
        <w:tab/>
        <w:t>оценке</w:t>
      </w:r>
      <w:r w:rsidR="00E945A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="00E945A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="00E945A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="00E945A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="00E945A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критерию</w:t>
      </w:r>
    </w:p>
    <w:p w:rsidR="000A66E5" w:rsidRPr="005C3588" w:rsidRDefault="00EC0334" w:rsidP="00E945AD">
      <w:pPr>
        <w:pStyle w:val="a3"/>
        <w:spacing w:before="163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«функциональность»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разделяют: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 в ходе изучения отдельных предметов, т.е. способности применить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изученные знания и умения при решении нетипичных задач, которые связаны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внеучебными ситуациями и не содержат явного указания на способ решения; эта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формирующего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 в ходе изучения отдельных предметов, не связанных напрямую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например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читательской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(смыслового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формирующего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внеучебных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инструментарии,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опирающемся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напрямую на изучаемый программный материал. В них оценивается 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(переноса)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целесообразно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рамках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мониторинга.</w:t>
      </w:r>
    </w:p>
    <w:p w:rsidR="000A66E5" w:rsidRPr="005C3588" w:rsidRDefault="00EC0334" w:rsidP="005C3588">
      <w:pPr>
        <w:pStyle w:val="a3"/>
        <w:spacing w:before="5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каждым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администрацией</w:t>
      </w:r>
      <w:r w:rsidRPr="005C3588">
        <w:rPr>
          <w:spacing w:val="1"/>
          <w:sz w:val="24"/>
          <w:szCs w:val="24"/>
        </w:rPr>
        <w:t xml:space="preserve"> </w:t>
      </w:r>
      <w:r w:rsidR="006B48A2">
        <w:rPr>
          <w:sz w:val="24"/>
          <w:szCs w:val="24"/>
        </w:rPr>
        <w:t xml:space="preserve">МБОУ СОШ №5 </w:t>
      </w:r>
      <w:proofErr w:type="spellStart"/>
      <w:r w:rsidR="006B48A2">
        <w:rPr>
          <w:sz w:val="24"/>
          <w:szCs w:val="24"/>
        </w:rPr>
        <w:t>г.Брянска</w:t>
      </w:r>
      <w:proofErr w:type="spellEnd"/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 внутреннего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мониторинга.</w:t>
      </w:r>
    </w:p>
    <w:p w:rsidR="000A66E5" w:rsidRPr="005C3588" w:rsidRDefault="00EC0334" w:rsidP="005C3588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Особенности оценки по отдельному предмету фиксируются в Положении 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формах, периодичности и порядке проведения текущего контроля успеваемости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промежуточной аттестации обучающихся </w:t>
      </w:r>
      <w:r w:rsidR="006B48A2">
        <w:rPr>
          <w:sz w:val="24"/>
          <w:szCs w:val="24"/>
        </w:rPr>
        <w:t xml:space="preserve">МБОУ СОШ №5 </w:t>
      </w:r>
      <w:proofErr w:type="spellStart"/>
      <w:r w:rsidR="006B48A2">
        <w:rPr>
          <w:sz w:val="24"/>
          <w:szCs w:val="24"/>
        </w:rPr>
        <w:t>г.Брянска</w:t>
      </w:r>
      <w:proofErr w:type="spellEnd"/>
      <w:r w:rsidR="006B48A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 приложении 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доводится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67"/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список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указанием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(например,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текущая/тематическая;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устно/письменно/практика);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2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требования к выставлению отметок за промежуточную аттестацию (при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 – с учетом степени значимости отметок за отдельные оценочные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процедуры);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график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мероприятий.</w:t>
      </w:r>
    </w:p>
    <w:p w:rsidR="000A66E5" w:rsidRPr="005C3588" w:rsidRDefault="00EC0334" w:rsidP="005C3588">
      <w:pPr>
        <w:pStyle w:val="a3"/>
        <w:spacing w:before="163" w:after="5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Система оценки предметных результатов предполагает выделение базового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 достижений как точки отсчёта при построении всей системы оценки.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данном пункте ООП ООО представлено обобщенное описание основных уровней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700"/>
        <w:gridCol w:w="6348"/>
      </w:tblGrid>
      <w:tr w:rsidR="000A66E5" w:rsidRPr="005C3588">
        <w:trPr>
          <w:trHeight w:val="1104"/>
        </w:trPr>
        <w:tc>
          <w:tcPr>
            <w:tcW w:w="2099" w:type="dxa"/>
          </w:tcPr>
          <w:p w:rsidR="000A66E5" w:rsidRPr="005C3588" w:rsidRDefault="00EC0334" w:rsidP="005C3588">
            <w:pPr>
              <w:pStyle w:val="TableParagraph"/>
              <w:ind w:left="383" w:right="352" w:firstLine="196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Уровень</w:t>
            </w:r>
            <w:r w:rsidRPr="005C35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достижения</w:t>
            </w:r>
            <w:r w:rsidRPr="005C35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предметных</w:t>
            </w:r>
          </w:p>
          <w:p w:rsidR="000A66E5" w:rsidRPr="005C3588" w:rsidRDefault="00EC0334" w:rsidP="005C3588">
            <w:pPr>
              <w:pStyle w:val="TableParagraph"/>
              <w:ind w:left="383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700" w:type="dxa"/>
          </w:tcPr>
          <w:p w:rsidR="000A66E5" w:rsidRPr="005C3588" w:rsidRDefault="000A66E5" w:rsidP="005C3588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412" w:right="81" w:hanging="308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Соответствие</w:t>
            </w:r>
            <w:r w:rsidRPr="005C35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отметке</w:t>
            </w:r>
          </w:p>
        </w:tc>
        <w:tc>
          <w:tcPr>
            <w:tcW w:w="6348" w:type="dxa"/>
          </w:tcPr>
          <w:p w:rsidR="000A66E5" w:rsidRPr="005C3588" w:rsidRDefault="000A66E5" w:rsidP="005C358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565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Обобщенное</w:t>
            </w:r>
            <w:r w:rsidRPr="005C35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описание</w:t>
            </w:r>
            <w:r w:rsidRPr="005C35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предметных</w:t>
            </w:r>
            <w:r w:rsidRPr="005C358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A66E5" w:rsidRPr="005C3588">
        <w:trPr>
          <w:trHeight w:val="3309"/>
        </w:trPr>
        <w:tc>
          <w:tcPr>
            <w:tcW w:w="2099" w:type="dxa"/>
            <w:tcBorders>
              <w:bottom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64" w:right="25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Ниже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базового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646" w:right="64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«2»</w:t>
            </w:r>
          </w:p>
        </w:tc>
        <w:tc>
          <w:tcPr>
            <w:tcW w:w="6348" w:type="dxa"/>
            <w:tcBorders>
              <w:bottom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104" w:right="10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Отсутствует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систематическая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базовая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подготовка.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Обучающимся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освоено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50%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планируемых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результатов,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имеются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значительные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пробелы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знаниях,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дальнейшее обучение затруднено. Обучающийся требует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специальной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диагностики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затруднений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оказания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специальной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целенаправленной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помощи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достижении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базового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уровня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результатов.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Уровень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материала: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узнавание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изучаемых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объектов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процессов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повторном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восприятии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действий</w:t>
            </w:r>
            <w:r w:rsidRPr="005C3588">
              <w:rPr>
                <w:spacing w:val="4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3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ними,</w:t>
            </w:r>
            <w:r w:rsidRPr="005C3588">
              <w:rPr>
                <w:spacing w:val="4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выделение</w:t>
            </w:r>
            <w:r w:rsidRPr="005C3588">
              <w:rPr>
                <w:spacing w:val="4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изучаемого</w:t>
            </w:r>
            <w:r w:rsidRPr="005C3588">
              <w:rPr>
                <w:spacing w:val="4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объекта</w:t>
            </w:r>
            <w:r w:rsidRPr="005C3588">
              <w:rPr>
                <w:spacing w:val="4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из</w:t>
            </w:r>
            <w:r w:rsidRPr="005C3588">
              <w:rPr>
                <w:spacing w:val="4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ряда</w:t>
            </w:r>
          </w:p>
          <w:p w:rsidR="000A66E5" w:rsidRPr="005C3588" w:rsidRDefault="00EC0334" w:rsidP="005C3588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предъявленных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различных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объектов.</w:t>
            </w:r>
          </w:p>
        </w:tc>
      </w:tr>
      <w:tr w:rsidR="000A66E5" w:rsidRPr="005C3588">
        <w:trPr>
          <w:trHeight w:val="1932"/>
        </w:trPr>
        <w:tc>
          <w:tcPr>
            <w:tcW w:w="2099" w:type="dxa"/>
            <w:tcBorders>
              <w:top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222"/>
              <w:ind w:left="263" w:right="25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646" w:right="64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«3»</w:t>
            </w:r>
          </w:p>
        </w:tc>
        <w:tc>
          <w:tcPr>
            <w:tcW w:w="6348" w:type="dxa"/>
            <w:tcBorders>
              <w:top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104" w:right="102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Освоение учебных действий с опорной системой знаний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рамках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диапазона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(круга)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выделенных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задач.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Овладение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базовым уровнем является достаточным для продолжения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 на следующем уровне общего образования не 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профильному</w:t>
            </w:r>
            <w:r w:rsidRPr="005C3588">
              <w:rPr>
                <w:spacing w:val="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направлению.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Уровень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усвоения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учебного</w:t>
            </w:r>
          </w:p>
          <w:p w:rsidR="000A66E5" w:rsidRPr="005C3588" w:rsidRDefault="00EC0334" w:rsidP="005C3588">
            <w:pPr>
              <w:pStyle w:val="TableParagraph"/>
              <w:ind w:left="104" w:right="103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материала: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воспроизведение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буквальной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копии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применения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типовых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ситуациях.</w:t>
            </w:r>
          </w:p>
        </w:tc>
      </w:tr>
      <w:tr w:rsidR="000A66E5" w:rsidRPr="005C3588" w:rsidTr="0053713F">
        <w:trPr>
          <w:trHeight w:val="3689"/>
        </w:trPr>
        <w:tc>
          <w:tcPr>
            <w:tcW w:w="2099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64" w:right="254"/>
              <w:jc w:val="center"/>
              <w:rPr>
                <w:sz w:val="24"/>
                <w:szCs w:val="24"/>
              </w:rPr>
            </w:pPr>
            <w:proofErr w:type="spellStart"/>
            <w:r w:rsidRPr="005C3588">
              <w:rPr>
                <w:sz w:val="24"/>
                <w:szCs w:val="24"/>
              </w:rPr>
              <w:t>Повышнный</w:t>
            </w:r>
            <w:proofErr w:type="spellEnd"/>
          </w:p>
        </w:tc>
        <w:tc>
          <w:tcPr>
            <w:tcW w:w="1700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46"/>
              <w:ind w:left="646" w:right="64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«4»</w:t>
            </w:r>
          </w:p>
        </w:tc>
        <w:tc>
          <w:tcPr>
            <w:tcW w:w="6348" w:type="dxa"/>
          </w:tcPr>
          <w:p w:rsidR="000A66E5" w:rsidRPr="005C3588" w:rsidRDefault="00EC0334" w:rsidP="005C3588">
            <w:pPr>
              <w:pStyle w:val="TableParagraph"/>
              <w:ind w:left="104" w:right="102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Самостоятельное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решение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обучающимся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нестандартной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задачи,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чего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потребовалось: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52"/>
              </w:numPr>
              <w:tabs>
                <w:tab w:val="left" w:pos="422"/>
              </w:tabs>
              <w:ind w:left="42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действие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новой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непривычной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ситуации;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52"/>
              </w:numPr>
              <w:tabs>
                <w:tab w:val="left" w:pos="422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использование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новых,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усваиваемых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данный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момент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т.ч.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выходящих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рамки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опорной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системы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знаний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учебному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предмету).</w:t>
            </w:r>
          </w:p>
          <w:p w:rsidR="000A66E5" w:rsidRPr="005C3588" w:rsidRDefault="00EC0334" w:rsidP="005C3588">
            <w:pPr>
              <w:pStyle w:val="TableParagraph"/>
              <w:spacing w:before="3"/>
              <w:ind w:left="104" w:right="99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Уровень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материала: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обучающийся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способен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самостоятельно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воспроизводить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преобразовывать</w:t>
            </w:r>
            <w:r w:rsidRPr="005C3588">
              <w:rPr>
                <w:spacing w:val="1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усвоенную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информацию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обсуждения</w:t>
            </w:r>
          </w:p>
          <w:p w:rsidR="0053713F" w:rsidRPr="005C3588" w:rsidRDefault="00EC0334" w:rsidP="0053713F">
            <w:pPr>
              <w:pStyle w:val="TableParagraph"/>
              <w:ind w:left="10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известных</w:t>
            </w:r>
            <w:r w:rsidRPr="005C3588">
              <w:rPr>
                <w:spacing w:val="10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объектов</w:t>
            </w:r>
            <w:r w:rsidRPr="005C3588">
              <w:rPr>
                <w:spacing w:val="1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применять</w:t>
            </w:r>
            <w:r w:rsidRPr="005C3588">
              <w:rPr>
                <w:spacing w:val="1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ее</w:t>
            </w:r>
            <w:r w:rsidRPr="005C3588">
              <w:rPr>
                <w:spacing w:val="1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разнообразных</w:t>
            </w:r>
            <w:r w:rsidR="0053713F" w:rsidRPr="005C3588">
              <w:rPr>
                <w:sz w:val="24"/>
                <w:szCs w:val="24"/>
              </w:rPr>
              <w:t xml:space="preserve"> нетиповых</w:t>
            </w:r>
            <w:r w:rsidR="0053713F" w:rsidRPr="005C3588">
              <w:rPr>
                <w:spacing w:val="59"/>
                <w:sz w:val="24"/>
                <w:szCs w:val="24"/>
              </w:rPr>
              <w:t xml:space="preserve"> </w:t>
            </w:r>
            <w:r w:rsidR="0053713F" w:rsidRPr="005C3588">
              <w:rPr>
                <w:sz w:val="24"/>
                <w:szCs w:val="24"/>
              </w:rPr>
              <w:t>ситуациях.</w:t>
            </w:r>
            <w:r w:rsidR="0053713F" w:rsidRPr="005C3588">
              <w:rPr>
                <w:spacing w:val="7"/>
                <w:sz w:val="24"/>
                <w:szCs w:val="24"/>
              </w:rPr>
              <w:t xml:space="preserve"> </w:t>
            </w:r>
            <w:r w:rsidR="0053713F" w:rsidRPr="005C3588">
              <w:rPr>
                <w:sz w:val="24"/>
                <w:szCs w:val="24"/>
              </w:rPr>
              <w:t>При</w:t>
            </w:r>
            <w:r w:rsidR="0053713F" w:rsidRPr="005C3588">
              <w:rPr>
                <w:spacing w:val="65"/>
                <w:sz w:val="24"/>
                <w:szCs w:val="24"/>
              </w:rPr>
              <w:t xml:space="preserve"> </w:t>
            </w:r>
            <w:r w:rsidR="0053713F" w:rsidRPr="005C3588">
              <w:rPr>
                <w:sz w:val="24"/>
                <w:szCs w:val="24"/>
              </w:rPr>
              <w:t>этом</w:t>
            </w:r>
            <w:r w:rsidR="0053713F" w:rsidRPr="005C3588">
              <w:rPr>
                <w:spacing w:val="57"/>
                <w:sz w:val="24"/>
                <w:szCs w:val="24"/>
              </w:rPr>
              <w:t xml:space="preserve"> </w:t>
            </w:r>
            <w:r w:rsidR="0053713F" w:rsidRPr="005C3588">
              <w:rPr>
                <w:sz w:val="24"/>
                <w:szCs w:val="24"/>
              </w:rPr>
              <w:t>обучающийся</w:t>
            </w:r>
            <w:r w:rsidR="0053713F" w:rsidRPr="005C3588">
              <w:rPr>
                <w:spacing w:val="65"/>
                <w:sz w:val="24"/>
                <w:szCs w:val="24"/>
              </w:rPr>
              <w:t xml:space="preserve"> </w:t>
            </w:r>
            <w:r w:rsidR="0053713F" w:rsidRPr="005C3588">
              <w:rPr>
                <w:sz w:val="24"/>
                <w:szCs w:val="24"/>
              </w:rPr>
              <w:t>способен</w:t>
            </w:r>
          </w:p>
          <w:p w:rsidR="000A66E5" w:rsidRPr="005C3588" w:rsidRDefault="0053713F" w:rsidP="0053713F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генерировать</w:t>
            </w:r>
            <w:r w:rsidRPr="005C3588">
              <w:rPr>
                <w:spacing w:val="3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новую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3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него</w:t>
            </w:r>
            <w:r w:rsidRPr="005C3588">
              <w:rPr>
                <w:spacing w:val="3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информацию</w:t>
            </w:r>
            <w:r w:rsidRPr="005C3588">
              <w:rPr>
                <w:spacing w:val="3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</w:t>
            </w:r>
            <w:r w:rsidRPr="005C3588">
              <w:rPr>
                <w:spacing w:val="3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изучаемых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объектах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действиях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ними.</w:t>
            </w:r>
          </w:p>
        </w:tc>
      </w:tr>
      <w:tr w:rsidR="0053713F" w:rsidRPr="005C3588" w:rsidTr="0053713F">
        <w:trPr>
          <w:trHeight w:val="2820"/>
        </w:trPr>
        <w:tc>
          <w:tcPr>
            <w:tcW w:w="2099" w:type="dxa"/>
          </w:tcPr>
          <w:p w:rsidR="0053713F" w:rsidRPr="005C3588" w:rsidRDefault="0053713F" w:rsidP="0053713F">
            <w:pPr>
              <w:pStyle w:val="TableParagraph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ind w:left="5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Высокий</w:t>
            </w:r>
          </w:p>
        </w:tc>
        <w:tc>
          <w:tcPr>
            <w:tcW w:w="1700" w:type="dxa"/>
          </w:tcPr>
          <w:p w:rsidR="0053713F" w:rsidRPr="005C3588" w:rsidRDefault="0053713F" w:rsidP="0053713F">
            <w:pPr>
              <w:pStyle w:val="TableParagraph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3713F" w:rsidRPr="005C3588" w:rsidRDefault="0053713F" w:rsidP="0053713F">
            <w:pPr>
              <w:pStyle w:val="TableParagraph"/>
              <w:ind w:left="646" w:right="64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«5»</w:t>
            </w:r>
          </w:p>
        </w:tc>
        <w:tc>
          <w:tcPr>
            <w:tcW w:w="6348" w:type="dxa"/>
          </w:tcPr>
          <w:p w:rsidR="0053713F" w:rsidRPr="005C3588" w:rsidRDefault="0053713F" w:rsidP="0053713F">
            <w:pPr>
              <w:pStyle w:val="TableParagraph"/>
              <w:ind w:left="104" w:right="102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Обучающийся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решает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нетиповую,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изучавшуюся</w:t>
            </w:r>
            <w:proofErr w:type="spellEnd"/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классе задачу, для решения которой потребовались либо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самостоятельно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добытые,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изучавшиеся</w:t>
            </w:r>
            <w:proofErr w:type="spellEnd"/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знания,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либо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новые,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самостоятельно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действия,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требуемые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следующем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уровне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Это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демонстрирует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исключительные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успехи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отдельных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учеников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отдельным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темам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сверх</w:t>
            </w:r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школьных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требований.</w:t>
            </w:r>
            <w:r w:rsidRPr="005C3588">
              <w:rPr>
                <w:spacing w:val="1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Уровень</w:t>
            </w:r>
            <w:r w:rsidRPr="005C3588">
              <w:rPr>
                <w:spacing w:val="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усвоения</w:t>
            </w:r>
            <w:r w:rsidRPr="005C3588">
              <w:rPr>
                <w:spacing w:val="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учебного</w:t>
            </w:r>
            <w:r w:rsidRPr="005C3588">
              <w:rPr>
                <w:spacing w:val="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материала:</w:t>
            </w:r>
          </w:p>
          <w:p w:rsidR="0053713F" w:rsidRPr="005C3588" w:rsidRDefault="0053713F" w:rsidP="0053713F">
            <w:pPr>
              <w:pStyle w:val="TableParagraph"/>
              <w:ind w:left="104" w:right="108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обучающийся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способен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создавать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новую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информацию,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ранее неизвестную никому.</w:t>
            </w:r>
          </w:p>
        </w:tc>
      </w:tr>
    </w:tbl>
    <w:p w:rsidR="000A66E5" w:rsidRPr="005C3588" w:rsidRDefault="000A66E5" w:rsidP="005C3588">
      <w:pPr>
        <w:jc w:val="both"/>
        <w:rPr>
          <w:sz w:val="24"/>
          <w:szCs w:val="24"/>
        </w:rPr>
        <w:sectPr w:rsidR="000A66E5" w:rsidRPr="005C3588" w:rsidSect="0003505C">
          <w:pgSz w:w="11910" w:h="16840"/>
          <w:pgMar w:top="284" w:right="440" w:bottom="960" w:left="709" w:header="0" w:footer="697" w:gutter="0"/>
          <w:cols w:space="720"/>
        </w:sectPr>
      </w:pPr>
    </w:p>
    <w:p w:rsidR="000A66E5" w:rsidRPr="005C3588" w:rsidRDefault="000A66E5" w:rsidP="005C358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A66E5" w:rsidRPr="005C3588" w:rsidRDefault="00EC0334" w:rsidP="005C3588">
      <w:pPr>
        <w:pStyle w:val="a3"/>
        <w:spacing w:before="87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Описанный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выше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применяется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процедур.</w:t>
      </w:r>
    </w:p>
    <w:p w:rsidR="000A66E5" w:rsidRPr="0053713F" w:rsidRDefault="000A66E5" w:rsidP="005C3588">
      <w:pPr>
        <w:pStyle w:val="a3"/>
        <w:spacing w:before="1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0"/>
        </w:numPr>
        <w:tabs>
          <w:tab w:val="left" w:pos="2561"/>
        </w:tabs>
        <w:ind w:left="2560" w:hanging="779"/>
        <w:jc w:val="both"/>
        <w:rPr>
          <w:sz w:val="24"/>
          <w:szCs w:val="24"/>
        </w:rPr>
      </w:pPr>
      <w:bookmarkStart w:id="40" w:name="_TOC_250021"/>
      <w:r w:rsidRPr="005C3588">
        <w:rPr>
          <w:sz w:val="24"/>
          <w:szCs w:val="24"/>
        </w:rPr>
        <w:t>Организация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оценочных</w:t>
      </w:r>
      <w:r w:rsidRPr="005C3588">
        <w:rPr>
          <w:spacing w:val="-2"/>
          <w:sz w:val="24"/>
          <w:szCs w:val="24"/>
        </w:rPr>
        <w:t xml:space="preserve"> </w:t>
      </w:r>
      <w:bookmarkEnd w:id="40"/>
      <w:r w:rsidRPr="005C3588">
        <w:rPr>
          <w:sz w:val="24"/>
          <w:szCs w:val="24"/>
        </w:rPr>
        <w:t>процедур</w:t>
      </w:r>
    </w:p>
    <w:p w:rsidR="000A66E5" w:rsidRPr="005C3588" w:rsidRDefault="00EC0334" w:rsidP="005C3588">
      <w:pPr>
        <w:pStyle w:val="a3"/>
        <w:spacing w:before="154"/>
        <w:ind w:right="259"/>
        <w:rPr>
          <w:sz w:val="24"/>
          <w:szCs w:val="24"/>
        </w:rPr>
      </w:pPr>
      <w:r w:rsidRPr="005C3588">
        <w:rPr>
          <w:b/>
          <w:sz w:val="24"/>
          <w:szCs w:val="24"/>
        </w:rPr>
        <w:t xml:space="preserve">Стартовая диагностика </w:t>
      </w:r>
      <w:r w:rsidRPr="005C3588">
        <w:rPr>
          <w:sz w:val="24"/>
          <w:szCs w:val="24"/>
        </w:rPr>
        <w:t>представляет собой процедуру оценки готовности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 обучению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Стартовая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проводится администрацией </w:t>
      </w:r>
      <w:r w:rsidR="006B48A2">
        <w:rPr>
          <w:sz w:val="24"/>
          <w:szCs w:val="24"/>
        </w:rPr>
        <w:t xml:space="preserve">МБОУ СОШ №5 </w:t>
      </w:r>
      <w:proofErr w:type="spellStart"/>
      <w:r w:rsidR="006B48A2">
        <w:rPr>
          <w:sz w:val="24"/>
          <w:szCs w:val="24"/>
        </w:rPr>
        <w:t>г.Брянска</w:t>
      </w:r>
      <w:proofErr w:type="spellEnd"/>
      <w:r w:rsidR="006B48A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в начале 5-го класса и выступает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 основа (точка отсчета) для оценки динамики образовательных достижений.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мотивации,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числе: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информацией,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знако</w:t>
      </w:r>
      <w:proofErr w:type="spellEnd"/>
      <w:r w:rsidRPr="005C3588">
        <w:rPr>
          <w:sz w:val="24"/>
          <w:szCs w:val="24"/>
        </w:rPr>
        <w:t>-символическими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операциями.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Стартовая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диагностика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«русский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язык»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</w:p>
    <w:p w:rsidR="000A66E5" w:rsidRPr="005C3588" w:rsidRDefault="00EC0334" w:rsidP="005C3588">
      <w:pPr>
        <w:pStyle w:val="a3"/>
        <w:spacing w:before="3"/>
        <w:ind w:right="260" w:firstLine="0"/>
        <w:rPr>
          <w:sz w:val="24"/>
          <w:szCs w:val="24"/>
        </w:rPr>
      </w:pPr>
      <w:r w:rsidRPr="005C3588">
        <w:rPr>
          <w:sz w:val="24"/>
          <w:szCs w:val="24"/>
        </w:rPr>
        <w:t>«математика»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актуальный уровень знаний учащихся, необходимый для продолжения обучения.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Стартовая диагностика по другим предметам может быть проведена учителем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 оценки готовности к изучению отдельных предметов (разделов). Стартовая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диагностической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 5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класса.</w:t>
      </w:r>
    </w:p>
    <w:p w:rsidR="000A66E5" w:rsidRPr="005C3588" w:rsidRDefault="00EC0334" w:rsidP="005C3588">
      <w:pPr>
        <w:pStyle w:val="a3"/>
        <w:spacing w:before="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стартовой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проблем.</w:t>
      </w:r>
    </w:p>
    <w:p w:rsidR="000A66E5" w:rsidRPr="005C3588" w:rsidRDefault="00EC0334" w:rsidP="005C3588">
      <w:pPr>
        <w:pStyle w:val="a3"/>
        <w:spacing w:before="67"/>
        <w:ind w:right="264"/>
        <w:rPr>
          <w:sz w:val="24"/>
          <w:szCs w:val="24"/>
        </w:rPr>
      </w:pPr>
      <w:r w:rsidRPr="005C3588">
        <w:rPr>
          <w:b/>
          <w:sz w:val="24"/>
          <w:szCs w:val="24"/>
        </w:rPr>
        <w:t xml:space="preserve">Текущая оценка </w:t>
      </w:r>
      <w:r w:rsidRPr="005C3588">
        <w:rPr>
          <w:sz w:val="24"/>
          <w:szCs w:val="24"/>
        </w:rPr>
        <w:t>представляет собой процедуру оценки индивидуального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продвижения в освоении программы учебного предмета, курса. Текущая 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формирующей,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поддерживающей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направляющей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усилия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способствующей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осознанию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 и учащимся существующих проблем в обучении. Объектом текущей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результаты.</w:t>
      </w:r>
    </w:p>
    <w:p w:rsidR="000A66E5" w:rsidRPr="005C3588" w:rsidRDefault="00EC0334" w:rsidP="005C3588">
      <w:pPr>
        <w:pStyle w:val="a3"/>
        <w:spacing w:before="5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проверки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(устные и письменные опросы, практические работы, творческие работы, учебные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 и учебные проекты, задания с закрытым ответом и со свободно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конструируемым ответом – полным и частичным, индивидуальные и групповые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формы оценки, само- и </w:t>
      </w:r>
      <w:proofErr w:type="spellStart"/>
      <w:r w:rsidRPr="005C3588">
        <w:rPr>
          <w:sz w:val="24"/>
          <w:szCs w:val="24"/>
        </w:rPr>
        <w:t>взаимооценка</w:t>
      </w:r>
      <w:proofErr w:type="spellEnd"/>
      <w:r w:rsidRPr="005C3588">
        <w:rPr>
          <w:sz w:val="24"/>
          <w:szCs w:val="24"/>
        </w:rPr>
        <w:t>, рефлексия и др.) с учетом 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контрольно-оценочной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учителя.</w:t>
      </w:r>
    </w:p>
    <w:p w:rsidR="000A66E5" w:rsidRPr="005C3588" w:rsidRDefault="00EC0334" w:rsidP="005C3588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применяются метапредметные диагностические контрольные работы в 6-х и 8-х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«Дня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задач»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 5-х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6-х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классах.</w:t>
      </w:r>
    </w:p>
    <w:p w:rsidR="000A66E5" w:rsidRPr="0053713F" w:rsidRDefault="00EC0334" w:rsidP="0053713F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свидетельствующие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успешности обучения и достижении тематических результатов в более сжатые (по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сроки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накопленной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z w:val="24"/>
          <w:szCs w:val="24"/>
          <w:vertAlign w:val="superscript"/>
        </w:rPr>
        <w:t>5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например,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освобождения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ученика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тематическую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проверочную работу.</w:t>
      </w:r>
    </w:p>
    <w:p w:rsidR="000A66E5" w:rsidRPr="005C3588" w:rsidRDefault="006B48A2" w:rsidP="006B48A2">
      <w:pPr>
        <w:spacing w:before="93"/>
        <w:ind w:left="217" w:right="257" w:firstLine="35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C0334" w:rsidRPr="005C3588">
        <w:rPr>
          <w:sz w:val="24"/>
          <w:szCs w:val="24"/>
        </w:rPr>
        <w:t>акопленная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оценка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рассматривается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как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способ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фиксации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освоения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учащимся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основных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умений,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характеризующих достижение каждого планируемого результата на всех этапах его формирования. (Например, 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этой целью может использоваться лист продвижения, построенный на основе списков итоговых и тематических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результатов.) Накопленная оценка фиксирует достижение а) предметных результатов, продемонстрированных 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ходе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процедур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текущей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тематической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оценки,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б)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метапредметных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частично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–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личностных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результатов,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связанных с оценкой поведения, прилежания, а также с оценкой готовности и способности делать осознанный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выбор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профиля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обучения,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продемонстрированных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ходе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внутришкольных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мониторингов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в)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части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предметных, метапредметных и личностных результатов, отраженных в портфолио, которая свидетельствует 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достижении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высоких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уровней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освоения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планируемых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результатов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и(или)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позитивной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динамике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освоении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планируемы результатов.</w:t>
      </w:r>
    </w:p>
    <w:p w:rsidR="000A66E5" w:rsidRPr="005C3588" w:rsidRDefault="00EC0334" w:rsidP="005C3588">
      <w:pPr>
        <w:pStyle w:val="a3"/>
        <w:spacing w:before="67"/>
        <w:ind w:right="263"/>
        <w:rPr>
          <w:sz w:val="24"/>
          <w:szCs w:val="24"/>
        </w:rPr>
      </w:pPr>
      <w:r w:rsidRPr="005C3588">
        <w:rPr>
          <w:b/>
          <w:sz w:val="24"/>
          <w:szCs w:val="24"/>
        </w:rPr>
        <w:lastRenderedPageBreak/>
        <w:t>Тематическая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оценка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 тематических планируемых результатов по предмету. Тематическая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 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вестись 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 изучения темы,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конце ее изучения.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Оценочные процедуры подобраны так, что они предусматривают возможность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 достижения всей совокупности планируемых результатов и каждого 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 учебной деятельности и 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индивидуализации.</w:t>
      </w:r>
    </w:p>
    <w:p w:rsidR="000A66E5" w:rsidRPr="005C3588" w:rsidRDefault="00EC0334" w:rsidP="005C3588">
      <w:pPr>
        <w:pStyle w:val="a3"/>
        <w:spacing w:before="5"/>
        <w:ind w:right="261"/>
        <w:rPr>
          <w:sz w:val="24"/>
          <w:szCs w:val="24"/>
        </w:rPr>
      </w:pPr>
      <w:r w:rsidRPr="005C3588">
        <w:rPr>
          <w:b/>
          <w:sz w:val="24"/>
          <w:szCs w:val="24"/>
        </w:rPr>
        <w:t>Портфолио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творческой активности учащегося, направленности, широты или избирательности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интересов, выраженности проявлений творческой инициативы, а 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высших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демонстрируемых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портфолио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включаются как работы учащегося (в том числе – фотографии, видеоматериалы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т.п.),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отзывы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документы,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фиксирующие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(например,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наградные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листы,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дипломы,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сертификаты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рецензии,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отзывы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проч.).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Отбор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отзывов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портфолио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ведется самим учащимся совместно с классным руководителем и при участии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семьи. Включение каких-либо материалов в портфолио без согласия учащегося не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допускается.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Портфолио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подборки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документов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портфолио,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выработке рекомендаций по выбору индивидуальной образовательной траектории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отражаться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характеристике.</w:t>
      </w:r>
    </w:p>
    <w:p w:rsidR="000A66E5" w:rsidRPr="005C3588" w:rsidRDefault="00EC0334" w:rsidP="005C3588">
      <w:pPr>
        <w:spacing w:before="1"/>
        <w:ind w:left="217" w:right="262" w:firstLine="710"/>
        <w:jc w:val="both"/>
        <w:rPr>
          <w:sz w:val="24"/>
          <w:szCs w:val="24"/>
        </w:rPr>
      </w:pPr>
      <w:r w:rsidRPr="005C3588">
        <w:rPr>
          <w:b/>
          <w:sz w:val="24"/>
          <w:szCs w:val="24"/>
        </w:rPr>
        <w:t>Внутренний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мониторинг</w:t>
      </w:r>
      <w:r w:rsidRPr="005C3588">
        <w:rPr>
          <w:b/>
          <w:spacing w:val="1"/>
          <w:sz w:val="24"/>
          <w:szCs w:val="24"/>
        </w:rPr>
        <w:t xml:space="preserve"> </w:t>
      </w:r>
      <w:r w:rsidR="006B48A2" w:rsidRPr="006B48A2">
        <w:rPr>
          <w:sz w:val="24"/>
          <w:szCs w:val="24"/>
        </w:rPr>
        <w:t xml:space="preserve">МБОУ СОШ №5 </w:t>
      </w:r>
      <w:proofErr w:type="spellStart"/>
      <w:r w:rsidR="006B48A2" w:rsidRPr="006B48A2">
        <w:rPr>
          <w:sz w:val="24"/>
          <w:szCs w:val="24"/>
        </w:rPr>
        <w:t>г.Брянска</w:t>
      </w:r>
      <w:proofErr w:type="spellEnd"/>
      <w:r w:rsidR="006B48A2" w:rsidRPr="006B48A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процедуры: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5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оценки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оценки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грамотности;</w:t>
      </w:r>
    </w:p>
    <w:p w:rsidR="000A66E5" w:rsidRPr="005C3588" w:rsidRDefault="00EC0334" w:rsidP="005C3588">
      <w:pPr>
        <w:pStyle w:val="a5"/>
        <w:numPr>
          <w:ilvl w:val="1"/>
          <w:numId w:val="65"/>
        </w:numPr>
        <w:tabs>
          <w:tab w:val="left" w:pos="1212"/>
        </w:tabs>
        <w:spacing w:before="158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оценки уровня профессионального мастерства учителя, осуществляемого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основе административных проверочных работ, анализа посещенных уроков,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предлагаемых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учащимся.</w:t>
      </w:r>
    </w:p>
    <w:p w:rsidR="000A66E5" w:rsidRPr="005C3588" w:rsidRDefault="00EC0334" w:rsidP="005C3588">
      <w:pPr>
        <w:pStyle w:val="a3"/>
        <w:spacing w:before="67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периодичность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совета.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рекомендаций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индивидуализации,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учителя.</w:t>
      </w:r>
    </w:p>
    <w:p w:rsidR="000A66E5" w:rsidRPr="005C3588" w:rsidRDefault="00EC0334" w:rsidP="005C3588">
      <w:pPr>
        <w:pStyle w:val="a3"/>
        <w:spacing w:before="1"/>
        <w:ind w:right="258"/>
        <w:rPr>
          <w:sz w:val="24"/>
          <w:szCs w:val="24"/>
        </w:rPr>
      </w:pPr>
      <w:r w:rsidRPr="005C3588">
        <w:rPr>
          <w:b/>
          <w:sz w:val="24"/>
          <w:szCs w:val="24"/>
        </w:rPr>
        <w:t>Промежуточная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аттестация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 проводится в конце учебного года по каждому изучаемому 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соответствии с Положением о формах, периодичности и порядке 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успеваемости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="006B48A2">
        <w:rPr>
          <w:sz w:val="24"/>
          <w:szCs w:val="24"/>
        </w:rPr>
        <w:t xml:space="preserve">МБОУ СОШ №5 </w:t>
      </w:r>
      <w:proofErr w:type="spellStart"/>
      <w:r w:rsidR="006B48A2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Промежуточная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фиксирующая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 результатов и универсальных учебных действий на уровне не ниже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базового, является основанием для перевода в следующий класс и для допуска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 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итоговой аттестации.</w:t>
      </w:r>
    </w:p>
    <w:p w:rsidR="000A66E5" w:rsidRPr="005C3588" w:rsidRDefault="00EC0334" w:rsidP="005C3588">
      <w:pPr>
        <w:pStyle w:val="a3"/>
        <w:spacing w:before="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Порядок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промежуточной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регламентируется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</w:t>
      </w:r>
    </w:p>
    <w:p w:rsidR="000A66E5" w:rsidRPr="005C3588" w:rsidRDefault="0053713F" w:rsidP="0053713F">
      <w:pPr>
        <w:pStyle w:val="a3"/>
        <w:spacing w:before="158"/>
        <w:ind w:left="0" w:right="27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C0334" w:rsidRPr="005C3588">
        <w:rPr>
          <w:sz w:val="24"/>
          <w:szCs w:val="24"/>
        </w:rPr>
        <w:t>«Об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образовании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Российской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Федерации»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Положением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формах,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периодичности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порядке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проведения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текущего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контроля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успеваемости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промежуточной аттестации обучающихся</w:t>
      </w:r>
      <w:r w:rsidR="00EC0334" w:rsidRPr="005C3588">
        <w:rPr>
          <w:spacing w:val="2"/>
          <w:sz w:val="24"/>
          <w:szCs w:val="24"/>
        </w:rPr>
        <w:t xml:space="preserve"> </w:t>
      </w:r>
      <w:r w:rsidR="006B48A2">
        <w:rPr>
          <w:sz w:val="24"/>
          <w:szCs w:val="24"/>
        </w:rPr>
        <w:t xml:space="preserve">МБОУ СОШ №5 </w:t>
      </w:r>
      <w:proofErr w:type="spellStart"/>
      <w:r w:rsidR="006B48A2">
        <w:rPr>
          <w:sz w:val="24"/>
          <w:szCs w:val="24"/>
        </w:rPr>
        <w:t>г.Брянска</w:t>
      </w:r>
      <w:proofErr w:type="spellEnd"/>
      <w:r w:rsidR="00EC0334"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1"/>
        <w:rPr>
          <w:sz w:val="24"/>
          <w:szCs w:val="24"/>
        </w:rPr>
      </w:pPr>
      <w:r w:rsidRPr="005C3588">
        <w:rPr>
          <w:sz w:val="24"/>
          <w:szCs w:val="24"/>
        </w:rPr>
        <w:t>Государственная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итоговая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аттестация</w:t>
      </w:r>
    </w:p>
    <w:p w:rsidR="000A66E5" w:rsidRPr="005C3588" w:rsidRDefault="00EC0334" w:rsidP="005C3588">
      <w:pPr>
        <w:pStyle w:val="a3"/>
        <w:spacing w:before="158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статьей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59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ГИА)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завершающей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регламентируется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Федерации» и Приказом Министерства просвещения Российской Федерации «Об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 программам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 общего образования».</w:t>
      </w:r>
    </w:p>
    <w:p w:rsidR="000A66E5" w:rsidRPr="005C3588" w:rsidRDefault="00EC0334" w:rsidP="006B48A2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ГИА 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 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выпускников. К государственной итоговой аттестации допускается учащийся,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академической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задолженности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выполнивший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индивидуальный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(имеющие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годовые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отметки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="006B48A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IX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удовлетворительных),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программам, а также имеющие результат «зачет» за итоговое собеседование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языку.</w:t>
      </w:r>
    </w:p>
    <w:p w:rsidR="000A66E5" w:rsidRPr="005C3588" w:rsidRDefault="00EC0334" w:rsidP="005C3588">
      <w:pPr>
        <w:pStyle w:val="a3"/>
        <w:spacing w:before="1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ГИА 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обязательных экзамена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русскому языку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математике).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Экзамены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сдают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добровольной основе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выбору.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ГИА проводится в 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 экзамена (ОГЭ)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 контрольных измерительных материалов, представляющих собой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стандартизированной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 экзаменов с использованием тем, билетов и т.д. (государственный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выпускной экзамен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ГВЭ).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b/>
          <w:sz w:val="24"/>
          <w:szCs w:val="24"/>
        </w:rPr>
        <w:t>Итоговая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аттестация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предметные результаты, зафиксированные в результате прохождения учащимся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промежуточной аттестации</w:t>
      </w:r>
      <w:r w:rsidRPr="005C3588">
        <w:rPr>
          <w:color w:val="006FC0"/>
          <w:sz w:val="24"/>
          <w:szCs w:val="24"/>
        </w:rPr>
        <w:t xml:space="preserve">. </w:t>
      </w:r>
      <w:r w:rsidRPr="005C3588">
        <w:rPr>
          <w:sz w:val="24"/>
          <w:szCs w:val="24"/>
        </w:rPr>
        <w:t>Такой подход позволяет обеспечить полноту охвата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кумулятивный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обеспечивающий прирост в глубине понимания изучаемого материала и свободе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вынесенным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отметка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ставится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только внутренней оценки.</w:t>
      </w:r>
    </w:p>
    <w:p w:rsidR="000A66E5" w:rsidRPr="005C3588" w:rsidRDefault="00EC0334" w:rsidP="005C3588">
      <w:pPr>
        <w:pStyle w:val="a3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Итоговая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отметка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фиксируется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документе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образца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образовании.</w:t>
      </w:r>
    </w:p>
    <w:p w:rsidR="000A66E5" w:rsidRPr="005C3588" w:rsidRDefault="00EC0334" w:rsidP="005C3588">
      <w:pPr>
        <w:pStyle w:val="a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направлений: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бизнес-проектирование;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инженерно-конструкторское; информационное; творческое.</w:t>
      </w:r>
    </w:p>
    <w:p w:rsidR="000A66E5" w:rsidRPr="005C3588" w:rsidRDefault="00EC0334" w:rsidP="005C3588">
      <w:pPr>
        <w:pStyle w:val="a3"/>
        <w:spacing w:before="67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5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5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5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50"/>
          <w:sz w:val="24"/>
          <w:szCs w:val="24"/>
        </w:rPr>
        <w:t xml:space="preserve"> </w:t>
      </w:r>
      <w:r w:rsidR="006B48A2" w:rsidRPr="006B48A2">
        <w:rPr>
          <w:sz w:val="24"/>
          <w:szCs w:val="24"/>
        </w:rPr>
        <w:t xml:space="preserve">МБОУ СОШ №5 </w:t>
      </w:r>
      <w:proofErr w:type="spellStart"/>
      <w:r w:rsidR="006B48A2" w:rsidRPr="006B48A2">
        <w:rPr>
          <w:sz w:val="24"/>
          <w:szCs w:val="24"/>
        </w:rPr>
        <w:t>г.Брянска</w:t>
      </w:r>
      <w:proofErr w:type="spellEnd"/>
      <w:r w:rsidR="006B48A2" w:rsidRPr="006B48A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регламентирована</w:t>
      </w:r>
    </w:p>
    <w:p w:rsidR="000A66E5" w:rsidRPr="005C3588" w:rsidRDefault="00EC0334" w:rsidP="005C3588">
      <w:pPr>
        <w:pStyle w:val="a3"/>
        <w:spacing w:before="163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«Положением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индивидуальном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проекте».</w:t>
      </w:r>
    </w:p>
    <w:p w:rsidR="000A66E5" w:rsidRPr="005C3588" w:rsidRDefault="00EC0334" w:rsidP="0053713F">
      <w:pPr>
        <w:pStyle w:val="a3"/>
        <w:spacing w:before="158"/>
        <w:ind w:right="265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Защита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комиссии</w:t>
      </w:r>
      <w:r w:rsidRPr="005C3588">
        <w:rPr>
          <w:spacing w:val="1"/>
          <w:sz w:val="24"/>
          <w:szCs w:val="24"/>
        </w:rPr>
        <w:t xml:space="preserve"> </w:t>
      </w:r>
      <w:r w:rsidR="006B48A2" w:rsidRPr="006B48A2">
        <w:rPr>
          <w:sz w:val="24"/>
          <w:szCs w:val="24"/>
        </w:rPr>
        <w:t xml:space="preserve">МБОУ СОШ №5 </w:t>
      </w:r>
      <w:proofErr w:type="spellStart"/>
      <w:r w:rsidR="006B48A2" w:rsidRPr="006B48A2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рассмотрения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комиссией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продукта с пояснительной запиской, презентации учащегося и оценочного листа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эксперта.</w:t>
      </w:r>
    </w:p>
    <w:p w:rsidR="000A66E5" w:rsidRPr="005C3588" w:rsidRDefault="00EC0334" w:rsidP="005C3588">
      <w:pPr>
        <w:pStyle w:val="1"/>
        <w:numPr>
          <w:ilvl w:val="1"/>
          <w:numId w:val="53"/>
        </w:numPr>
        <w:tabs>
          <w:tab w:val="left" w:pos="3305"/>
        </w:tabs>
        <w:spacing w:before="92"/>
        <w:ind w:hanging="361"/>
        <w:jc w:val="left"/>
        <w:rPr>
          <w:sz w:val="24"/>
          <w:szCs w:val="24"/>
        </w:rPr>
      </w:pPr>
      <w:bookmarkStart w:id="41" w:name="_TOC_250020"/>
      <w:r w:rsidRPr="005C3588">
        <w:rPr>
          <w:sz w:val="24"/>
          <w:szCs w:val="24"/>
        </w:rPr>
        <w:t>СОДЕРЖАТЕЛЬНЫЙ</w:t>
      </w:r>
      <w:r w:rsidRPr="005C3588">
        <w:rPr>
          <w:spacing w:val="-4"/>
          <w:sz w:val="24"/>
          <w:szCs w:val="24"/>
        </w:rPr>
        <w:t xml:space="preserve"> </w:t>
      </w:r>
      <w:bookmarkEnd w:id="41"/>
      <w:r w:rsidRPr="005C3588">
        <w:rPr>
          <w:sz w:val="24"/>
          <w:szCs w:val="24"/>
        </w:rPr>
        <w:t>РАЗДЕЛ</w:t>
      </w:r>
    </w:p>
    <w:p w:rsidR="000A66E5" w:rsidRPr="005C3588" w:rsidRDefault="00EC0334" w:rsidP="005C3588">
      <w:pPr>
        <w:pStyle w:val="1"/>
        <w:numPr>
          <w:ilvl w:val="1"/>
          <w:numId w:val="51"/>
        </w:numPr>
        <w:tabs>
          <w:tab w:val="left" w:pos="919"/>
        </w:tabs>
        <w:spacing w:before="163"/>
        <w:ind w:right="550" w:hanging="3007"/>
        <w:jc w:val="both"/>
        <w:rPr>
          <w:sz w:val="24"/>
          <w:szCs w:val="24"/>
        </w:rPr>
      </w:pPr>
      <w:bookmarkStart w:id="42" w:name="_TOC_250019"/>
      <w:r w:rsidRPr="005C3588">
        <w:rPr>
          <w:sz w:val="24"/>
          <w:szCs w:val="24"/>
        </w:rPr>
        <w:t>Рабочие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-2"/>
          <w:sz w:val="24"/>
          <w:szCs w:val="24"/>
        </w:rPr>
        <w:t xml:space="preserve"> </w:t>
      </w:r>
      <w:bookmarkEnd w:id="42"/>
      <w:r w:rsidRPr="005C3588">
        <w:rPr>
          <w:sz w:val="24"/>
          <w:szCs w:val="24"/>
        </w:rPr>
        <w:t>деятельности)</w:t>
      </w:r>
    </w:p>
    <w:p w:rsidR="000A66E5" w:rsidRPr="005C3588" w:rsidRDefault="00EC0334" w:rsidP="005C3588">
      <w:pPr>
        <w:pStyle w:val="a3"/>
        <w:spacing w:before="1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Программы учебных предметов на уровне основного общего 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сохраняют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преемственность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</w:p>
    <w:p w:rsidR="000A66E5" w:rsidRPr="005C3588" w:rsidRDefault="00EC0334" w:rsidP="005C3588">
      <w:pPr>
        <w:pStyle w:val="a3"/>
        <w:spacing w:before="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Программы разработаны с учетом актуальных задач воспитания, обучения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познавательных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В программах предусмотрено дальнейшее развитие всех видов деятельности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программах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Каждый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релевантных способов организации учебной деятельности учащихся раскрывает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определенные возможности для формирования универсальных учебных 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получения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результатов.</w:t>
      </w:r>
    </w:p>
    <w:p w:rsidR="000A66E5" w:rsidRPr="005C3588" w:rsidRDefault="00EC0334" w:rsidP="005C3588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В процессе изучения всех учебных предметов обеспечиваются условия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 планируемых результатов освоения ООП ООО всеми учащимися,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инвалидами.</w:t>
      </w:r>
    </w:p>
    <w:p w:rsidR="000A66E5" w:rsidRPr="005C3588" w:rsidRDefault="00EC0334" w:rsidP="005C3588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Рабочие программы учебных предметов, курсов (в том числе 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содержат:</w:t>
      </w:r>
    </w:p>
    <w:p w:rsidR="000A66E5" w:rsidRPr="005C3588" w:rsidRDefault="00EC0334" w:rsidP="005C3588">
      <w:pPr>
        <w:pStyle w:val="a5"/>
        <w:numPr>
          <w:ilvl w:val="0"/>
          <w:numId w:val="50"/>
        </w:numPr>
        <w:tabs>
          <w:tab w:val="left" w:pos="1212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деятельности);</w:t>
      </w:r>
    </w:p>
    <w:p w:rsidR="000A66E5" w:rsidRPr="005C3588" w:rsidRDefault="00EC0334" w:rsidP="005C3588">
      <w:pPr>
        <w:pStyle w:val="a5"/>
        <w:numPr>
          <w:ilvl w:val="0"/>
          <w:numId w:val="50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планируемые результаты освоения учебного предмета, курса (в том числе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деятельности);</w:t>
      </w:r>
    </w:p>
    <w:p w:rsidR="000A66E5" w:rsidRPr="006B48A2" w:rsidRDefault="00EC0334" w:rsidP="006B48A2">
      <w:pPr>
        <w:pStyle w:val="a5"/>
        <w:numPr>
          <w:ilvl w:val="0"/>
          <w:numId w:val="50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тематическое планирование с указанием количества академических часов,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(цифровых)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методическими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материалами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(мультимедийные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программы,</w:t>
      </w:r>
      <w:r w:rsidRPr="005C3588">
        <w:rPr>
          <w:spacing w:val="63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электронные</w:t>
      </w:r>
      <w:r w:rsidR="006B48A2">
        <w:rPr>
          <w:sz w:val="24"/>
          <w:szCs w:val="24"/>
        </w:rPr>
        <w:t xml:space="preserve"> </w:t>
      </w:r>
      <w:r w:rsidRPr="006B48A2">
        <w:rPr>
          <w:sz w:val="24"/>
          <w:szCs w:val="24"/>
        </w:rPr>
        <w:t>учебники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задачники,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электронные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библиотеки,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виртуальные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лаборатории,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игровые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программы,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коллекции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цифровых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образовательных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ресурсов),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используемыми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для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обучения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воспитания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различных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групп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пользователей,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представленными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в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электронном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(цифровом)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виде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и</w:t>
      </w:r>
      <w:r w:rsidRPr="006B48A2">
        <w:rPr>
          <w:spacing w:val="71"/>
          <w:sz w:val="24"/>
          <w:szCs w:val="24"/>
        </w:rPr>
        <w:t xml:space="preserve"> </w:t>
      </w:r>
      <w:r w:rsidRPr="006B48A2">
        <w:rPr>
          <w:sz w:val="24"/>
          <w:szCs w:val="24"/>
        </w:rPr>
        <w:t>реализующими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дидактические возможности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ИКТ,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содержание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которых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соответствует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законодательству</w:t>
      </w:r>
      <w:r w:rsidRPr="006B48A2">
        <w:rPr>
          <w:spacing w:val="-2"/>
          <w:sz w:val="24"/>
          <w:szCs w:val="24"/>
        </w:rPr>
        <w:t xml:space="preserve"> </w:t>
      </w:r>
      <w:r w:rsidRPr="006B48A2">
        <w:rPr>
          <w:sz w:val="24"/>
          <w:szCs w:val="24"/>
        </w:rPr>
        <w:t>об</w:t>
      </w:r>
      <w:r w:rsidRPr="006B48A2">
        <w:rPr>
          <w:spacing w:val="4"/>
          <w:sz w:val="24"/>
          <w:szCs w:val="24"/>
        </w:rPr>
        <w:t xml:space="preserve"> </w:t>
      </w:r>
      <w:r w:rsidRPr="006B48A2">
        <w:rPr>
          <w:sz w:val="24"/>
          <w:szCs w:val="24"/>
        </w:rPr>
        <w:t>образовании.</w:t>
      </w:r>
    </w:p>
    <w:p w:rsidR="000A66E5" w:rsidRPr="005C3588" w:rsidRDefault="00EC0334" w:rsidP="005C3588">
      <w:pPr>
        <w:pStyle w:val="a3"/>
        <w:spacing w:before="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Рабочие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указание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занятий.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Рабочие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рабочей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Приложении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1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ООО </w:t>
      </w:r>
      <w:r w:rsidR="006B48A2">
        <w:rPr>
          <w:sz w:val="24"/>
          <w:szCs w:val="24"/>
        </w:rPr>
        <w:t xml:space="preserve">МБОУ СОШ №5 </w:t>
      </w:r>
      <w:proofErr w:type="spellStart"/>
      <w:r w:rsidR="006B48A2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6B48A2" w:rsidRDefault="000A66E5" w:rsidP="005C3588">
      <w:pPr>
        <w:pStyle w:val="a3"/>
        <w:spacing w:before="4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1"/>
        <w:numPr>
          <w:ilvl w:val="1"/>
          <w:numId w:val="51"/>
        </w:numPr>
        <w:tabs>
          <w:tab w:val="left" w:pos="693"/>
        </w:tabs>
        <w:spacing w:before="1"/>
        <w:ind w:left="692"/>
        <w:jc w:val="both"/>
        <w:rPr>
          <w:sz w:val="24"/>
          <w:szCs w:val="24"/>
        </w:rPr>
      </w:pPr>
      <w:bookmarkStart w:id="43" w:name="_TOC_250018"/>
      <w:r w:rsidRPr="005C3588">
        <w:rPr>
          <w:sz w:val="24"/>
          <w:szCs w:val="24"/>
        </w:rPr>
        <w:t>Программа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-3"/>
          <w:sz w:val="24"/>
          <w:szCs w:val="24"/>
        </w:rPr>
        <w:t xml:space="preserve"> </w:t>
      </w:r>
      <w:bookmarkEnd w:id="43"/>
      <w:r w:rsidRPr="005C3588">
        <w:rPr>
          <w:sz w:val="24"/>
          <w:szCs w:val="24"/>
        </w:rPr>
        <w:t>учащихся</w:t>
      </w:r>
    </w:p>
    <w:p w:rsidR="000A66E5" w:rsidRPr="005C3588" w:rsidRDefault="00EC0334" w:rsidP="005C3588">
      <w:pPr>
        <w:pStyle w:val="a3"/>
        <w:spacing w:before="153"/>
        <w:ind w:right="279"/>
        <w:rPr>
          <w:sz w:val="24"/>
          <w:szCs w:val="24"/>
        </w:rPr>
      </w:pPr>
      <w:r w:rsidRPr="005C3588">
        <w:rPr>
          <w:sz w:val="24"/>
          <w:szCs w:val="24"/>
        </w:rPr>
        <w:t>Программа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 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обеспечивает: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саморазвитию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самосовершенствованию;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spacing w:before="158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общекультурного,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готовности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решению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повышение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 компетенций в предметных областях, учебно-исследовательской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6B48A2" w:rsidRDefault="00EC0334" w:rsidP="006B48A2">
      <w:pPr>
        <w:pStyle w:val="a5"/>
        <w:numPr>
          <w:ilvl w:val="2"/>
          <w:numId w:val="51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 навыка участия в различных формах организации учебно-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исследовательской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творческих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конкурсах,</w:t>
      </w:r>
      <w:r w:rsidR="006B48A2">
        <w:rPr>
          <w:sz w:val="24"/>
          <w:szCs w:val="24"/>
        </w:rPr>
        <w:t xml:space="preserve"> </w:t>
      </w:r>
      <w:r w:rsidRPr="006B48A2">
        <w:rPr>
          <w:sz w:val="24"/>
          <w:szCs w:val="24"/>
        </w:rPr>
        <w:t>олимпиадах,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научных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обществах,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научно-практических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конференциях,</w:t>
      </w:r>
      <w:r w:rsidRPr="006B48A2">
        <w:rPr>
          <w:spacing w:val="1"/>
          <w:sz w:val="24"/>
          <w:szCs w:val="24"/>
        </w:rPr>
        <w:t xml:space="preserve"> </w:t>
      </w:r>
      <w:r w:rsidRPr="006B48A2">
        <w:rPr>
          <w:sz w:val="24"/>
          <w:szCs w:val="24"/>
        </w:rPr>
        <w:t>олимпиадах;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 со сверстниками,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 младшего и старшего возраста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взрослыми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 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пользования,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поиском, анализом и передачей информации, презентацией выполненных работ,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 ИКТ и информационно-телекоммуникационной сети «Интернет» (далее 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сеть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Интернет),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пользования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 знаний и навыков в области финансовой грамотности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устойчивого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общества.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Универсальные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действиями, позволяющими решать широкий круг задач в различных предметных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E52DD7" w:rsidRPr="00E52DD7">
        <w:rPr>
          <w:sz w:val="24"/>
          <w:szCs w:val="24"/>
        </w:rPr>
        <w:t xml:space="preserve">МБОУ СОШ №5 </w:t>
      </w:r>
      <w:proofErr w:type="spellStart"/>
      <w:r w:rsidR="00E52DD7" w:rsidRPr="00E52DD7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совокупность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сгруппированы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составляющие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знаково-символическими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направленными на: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замещения,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моделирования,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кодирования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декодирования информации, логическими операциями, включая общие приемы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 (универсальные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действия);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приобретение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сверстниками,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адекватно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передавать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5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отображать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предметное</w:t>
      </w:r>
    </w:p>
    <w:p w:rsidR="000A66E5" w:rsidRPr="005C3588" w:rsidRDefault="00EC0334" w:rsidP="005C3588">
      <w:pPr>
        <w:pStyle w:val="a3"/>
        <w:spacing w:before="67"/>
        <w:ind w:right="262" w:firstLine="0"/>
        <w:rPr>
          <w:sz w:val="24"/>
          <w:szCs w:val="24"/>
        </w:rPr>
      </w:pPr>
      <w:r w:rsidRPr="005C3588">
        <w:rPr>
          <w:sz w:val="24"/>
          <w:szCs w:val="24"/>
        </w:rPr>
        <w:t>содержание и условия деятельности и речи, учитывать разные мнения и интересы,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 и обосновывать свою позицию, задавать вопросы, необходимые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партнером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(универсальные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действия);</w:t>
      </w:r>
    </w:p>
    <w:p w:rsidR="000A66E5" w:rsidRPr="005C3588" w:rsidRDefault="00EC0334" w:rsidP="005C3588">
      <w:pPr>
        <w:pStyle w:val="a5"/>
        <w:numPr>
          <w:ilvl w:val="2"/>
          <w:numId w:val="51"/>
        </w:numPr>
        <w:tabs>
          <w:tab w:val="left" w:pos="1212"/>
        </w:tabs>
        <w:spacing w:before="4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способность принимать и сохранять учебную цель и задачу, планировать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вносить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соответствующие коррективы в их выполнение, ставить новые учебные 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проявлять познавательную инициативу в учебном сотрудничестве, 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констатирующий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предвосхищающий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(универсальные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регулятивные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действия).</w:t>
      </w:r>
    </w:p>
    <w:p w:rsidR="000A66E5" w:rsidRPr="00E52DD7" w:rsidRDefault="000A66E5" w:rsidP="005C3588">
      <w:pPr>
        <w:pStyle w:val="a3"/>
        <w:spacing w:before="6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9B6EA7">
      <w:pPr>
        <w:pStyle w:val="2"/>
        <w:numPr>
          <w:ilvl w:val="2"/>
          <w:numId w:val="49"/>
        </w:numPr>
        <w:tabs>
          <w:tab w:val="left" w:pos="1006"/>
        </w:tabs>
        <w:ind w:right="352" w:hanging="3655"/>
        <w:jc w:val="left"/>
        <w:rPr>
          <w:sz w:val="24"/>
          <w:szCs w:val="24"/>
        </w:rPr>
      </w:pPr>
      <w:bookmarkStart w:id="44" w:name="_TOC_250017"/>
      <w:r w:rsidRPr="005C3588">
        <w:rPr>
          <w:sz w:val="24"/>
          <w:szCs w:val="24"/>
        </w:rPr>
        <w:t xml:space="preserve">Описание взаимосвязи универсальных учебных действий </w:t>
      </w:r>
      <w:r w:rsidR="0053713F">
        <w:rPr>
          <w:sz w:val="24"/>
          <w:szCs w:val="24"/>
        </w:rPr>
        <w:t xml:space="preserve">                                                                    </w:t>
      </w:r>
      <w:r w:rsidRPr="005C3588">
        <w:rPr>
          <w:sz w:val="24"/>
          <w:szCs w:val="24"/>
        </w:rPr>
        <w:t>с содержанием</w:t>
      </w:r>
      <w:r w:rsidRPr="005C3588">
        <w:rPr>
          <w:spacing w:val="-68"/>
          <w:sz w:val="24"/>
          <w:szCs w:val="24"/>
        </w:rPr>
        <w:t xml:space="preserve"> </w:t>
      </w:r>
      <w:bookmarkEnd w:id="44"/>
      <w:r w:rsidR="009B6EA7">
        <w:rPr>
          <w:spacing w:val="-68"/>
          <w:sz w:val="24"/>
          <w:szCs w:val="24"/>
        </w:rPr>
        <w:t xml:space="preserve">     </w:t>
      </w:r>
      <w:r w:rsidRPr="005C3588">
        <w:rPr>
          <w:sz w:val="24"/>
          <w:szCs w:val="24"/>
        </w:rPr>
        <w:t>учебных предметов</w:t>
      </w:r>
    </w:p>
    <w:p w:rsidR="000A66E5" w:rsidRPr="005C3588" w:rsidRDefault="00EC0334" w:rsidP="005C3588">
      <w:pPr>
        <w:pStyle w:val="a3"/>
        <w:spacing w:before="1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 xml:space="preserve">Содержание основного общего образования определяется ООП ООО </w:t>
      </w:r>
      <w:r w:rsidR="00E52DD7" w:rsidRPr="00E52DD7">
        <w:rPr>
          <w:sz w:val="24"/>
          <w:szCs w:val="24"/>
        </w:rPr>
        <w:t xml:space="preserve">МБОУ СОШ №5 </w:t>
      </w:r>
      <w:proofErr w:type="spellStart"/>
      <w:r w:rsidR="00E52DD7" w:rsidRPr="00E52DD7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 Предметное учебное содержание фиксируется в рабочих программах.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компонентах: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как часть метапредметных результатов обучения в разделе «Планируемые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предмета»;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соотнесении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содержания.</w:t>
      </w:r>
    </w:p>
    <w:p w:rsidR="000A66E5" w:rsidRPr="005C3588" w:rsidRDefault="00EC0334" w:rsidP="005C3588">
      <w:pPr>
        <w:pStyle w:val="1"/>
        <w:ind w:right="275" w:hanging="423"/>
        <w:jc w:val="left"/>
        <w:rPr>
          <w:b w:val="0"/>
          <w:sz w:val="24"/>
          <w:szCs w:val="24"/>
        </w:rPr>
      </w:pPr>
      <w:r w:rsidRPr="005C3588">
        <w:rPr>
          <w:sz w:val="24"/>
          <w:szCs w:val="24"/>
        </w:rPr>
        <w:t>Реализация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УУД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тематическом планировании по отдельным предметным областям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b w:val="0"/>
          <w:sz w:val="24"/>
          <w:szCs w:val="24"/>
          <w:u w:val="single"/>
        </w:rPr>
        <w:t>Русский язык</w:t>
      </w:r>
      <w:r w:rsidRPr="005C3588">
        <w:rPr>
          <w:b w:val="0"/>
          <w:spacing w:val="1"/>
          <w:sz w:val="24"/>
          <w:szCs w:val="24"/>
          <w:u w:val="single"/>
        </w:rPr>
        <w:t xml:space="preserve"> </w:t>
      </w:r>
      <w:r w:rsidRPr="005C3588">
        <w:rPr>
          <w:b w:val="0"/>
          <w:sz w:val="24"/>
          <w:szCs w:val="24"/>
          <w:u w:val="single"/>
        </w:rPr>
        <w:t>и</w:t>
      </w:r>
      <w:r w:rsidRPr="005C3588">
        <w:rPr>
          <w:b w:val="0"/>
          <w:spacing w:val="1"/>
          <w:sz w:val="24"/>
          <w:szCs w:val="24"/>
          <w:u w:val="single"/>
        </w:rPr>
        <w:t xml:space="preserve"> </w:t>
      </w:r>
      <w:r w:rsidRPr="005C3588">
        <w:rPr>
          <w:b w:val="0"/>
          <w:sz w:val="24"/>
          <w:szCs w:val="24"/>
          <w:u w:val="single"/>
        </w:rPr>
        <w:t>литература</w:t>
      </w:r>
    </w:p>
    <w:p w:rsidR="000A66E5" w:rsidRPr="005C3588" w:rsidRDefault="00EC0334" w:rsidP="005C3588">
      <w:pPr>
        <w:ind w:left="928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познавательных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</w:t>
      </w:r>
    </w:p>
    <w:p w:rsidR="000A66E5" w:rsidRPr="005C3588" w:rsidRDefault="00EC0334" w:rsidP="005C3588">
      <w:pPr>
        <w:pStyle w:val="a3"/>
        <w:spacing w:before="153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классифицировать,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единицы,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 тексты различных функциональных разновидностей языка, функционально-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смысловых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 речи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основания для обобщения и сравнения, критерии проводимого анализа 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разновидностей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функционально-смысловых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типов речи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классифицировать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 критерии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проводимого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дедуктивных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индуктивных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умозаключений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 выбирать способ решения учебной задачи при работе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сравнивая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 и выбирая оптимальный вариант с учётом самостоятельно выделенных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критериев;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противоречий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наблюдениях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над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текстом;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дефицит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устанавливать причинно-следственные связи при изучении литературных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 и процессов,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взаимосвязях.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лингвистических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мини-исследований,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предстоящего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 (исследовательского проекта) языкового материала; 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проверку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гипотезы; аргументировать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позицию,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небольшое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процессов, особенностей причинно-следственных связей и зависимостей объектов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проведённого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лингвистического мини-исследования, представлять результаты исследования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 и письменной форме, в виде электронной презентации, схемы, таблицы,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диаграммы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п.;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истинности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выборе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литературного объекта изучения, причинно-следственных связей и зависимостей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 между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овладеть инструментами оценки достоверности полученных выводов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прогнозировать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дальнейшее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выдвигать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предположения об их развитии в новых условиях и контекстах, в том числе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произведениях;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публично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(устный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журнал,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виртуальная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экскурсия,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научная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конференция,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стендовый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доклад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др.).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Работа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информацией:</w:t>
      </w:r>
    </w:p>
    <w:p w:rsidR="000A66E5" w:rsidRPr="00E52DD7" w:rsidRDefault="00EC0334" w:rsidP="00E52DD7">
      <w:pPr>
        <w:pStyle w:val="a5"/>
        <w:numPr>
          <w:ilvl w:val="3"/>
          <w:numId w:val="49"/>
        </w:numPr>
        <w:tabs>
          <w:tab w:val="left" w:pos="1212"/>
          <w:tab w:val="left" w:pos="3222"/>
          <w:tab w:val="left" w:pos="5840"/>
          <w:tab w:val="left" w:pos="7880"/>
        </w:tabs>
        <w:spacing w:before="148"/>
        <w:ind w:right="264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выбирать,</w:t>
      </w:r>
      <w:r w:rsidR="00E52DD7">
        <w:rPr>
          <w:sz w:val="24"/>
          <w:szCs w:val="24"/>
        </w:rPr>
        <w:t xml:space="preserve"> а</w:t>
      </w:r>
      <w:r w:rsidRPr="005C3588">
        <w:rPr>
          <w:sz w:val="24"/>
          <w:szCs w:val="24"/>
        </w:rPr>
        <w:t>нализировать,</w:t>
      </w:r>
      <w:r w:rsidR="00E52DD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обобщать,</w:t>
      </w:r>
      <w:r w:rsidR="00E52DD7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систематизировать</w:t>
      </w:r>
      <w:r w:rsidR="00E52DD7">
        <w:rPr>
          <w:spacing w:val="-1"/>
          <w:sz w:val="24"/>
          <w:szCs w:val="24"/>
        </w:rPr>
        <w:t xml:space="preserve">, 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интерпретировать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комментировать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представленную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текстах,</w:t>
      </w:r>
      <w:r w:rsidR="00E52DD7">
        <w:rPr>
          <w:sz w:val="24"/>
          <w:szCs w:val="24"/>
        </w:rPr>
        <w:t xml:space="preserve"> </w:t>
      </w:r>
      <w:r w:rsidRPr="00E52DD7">
        <w:rPr>
          <w:sz w:val="24"/>
          <w:szCs w:val="24"/>
        </w:rPr>
        <w:t>таблицах,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схемах;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представлять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текст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в виде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таблицы,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графики;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извлекать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информацию из различных источников (энциклопедий, словарей, справочников;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средств массовой информации, государственных электронных ресурсов учебного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назначения),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передавать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информацию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в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сжатом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и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развёрнутом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виде</w:t>
      </w:r>
      <w:r w:rsidRPr="00E52DD7">
        <w:rPr>
          <w:spacing w:val="71"/>
          <w:sz w:val="24"/>
          <w:szCs w:val="24"/>
        </w:rPr>
        <w:t xml:space="preserve"> </w:t>
      </w:r>
      <w:r w:rsidRPr="00E52DD7">
        <w:rPr>
          <w:sz w:val="24"/>
          <w:szCs w:val="24"/>
        </w:rPr>
        <w:t>в</w:t>
      </w:r>
      <w:r w:rsidRPr="00E52DD7">
        <w:rPr>
          <w:spacing w:val="1"/>
          <w:sz w:val="24"/>
          <w:szCs w:val="24"/>
        </w:rPr>
        <w:t xml:space="preserve"> </w:t>
      </w:r>
      <w:r w:rsidRPr="00E52DD7">
        <w:rPr>
          <w:sz w:val="24"/>
          <w:szCs w:val="24"/>
        </w:rPr>
        <w:t>соответствии</w:t>
      </w:r>
      <w:r w:rsidRPr="00E52DD7">
        <w:rPr>
          <w:spacing w:val="2"/>
          <w:sz w:val="24"/>
          <w:szCs w:val="24"/>
        </w:rPr>
        <w:t xml:space="preserve"> </w:t>
      </w:r>
      <w:r w:rsidRPr="00E52DD7">
        <w:rPr>
          <w:sz w:val="24"/>
          <w:szCs w:val="24"/>
        </w:rPr>
        <w:t>с</w:t>
      </w:r>
      <w:r w:rsidRPr="00E52DD7">
        <w:rPr>
          <w:spacing w:val="3"/>
          <w:sz w:val="24"/>
          <w:szCs w:val="24"/>
        </w:rPr>
        <w:t xml:space="preserve"> </w:t>
      </w:r>
      <w:r w:rsidRPr="00E52DD7">
        <w:rPr>
          <w:sz w:val="24"/>
          <w:szCs w:val="24"/>
        </w:rPr>
        <w:t>учебной</w:t>
      </w:r>
      <w:r w:rsidRPr="00E52DD7">
        <w:rPr>
          <w:spacing w:val="2"/>
          <w:sz w:val="24"/>
          <w:szCs w:val="24"/>
        </w:rPr>
        <w:t xml:space="preserve"> </w:t>
      </w:r>
      <w:r w:rsidRPr="00E52DD7">
        <w:rPr>
          <w:sz w:val="24"/>
          <w:szCs w:val="24"/>
        </w:rPr>
        <w:t>задачей;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(выборочное,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ознакомительное,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детальное)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(изучающее,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ознакомительное,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просмотровое, поисковое) в зависимости от поставленной учебной задачи (цели);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извлекать необходимую информацию из прослушанных и прочитанных текстов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разновидностей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жанров;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прослушанный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использованных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средств;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достоверность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содержащейся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4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выделять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дефицит информации текста, необходимой для решения поставленной задачи,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восполнять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 путем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 процессе чтения текста прогнозировать его содержание (по названию,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ключевым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последнему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абзацу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п.),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выдвигать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предположения о дальнейшем развитии мысли автора и проверять их в 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текстом;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находить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подтверждающую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опровергающую </w:t>
      </w:r>
      <w:r w:rsidRPr="005C3588">
        <w:rPr>
          <w:sz w:val="24"/>
          <w:szCs w:val="24"/>
        </w:rPr>
        <w:lastRenderedPageBreak/>
        <w:t>позицию автора текста и собственную точку зрения на проблему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анализируемом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(текст,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схема)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установки;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 надежность литературной и другой информации по критериям,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сформулированным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запоминать и систематизировать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эту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информацию.</w:t>
      </w:r>
    </w:p>
    <w:p w:rsidR="000A66E5" w:rsidRPr="005C3588" w:rsidRDefault="00EC0334" w:rsidP="005C3588">
      <w:pPr>
        <w:spacing w:before="1"/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коммуникативных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владеть различными видами монолога и диалога, формулировать в устной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письменной форме суждения на социально-культурные, нравственно-этические,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бытовые,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общения; правильно, логично, аргументированно излагать свою точку зрения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выражать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дискуссиях;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полилога,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обнаруживать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сходство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 суждениям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 цель учебной деятельности, планировать ее, осуществлять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самоконтроль,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самооценку,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самокоррекцию</w:t>
      </w:r>
      <w:proofErr w:type="spellEnd"/>
      <w:r w:rsidRPr="005C3588">
        <w:rPr>
          <w:sz w:val="24"/>
          <w:szCs w:val="24"/>
        </w:rPr>
        <w:t>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(недостижения)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осуществлять речевую рефлексию (выявлять коммуникативные неудачи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их причины, уметь предупреждать их), давать оценку приобретенному речевому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опыту и корректировать собственную речь с учетом целей и условий общения;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 общения;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управлять собственными эмоциями, корректно выражать их в 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общения.</w:t>
      </w:r>
    </w:p>
    <w:p w:rsidR="000A66E5" w:rsidRPr="005C3588" w:rsidRDefault="00EC0334" w:rsidP="005C3588">
      <w:pPr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регулятивных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1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владеть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социокультурными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актуальных сферах речевого общения, соблюдать нормы современного русского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этикета;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уместно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пользоваться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внеязыковыми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(жестами,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мимикой);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публично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лингвистического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выступления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 аудитории и в соответствии с этим составлять устные и письменные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иллюстративного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материала.</w:t>
      </w:r>
    </w:p>
    <w:p w:rsidR="000A66E5" w:rsidRPr="005C3588" w:rsidRDefault="00EC0334" w:rsidP="005C3588">
      <w:pPr>
        <w:pStyle w:val="a3"/>
        <w:spacing w:before="4"/>
        <w:ind w:left="928" w:firstLine="0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Иностранный</w:t>
      </w:r>
      <w:r w:rsidRPr="005C3588">
        <w:rPr>
          <w:spacing w:val="-5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язык</w:t>
      </w:r>
    </w:p>
    <w:p w:rsidR="000A66E5" w:rsidRPr="005C3588" w:rsidRDefault="00EC0334" w:rsidP="005C3588">
      <w:pPr>
        <w:spacing w:before="158"/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познавательных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</w:t>
      </w:r>
    </w:p>
    <w:p w:rsidR="000A66E5" w:rsidRPr="005C3588" w:rsidRDefault="00EC0334" w:rsidP="005C3588">
      <w:pPr>
        <w:pStyle w:val="a3"/>
        <w:spacing w:before="67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иностранного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упорядочивать,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классифицировать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типы высказывания;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моделировать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(членами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структурными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единицами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диалога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извлеченную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несплошных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(таблицы,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диаграммы),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письменных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выдвигать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(например,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употреблении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глагола-связки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иностранном </w:t>
      </w:r>
      <w:r w:rsidRPr="005C3588">
        <w:rPr>
          <w:sz w:val="24"/>
          <w:szCs w:val="24"/>
        </w:rPr>
        <w:lastRenderedPageBreak/>
        <w:t>языке);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обосновывать,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распознавать свойства и признаки языковых единиц и языковых 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(например,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помощью словообразовательных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единицы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(звуки,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буквы,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клише,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грамматические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т.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п.);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пользоваться классификациями (по типу чтения, по типу высказывания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п.);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выбирать,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систематизировать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сплошных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текстах,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иллюстрациях,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таблицах,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диаграммах).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Работа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47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стратегии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запрашиваемой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4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прогнозировать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заголовку;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прогнозировать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возможное</w:t>
      </w:r>
      <w:r w:rsidRPr="005C3588">
        <w:rPr>
          <w:spacing w:val="65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дальнейшее</w:t>
      </w:r>
      <w:r w:rsidRPr="005C3588">
        <w:rPr>
          <w:spacing w:val="6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6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</w:t>
      </w:r>
      <w:r w:rsidRPr="005C3588">
        <w:rPr>
          <w:spacing w:val="6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началу</w:t>
      </w:r>
      <w:r w:rsidRPr="005C3588">
        <w:rPr>
          <w:spacing w:val="6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текста;</w:t>
      </w:r>
      <w:r w:rsidRPr="005C3588">
        <w:rPr>
          <w:spacing w:val="69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</w:p>
    <w:p w:rsidR="000A66E5" w:rsidRPr="005C3588" w:rsidRDefault="00EC0334" w:rsidP="005C3588">
      <w:pPr>
        <w:pStyle w:val="a3"/>
        <w:spacing w:before="67"/>
        <w:ind w:right="259" w:firstLine="0"/>
        <w:rPr>
          <w:sz w:val="24"/>
          <w:szCs w:val="24"/>
        </w:rPr>
      </w:pPr>
      <w:r w:rsidRPr="005C3588">
        <w:rPr>
          <w:sz w:val="24"/>
          <w:szCs w:val="24"/>
        </w:rPr>
        <w:t>логическую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последовательность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разрозненных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абзацев;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полно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переработки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(смыслового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выборочного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перевода);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(подзаголовки,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иллюстрации,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сноски) 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 содержания;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фиксировать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ключевых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достоверность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иноязычных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находить аргументы, подтверждающие или опровергающие одну и ту 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идею,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 различных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выдвигать предположения (например, о значении слова в контексте)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его.</w:t>
      </w:r>
    </w:p>
    <w:p w:rsidR="000A66E5" w:rsidRPr="005C3588" w:rsidRDefault="00EC0334" w:rsidP="005C3588">
      <w:pPr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коммуникативных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49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воспринимать и создавать собственные диалогические и монологические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участвуя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обсуждениях,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выступлениях;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осуществлять смысловое чтение текста с учетом коммуникативной задачи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стратегии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полным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пониманием,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нахождением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интересующей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анализировать и восстанавливать текст с опущенными в учебных целях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фрагментами;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5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выстраивать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 задачи (например, в виде плана высказывания, состоящего 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вопросов или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утверждений);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публично представлять на иностранном языке результаты выполненной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выступления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аудитории.</w:t>
      </w:r>
    </w:p>
    <w:p w:rsidR="000A66E5" w:rsidRPr="005C3588" w:rsidRDefault="00EC0334" w:rsidP="005C3588">
      <w:pPr>
        <w:spacing w:before="67"/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регулятивных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удерживать цель деятельности; планировать выполнение учебной 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 и аргументировать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планировать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распределять задачи между членами команды, участвовать в групповых формах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оказывать влияние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речевое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поведение партнера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(например, поощряя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продолжать поиск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корректировать деятельность с учетом возникших трудностей, ошибок,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или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информации.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работу: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затруднения,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дефициты,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Математика</w:t>
      </w:r>
      <w:r w:rsidRPr="005C3588">
        <w:rPr>
          <w:spacing w:val="-5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и</w:t>
      </w:r>
      <w:r w:rsidRPr="005C3588">
        <w:rPr>
          <w:spacing w:val="-5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информатика</w:t>
      </w:r>
    </w:p>
    <w:p w:rsidR="000A66E5" w:rsidRPr="005C3588" w:rsidRDefault="00EC0334" w:rsidP="005C3588">
      <w:pPr>
        <w:spacing w:before="149"/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познавательных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</w:t>
      </w:r>
    </w:p>
    <w:p w:rsidR="000A66E5" w:rsidRPr="005C3588" w:rsidRDefault="00EC0334" w:rsidP="005C3588">
      <w:pPr>
        <w:pStyle w:val="a3"/>
        <w:spacing w:before="158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математических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различать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  <w:tab w:val="left" w:pos="2978"/>
          <w:tab w:val="left" w:pos="5191"/>
          <w:tab w:val="left" w:pos="7775"/>
          <w:tab w:val="left" w:pos="8898"/>
        </w:tabs>
        <w:spacing w:before="158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сравнивать,</w:t>
      </w:r>
      <w:r w:rsidR="00501018">
        <w:rPr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упорядочивать,</w:t>
      </w:r>
      <w:r w:rsidR="00501018">
        <w:rPr>
          <w:sz w:val="24"/>
          <w:szCs w:val="24"/>
        </w:rPr>
        <w:t xml:space="preserve">  </w:t>
      </w:r>
      <w:r w:rsidRPr="005C3588">
        <w:rPr>
          <w:sz w:val="24"/>
          <w:szCs w:val="24"/>
        </w:rPr>
        <w:t>классифицировать</w:t>
      </w:r>
      <w:proofErr w:type="gramEnd"/>
      <w:r w:rsidR="0050101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числа,</w:t>
      </w:r>
      <w:r w:rsidR="00501018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величины,</w:t>
      </w:r>
      <w:r w:rsidR="00501018">
        <w:rPr>
          <w:spacing w:val="-1"/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выражения,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формулы,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геометрические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фигуры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т.п.;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устанавливать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отношения,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проводить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аналогии,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объектами;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анализировать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находить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8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определения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понятий,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теоремы;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выводить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следствия,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отрицания,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обратные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теоремы;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связки «и»,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«или»,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«если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...,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то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...»;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8"/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обобщать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конкретизировать;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заключения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частному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от частного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общему;</w:t>
      </w:r>
    </w:p>
    <w:p w:rsidR="000A66E5" w:rsidRPr="00501018" w:rsidRDefault="00EC0334" w:rsidP="00501018">
      <w:pPr>
        <w:pStyle w:val="a5"/>
        <w:numPr>
          <w:ilvl w:val="3"/>
          <w:numId w:val="49"/>
        </w:numPr>
        <w:tabs>
          <w:tab w:val="left" w:pos="1212"/>
          <w:tab w:val="left" w:pos="3102"/>
          <w:tab w:val="left" w:pos="4548"/>
          <w:tab w:val="left" w:pos="5585"/>
          <w:tab w:val="left" w:pos="7064"/>
          <w:tab w:val="left" w:pos="8500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="0050101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кванторы</w:t>
      </w:r>
      <w:r w:rsidR="0050101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«все»,</w:t>
      </w:r>
      <w:r w:rsidR="0050101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«всякий»,</w:t>
      </w:r>
      <w:r w:rsidR="0050101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«любой»,</w:t>
      </w:r>
      <w:r w:rsidR="0050101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«некоторый»,</w:t>
      </w:r>
      <w:r w:rsidR="00501018">
        <w:rPr>
          <w:sz w:val="24"/>
          <w:szCs w:val="24"/>
        </w:rPr>
        <w:t xml:space="preserve"> </w:t>
      </w:r>
      <w:r w:rsidRPr="00501018">
        <w:rPr>
          <w:sz w:val="24"/>
          <w:szCs w:val="24"/>
        </w:rPr>
        <w:t>существует»;</w:t>
      </w:r>
      <w:r w:rsidRPr="00501018">
        <w:rPr>
          <w:spacing w:val="-3"/>
          <w:sz w:val="24"/>
          <w:szCs w:val="24"/>
        </w:rPr>
        <w:t xml:space="preserve"> </w:t>
      </w:r>
      <w:r w:rsidRPr="00501018">
        <w:rPr>
          <w:sz w:val="24"/>
          <w:szCs w:val="24"/>
        </w:rPr>
        <w:t>приводить</w:t>
      </w:r>
      <w:r w:rsidRPr="00501018">
        <w:rPr>
          <w:spacing w:val="-6"/>
          <w:sz w:val="24"/>
          <w:szCs w:val="24"/>
        </w:rPr>
        <w:t xml:space="preserve"> </w:t>
      </w:r>
      <w:r w:rsidRPr="00501018">
        <w:rPr>
          <w:sz w:val="24"/>
          <w:szCs w:val="24"/>
        </w:rPr>
        <w:t>пример</w:t>
      </w:r>
      <w:r w:rsidRPr="00501018">
        <w:rPr>
          <w:spacing w:val="-5"/>
          <w:sz w:val="24"/>
          <w:szCs w:val="24"/>
        </w:rPr>
        <w:t xml:space="preserve"> </w:t>
      </w:r>
      <w:r w:rsidRPr="00501018">
        <w:rPr>
          <w:sz w:val="24"/>
          <w:szCs w:val="24"/>
        </w:rPr>
        <w:t>и</w:t>
      </w:r>
      <w:r w:rsidRPr="00501018">
        <w:rPr>
          <w:spacing w:val="-5"/>
          <w:sz w:val="24"/>
          <w:szCs w:val="24"/>
        </w:rPr>
        <w:t xml:space="preserve"> </w:t>
      </w:r>
      <w:r w:rsidRPr="00501018">
        <w:rPr>
          <w:sz w:val="24"/>
          <w:szCs w:val="24"/>
        </w:rPr>
        <w:t>контрпример;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различать,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распознавать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верные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неверные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3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выражать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отношения,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зависимости,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правила,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"/>
        <w:ind w:right="263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моделировать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объектами,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символьные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7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воспроизводить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логические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цепочки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утверждений,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прямые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противного;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устанавливать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противоречия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рассуждениях;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1"/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создавать,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символы,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познавательных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применять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запросы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отборе информации или данных из источников с учетом предложенной 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критериев.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исследовательских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6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влиянии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элементов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параметров;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выдвигать гипотезы, разбирать различные варианты; 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пример,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аналогию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доказывать,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обосновывать,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дописывать выводы, результаты опытов, экспериментов, исследований,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математический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символику;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надежность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сформулированным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самостоятельно.</w:t>
      </w:r>
    </w:p>
    <w:p w:rsidR="000A66E5" w:rsidRPr="005C3588" w:rsidRDefault="00EC0334" w:rsidP="005C3588">
      <w:pPr>
        <w:pStyle w:val="a3"/>
        <w:spacing w:before="6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Работа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2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использовать таблицы и схемы для структурированного 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переводить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вербальную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графическую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наоборот;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недостаточность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избыточность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распознавать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неверную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 противоречия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 фактах,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находить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ошибки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неверных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утверждениях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исправлять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4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надежность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сформулированным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самостоятельно.</w:t>
      </w:r>
    </w:p>
    <w:p w:rsidR="000A66E5" w:rsidRPr="005C3588" w:rsidRDefault="00EC0334" w:rsidP="005C3588">
      <w:pPr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коммуникативных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выстраивать и представлять в письменной форме логику решения 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доказательства,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подкрепляя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пояснениями,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обоснованиями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текстовом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графическом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владеть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поведения, формы социальной жизни в группах и сообществах, существующих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виртуальном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преимущества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продукта;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принимать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сбору,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обработке,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передаче, формализации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коллективно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достижению: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договариваться,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обсуждать процесс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выполнять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достигая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координируя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 качество своего вклада в общий информационный продукт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 сформулированным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взаимодействия.</w:t>
      </w:r>
    </w:p>
    <w:p w:rsidR="000A66E5" w:rsidRPr="005C3588" w:rsidRDefault="00EC0334" w:rsidP="005C3588">
      <w:pPr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регулятивных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44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удерживать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планировать выполнение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 задачи, выбирать и аргументировать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корректировать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5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58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возникших</w:t>
      </w:r>
      <w:r w:rsidRPr="005C3588">
        <w:rPr>
          <w:spacing w:val="5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трудностей,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ошибок,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  <w:tab w:val="left" w:pos="3160"/>
          <w:tab w:val="left" w:pos="3525"/>
          <w:tab w:val="left" w:pos="4961"/>
          <w:tab w:val="left" w:pos="6737"/>
          <w:tab w:val="left" w:pos="7842"/>
          <w:tab w:val="left" w:pos="8639"/>
        </w:tabs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анализировать</w:t>
      </w:r>
      <w:r w:rsidRPr="005C3588">
        <w:rPr>
          <w:sz w:val="24"/>
          <w:szCs w:val="24"/>
        </w:rPr>
        <w:tab/>
        <w:t>и</w:t>
      </w:r>
      <w:r w:rsidRPr="005C3588">
        <w:rPr>
          <w:sz w:val="24"/>
          <w:szCs w:val="24"/>
        </w:rPr>
        <w:tab/>
        <w:t>оценивать</w:t>
      </w:r>
      <w:r w:rsidRPr="005C3588">
        <w:rPr>
          <w:sz w:val="24"/>
          <w:szCs w:val="24"/>
        </w:rPr>
        <w:tab/>
        <w:t>собственную</w:t>
      </w:r>
      <w:r w:rsidRPr="005C3588">
        <w:rPr>
          <w:sz w:val="24"/>
          <w:szCs w:val="24"/>
        </w:rPr>
        <w:tab/>
        <w:t>работу:</w:t>
      </w:r>
      <w:r w:rsidRPr="005C3588">
        <w:rPr>
          <w:sz w:val="24"/>
          <w:szCs w:val="24"/>
        </w:rPr>
        <w:tab/>
        <w:t>меру</w:t>
      </w:r>
      <w:r w:rsidRPr="005C3588">
        <w:rPr>
          <w:sz w:val="24"/>
          <w:szCs w:val="24"/>
        </w:rPr>
        <w:tab/>
        <w:t>собственной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самостоятельности,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затруднения,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дефициты,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пр.</w:t>
      </w:r>
    </w:p>
    <w:p w:rsidR="000A66E5" w:rsidRPr="005C3588" w:rsidRDefault="00EC0334" w:rsidP="005C3588">
      <w:pPr>
        <w:pStyle w:val="a3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Естественно-научные</w:t>
      </w:r>
      <w:r w:rsidRPr="005C3588">
        <w:rPr>
          <w:spacing w:val="-10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предметы</w:t>
      </w:r>
    </w:p>
    <w:p w:rsidR="000A66E5" w:rsidRPr="005C3588" w:rsidRDefault="00EC0334" w:rsidP="005C3588">
      <w:pPr>
        <w:spacing w:before="151"/>
        <w:ind w:left="928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познавательных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</w:t>
      </w:r>
    </w:p>
    <w:p w:rsidR="000A66E5" w:rsidRPr="005C3588" w:rsidRDefault="00EC0334" w:rsidP="005C3588">
      <w:pPr>
        <w:pStyle w:val="a3"/>
        <w:spacing w:before="16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выдвигать гипотезы, объясняющие простые явления, например: почему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останавливается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движущееся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горизонтальной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поверхности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тело;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почему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жаркую погоду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светлой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одежде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прохладнее,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темной;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строить простейшие модели физических явлений (в виде рисунков 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схем),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например: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падение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предмета;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отражение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света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зеркальной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поверхности;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прогнозировать свойства веществ на основе общих химических свойств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классов/групп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 которым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объяснять общности происхождения и эволюции систематических групп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растений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примере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сопоставления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растительных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объектов.</w:t>
      </w:r>
    </w:p>
    <w:p w:rsidR="000A66E5" w:rsidRPr="005C3588" w:rsidRDefault="00EC0334" w:rsidP="005C3588">
      <w:pPr>
        <w:pStyle w:val="a3"/>
        <w:spacing w:before="5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исследовательских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3450AF" w:rsidRDefault="00EC0334" w:rsidP="003450AF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исследование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теплообмена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смешивании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холодной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горячей</w:t>
      </w:r>
      <w:r w:rsidR="003450AF">
        <w:rPr>
          <w:sz w:val="24"/>
          <w:szCs w:val="24"/>
        </w:rPr>
        <w:t xml:space="preserve"> </w:t>
      </w:r>
      <w:r w:rsidRPr="003450AF">
        <w:rPr>
          <w:sz w:val="24"/>
          <w:szCs w:val="24"/>
        </w:rPr>
        <w:t>воды;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исследование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испарения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жидкостей;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планирование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осуществление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практике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химических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экспериментов,</w:t>
      </w:r>
    </w:p>
    <w:p w:rsidR="000A66E5" w:rsidRPr="005C3588" w:rsidRDefault="00EC0334" w:rsidP="005C3588">
      <w:pPr>
        <w:pStyle w:val="a3"/>
        <w:spacing w:before="158"/>
        <w:ind w:right="260" w:firstLine="0"/>
        <w:rPr>
          <w:sz w:val="24"/>
          <w:szCs w:val="24"/>
        </w:rPr>
      </w:pP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обнаружение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сульфат-ионов,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</w:t>
      </w:r>
      <w:r w:rsidR="00501018">
        <w:rPr>
          <w:sz w:val="24"/>
          <w:szCs w:val="24"/>
        </w:rPr>
        <w:t>а</w:t>
      </w:r>
      <w:r w:rsidRPr="005C3588">
        <w:rPr>
          <w:sz w:val="24"/>
          <w:szCs w:val="24"/>
        </w:rPr>
        <w:t>имодействие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разбавленной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кислоты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цинком.</w:t>
      </w:r>
    </w:p>
    <w:p w:rsidR="000A66E5" w:rsidRPr="005C3588" w:rsidRDefault="00EC0334" w:rsidP="005C3588">
      <w:pPr>
        <w:pStyle w:val="a3"/>
        <w:spacing w:before="1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Работа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анализировать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оригинальный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текст,</w:t>
      </w:r>
      <w:r w:rsidRPr="005C3588">
        <w:rPr>
          <w:spacing w:val="5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посвященный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использованию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ультразвука) в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</w:t>
      </w:r>
      <w:proofErr w:type="spellStart"/>
      <w:r w:rsidRPr="005C3588">
        <w:rPr>
          <w:sz w:val="24"/>
          <w:szCs w:val="24"/>
        </w:rPr>
        <w:t>эхолокация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ультразвук 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медицине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выполнять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тексту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(смысловое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чтение);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научно-популярную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ресурсы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Интернета.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вакцинах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вакцинировании.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вакцин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лечебных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сывороток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человека.</w:t>
      </w:r>
    </w:p>
    <w:p w:rsidR="000A66E5" w:rsidRPr="005C3588" w:rsidRDefault="00EC0334" w:rsidP="005C3588">
      <w:pPr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коммуникативных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сопоставлять свои суждения с суждениями других участников дискуссии,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сходства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обсуждаемой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выражать свою точку зрения на решение естественно-научной задачи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публично представлять результаты выполненного естественно-научного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 или проекта, физического или химического опыта, биологического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достижению: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координировать свои действия с другими членами команды при 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вклад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сформулированным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команды.</w:t>
      </w:r>
    </w:p>
    <w:p w:rsidR="000A66E5" w:rsidRPr="005C3588" w:rsidRDefault="00EC0334" w:rsidP="005C3588">
      <w:pPr>
        <w:spacing w:before="1"/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регулятивных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8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выявление проблем в жизненных и учебных ситуациях, требующих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 и выбор различных подходов к принятию решений в ситуациях,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знакомства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технологиями (индивидуальное, принятие решения в группе, принятие решений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группой);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самостоятельное составление алгоритмов решения естественно-научной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выработка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адекватной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возникшей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выдвижении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объяснение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(недостижения)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 по решению естественно-научной задачи, выполнении естественно-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оценка соответствия результата решения естественно-научной проблемы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поставленным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"/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готовность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ставить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интерпретации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естественно-научного исследования; готовность понимать мотивы, намерения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логику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Общественно-научные</w:t>
      </w:r>
      <w:r w:rsidRPr="005C3588">
        <w:rPr>
          <w:spacing w:val="-10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предметы</w:t>
      </w:r>
    </w:p>
    <w:p w:rsidR="000A66E5" w:rsidRPr="005C3588" w:rsidRDefault="00EC0334" w:rsidP="005C3588">
      <w:pPr>
        <w:spacing w:before="162"/>
        <w:ind w:left="928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познавательных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</w:t>
      </w:r>
    </w:p>
    <w:p w:rsidR="000A66E5" w:rsidRPr="005C3588" w:rsidRDefault="00EC0334" w:rsidP="005C3588">
      <w:pPr>
        <w:pStyle w:val="a3"/>
        <w:spacing w:before="164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логических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систематизировать,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классифицировать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обобщать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2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составлять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синхронистические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систематические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4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признаки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5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(политическое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устройство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государств, социально-экономические отношения, пути модернизации и др.)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горизонтали (существовавшие синхронно в разных сообществах) и в динамике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(«было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стало»)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заданным или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 определенным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основаниям;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использовать понятия и категории современного исторического 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(эпоха,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цивилизация,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историзм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выявлять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следствия исторических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исследовательский проект по истории (например, по истории своего края, города,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села), привлекая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 музеев, библиотек,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массовой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соотносить результаты своего исследования с уже имеющимися данными,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значимость;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классифицировать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(выделять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заполнять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таблицу)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юридической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отраслям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экономики: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современные государства по форме правления, государственно-территориальному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устройству,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политических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партий,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общественно-политических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(выборы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референдум),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проступок и преступление, дееспособность малолетних в возрасте от 6 до 14 лет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несовершеннолетних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14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18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лет,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мораль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определять конструктивные модели поведения в конфликтной ситуации,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находить конструктивное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разрешение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конфликта;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преобразовывать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статистическую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визуальную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текст;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вносить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моделируемую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изменившихся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выступать с сообщениями в соответствии с особенностями аудитории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регламентом;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гражданина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обязанностями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граждан;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объяснять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смены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дня 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ночи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23"/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эмпирические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продолжительностью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широтой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высотой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Солнца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горизонтом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широтой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классифицировать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рельефа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суши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высоте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облику;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классифицировать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острова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происхождению;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4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природы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исследовательских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температуры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воздуха,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атмосферного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давления,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скорости и направления ветра с использованием аналоговых и (или) цифровых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приборов (термометр, барометр, анемометр, флюгер) и представлять 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табличной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прогнозирования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населения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будущем;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представлять результаты фенологических наблюдений и наблюдений 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погодой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(табличной,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графической,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описания);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небольшое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традиций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в обществе;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исследовать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эффективности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производства.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Работа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проводить поиск необходимой исторической информации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аутентичных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(материальных,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визуальных), публицистике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 в соответствии с предложенной 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4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анализировать и интерпретировать историческую информацию, применяя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приемы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критики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источника,</w:t>
      </w:r>
      <w:r w:rsidRPr="005C3588">
        <w:rPr>
          <w:spacing w:val="58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высказывать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суждение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55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</w:p>
    <w:p w:rsidR="000A66E5" w:rsidRPr="005C3588" w:rsidRDefault="00EC0334" w:rsidP="005C3588">
      <w:pPr>
        <w:pStyle w:val="a3"/>
        <w:spacing w:before="67"/>
        <w:ind w:right="263" w:firstLine="0"/>
        <w:rPr>
          <w:sz w:val="24"/>
          <w:szCs w:val="24"/>
        </w:rPr>
      </w:pPr>
      <w:r w:rsidRPr="005C3588">
        <w:rPr>
          <w:sz w:val="24"/>
          <w:szCs w:val="24"/>
        </w:rPr>
        <w:t>особенностях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сходство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информированности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авторов;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(сообщение,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эссе,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проводить поиск необходимой исторической информации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аутентичных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(материальных,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визуальных), публицистике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 в соответствии с предложенной 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анализировать и интерпретировать историческую информацию, применяя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(картографические,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статистические,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фотоизображения,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данных),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хозяйства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находить,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извлекать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характеризующую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отраслевую, функциональную и территориальную структуру хозяйства России,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выделять географическую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противоречивой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 недостоверной;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недостающую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извлекать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правах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обязанностях учащегося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адаптированных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материалов):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заполнять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таблицу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анализировать и обобщать текстовую и статистическую информацию 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отклоняющемся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поведении,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причинах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негативных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последствиях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</w:p>
    <w:p w:rsidR="000A66E5" w:rsidRPr="005C3588" w:rsidRDefault="00EC0334" w:rsidP="005C3588">
      <w:pPr>
        <w:pStyle w:val="a3"/>
        <w:spacing w:before="67"/>
        <w:ind w:right="275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адаптированных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материалов)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публикаций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представлять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кратких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непрерывного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(описательную,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графическую,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аудиовизуальную).</w:t>
      </w:r>
    </w:p>
    <w:p w:rsidR="000A66E5" w:rsidRPr="005C3588" w:rsidRDefault="00EC0334" w:rsidP="005C3588">
      <w:pPr>
        <w:spacing w:before="3"/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коммуникативных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  <w:tab w:val="left" w:pos="2896"/>
          <w:tab w:val="left" w:pos="4284"/>
          <w:tab w:val="left" w:pos="5974"/>
          <w:tab w:val="left" w:pos="7093"/>
          <w:tab w:val="left" w:pos="8380"/>
          <w:tab w:val="left" w:pos="8855"/>
        </w:tabs>
        <w:spacing w:before="158"/>
        <w:ind w:right="26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определять</w:t>
      </w:r>
      <w:r w:rsidRPr="005C3588">
        <w:rPr>
          <w:sz w:val="24"/>
          <w:szCs w:val="24"/>
        </w:rPr>
        <w:tab/>
        <w:t>характер</w:t>
      </w:r>
      <w:r w:rsidRPr="005C3588">
        <w:rPr>
          <w:sz w:val="24"/>
          <w:szCs w:val="24"/>
        </w:rPr>
        <w:tab/>
        <w:t>отношений</w:t>
      </w:r>
      <w:r w:rsidRPr="005C3588">
        <w:rPr>
          <w:sz w:val="24"/>
          <w:szCs w:val="24"/>
        </w:rPr>
        <w:tab/>
        <w:t>между</w:t>
      </w:r>
      <w:r w:rsidRPr="005C3588">
        <w:rPr>
          <w:sz w:val="24"/>
          <w:szCs w:val="24"/>
        </w:rPr>
        <w:tab/>
        <w:t>людьми</w:t>
      </w:r>
      <w:r w:rsidRPr="005C3588">
        <w:rPr>
          <w:sz w:val="24"/>
          <w:szCs w:val="24"/>
        </w:rPr>
        <w:tab/>
        <w:t>в</w:t>
      </w:r>
      <w:r w:rsidRPr="005C3588">
        <w:rPr>
          <w:sz w:val="24"/>
          <w:szCs w:val="24"/>
        </w:rPr>
        <w:tab/>
        <w:t>различных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событиях;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7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раскрывать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</w:t>
      </w:r>
      <w:r w:rsidRPr="005C3588">
        <w:rPr>
          <w:spacing w:val="39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совместной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сотрудничества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эпохи;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принимать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участие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обсуждении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открытых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дискуссионных)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 аргументируя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суждения;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9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осуществлять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презентацию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выполненной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самостоятельной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способность к диалогу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аудиторией;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"/>
        <w:ind w:right="264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оценивать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собственные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поступки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поведение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правовым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нравственным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  <w:tab w:val="left" w:pos="3165"/>
          <w:tab w:val="left" w:pos="4452"/>
          <w:tab w:val="left" w:pos="6113"/>
          <w:tab w:val="left" w:pos="6483"/>
          <w:tab w:val="left" w:pos="8644"/>
        </w:tabs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анализировать</w:t>
      </w:r>
      <w:r w:rsidRPr="005C3588">
        <w:rPr>
          <w:sz w:val="24"/>
          <w:szCs w:val="24"/>
        </w:rPr>
        <w:tab/>
        <w:t>причины</w:t>
      </w:r>
      <w:r w:rsidRPr="005C3588">
        <w:rPr>
          <w:sz w:val="24"/>
          <w:szCs w:val="24"/>
        </w:rPr>
        <w:tab/>
        <w:t>социальных</w:t>
      </w:r>
      <w:r w:rsidRPr="005C3588">
        <w:rPr>
          <w:sz w:val="24"/>
          <w:szCs w:val="24"/>
        </w:rPr>
        <w:tab/>
        <w:t>и</w:t>
      </w:r>
      <w:r w:rsidRPr="005C3588">
        <w:rPr>
          <w:sz w:val="24"/>
          <w:szCs w:val="24"/>
        </w:rPr>
        <w:tab/>
        <w:t>межличностных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конфликтов,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выхода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конфликтной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выражать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свою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точку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зрения, участвовать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51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религиозной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принадлежности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гуманистических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взаимопонимания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 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духовным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традициям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 результаты выполнения учебного географического проекта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исходной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вклад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команды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разделять сферу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ответственности;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67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планировать организацию совместной работы при выполнении 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океана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глобальными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климата;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2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при выполнении практической работы «Определение, сравнение темпов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 численности населения отдельных регионов мира по статистическим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материалам»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обмениваться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партнером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участвовать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обсуждении;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сравнивать результаты выполнения учебного географического проекта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исходной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 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вклад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 команды 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5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разделять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сферу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ответственности.</w:t>
      </w:r>
    </w:p>
    <w:p w:rsidR="000A66E5" w:rsidRPr="005C3588" w:rsidRDefault="00EC0334" w:rsidP="005C3588">
      <w:pPr>
        <w:spacing w:before="159"/>
        <w:ind w:left="928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Формирование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универсальных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учебных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регулятивных</w:t>
      </w:r>
      <w:r w:rsidRPr="005C3588">
        <w:rPr>
          <w:i/>
          <w:spacing w:val="-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действий: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16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раскрывать смысл и значение целенаправленной деятельности людей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взятых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(правителей,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характеристике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целей</w:t>
      </w:r>
      <w:r w:rsidRPr="005C3588">
        <w:rPr>
          <w:spacing w:val="11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1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1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10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движений,</w:t>
      </w:r>
      <w:r w:rsidRPr="005C3588">
        <w:rPr>
          <w:spacing w:val="118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реформ</w:t>
      </w:r>
      <w:r w:rsidRPr="005C3588">
        <w:rPr>
          <w:spacing w:val="11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1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революций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д.);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определять способ решения поисковых, исследовательских, творческих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 по истории (включая использование на разных этапах обучения сначала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источников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информации);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spacing w:before="3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осуществлять самоконтроль и рефлексию применительно к 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содержащейся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исторической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литературе;</w:t>
      </w:r>
    </w:p>
    <w:p w:rsidR="000A66E5" w:rsidRPr="005C3588" w:rsidRDefault="00EC0334" w:rsidP="005C3588">
      <w:pPr>
        <w:pStyle w:val="a5"/>
        <w:numPr>
          <w:ilvl w:val="3"/>
          <w:numId w:val="4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алгоритм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выбирать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аргументировать предлагаемые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решений.</w:t>
      </w:r>
    </w:p>
    <w:p w:rsidR="000A66E5" w:rsidRPr="005C3588" w:rsidRDefault="00EC0334" w:rsidP="005C3588">
      <w:pPr>
        <w:pStyle w:val="2"/>
        <w:numPr>
          <w:ilvl w:val="2"/>
          <w:numId w:val="49"/>
        </w:numPr>
        <w:tabs>
          <w:tab w:val="left" w:pos="1337"/>
        </w:tabs>
        <w:spacing w:before="92"/>
        <w:ind w:left="615" w:right="667" w:firstLine="14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Описание особенностей реализации основных направлений и форм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</w:p>
    <w:p w:rsidR="000A66E5" w:rsidRPr="005C3588" w:rsidRDefault="00EC0334" w:rsidP="005C3588">
      <w:pPr>
        <w:ind w:left="4270"/>
        <w:rPr>
          <w:b/>
          <w:i/>
          <w:sz w:val="24"/>
          <w:szCs w:val="24"/>
        </w:rPr>
      </w:pPr>
      <w:r w:rsidRPr="005C3588">
        <w:rPr>
          <w:b/>
          <w:i/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59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Одним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важнейших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действий (далее – УУД) в </w:t>
      </w:r>
      <w:r w:rsidR="00AC601A" w:rsidRPr="005C3588">
        <w:rPr>
          <w:sz w:val="24"/>
          <w:szCs w:val="24"/>
        </w:rPr>
        <w:t>МБОУ</w:t>
      </w:r>
      <w:r w:rsidR="00AC601A" w:rsidRPr="005C3588">
        <w:rPr>
          <w:spacing w:val="2"/>
          <w:sz w:val="24"/>
          <w:szCs w:val="24"/>
        </w:rPr>
        <w:t xml:space="preserve"> </w:t>
      </w:r>
      <w:r w:rsidR="00AC601A" w:rsidRPr="005C3588">
        <w:rPr>
          <w:sz w:val="24"/>
          <w:szCs w:val="24"/>
        </w:rPr>
        <w:t>СОШ</w:t>
      </w:r>
      <w:r w:rsidR="00AC601A" w:rsidRPr="005C3588">
        <w:rPr>
          <w:spacing w:val="-1"/>
          <w:sz w:val="24"/>
          <w:szCs w:val="24"/>
        </w:rPr>
        <w:t xml:space="preserve"> </w:t>
      </w:r>
      <w:r w:rsidR="00AC601A" w:rsidRPr="005C3588">
        <w:rPr>
          <w:sz w:val="24"/>
          <w:szCs w:val="24"/>
        </w:rPr>
        <w:t>№</w:t>
      </w:r>
      <w:r w:rsidR="00AC601A" w:rsidRPr="005C3588">
        <w:rPr>
          <w:spacing w:val="-1"/>
          <w:sz w:val="24"/>
          <w:szCs w:val="24"/>
        </w:rPr>
        <w:t xml:space="preserve"> </w:t>
      </w:r>
      <w:r w:rsidR="00AC601A" w:rsidRPr="005C3588">
        <w:rPr>
          <w:sz w:val="24"/>
          <w:szCs w:val="24"/>
        </w:rPr>
        <w:t>5</w:t>
      </w:r>
      <w:r w:rsidR="00AC601A">
        <w:rPr>
          <w:sz w:val="24"/>
          <w:szCs w:val="24"/>
        </w:rPr>
        <w:t xml:space="preserve"> </w:t>
      </w:r>
      <w:proofErr w:type="spellStart"/>
      <w:r w:rsidR="00AC601A">
        <w:rPr>
          <w:sz w:val="24"/>
          <w:szCs w:val="24"/>
        </w:rPr>
        <w:t>г.Брянска</w:t>
      </w:r>
      <w:proofErr w:type="spellEnd"/>
      <w:r w:rsidR="00AC601A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 включение учащихся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учебно-исследовательскую и проектную деятельность (далее – УИПД), которая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 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УУД.</w:t>
      </w:r>
    </w:p>
    <w:p w:rsidR="000A66E5" w:rsidRPr="005C3588" w:rsidRDefault="00EC0334" w:rsidP="005C3588">
      <w:pPr>
        <w:pStyle w:val="a3"/>
        <w:spacing w:before="3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Организация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УИПД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 УУД в жизненных ситуациях, навыков учебного сотрудничества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 взаимодействия со сверстниками, учащимися младшего и старшего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взрослыми.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УИПД учащихся ориентирована на формирование и развитие у школьников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научного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способа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мышления,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устойчивого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познавательного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интереса,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готовности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постоянному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саморазвитию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самообразованию,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самостоятельности и творчества при решении личностно и социально значимых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УИПД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коллективно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малых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класса).</w:t>
      </w:r>
    </w:p>
    <w:p w:rsidR="000A66E5" w:rsidRPr="005C3588" w:rsidRDefault="00EC0334" w:rsidP="005C3588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Результаты учебных исследований и проектов, реализуемых учащимися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 урочной и внеурочной деятельности, являются важнейшими показателями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междисциплинарных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оценивания учебно-исследовательской и проектной деятельности универсальные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оцениваются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протяжении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формирования.</w:t>
      </w:r>
    </w:p>
    <w:p w:rsidR="000A66E5" w:rsidRPr="005C3588" w:rsidRDefault="00EC0334" w:rsidP="005C3588">
      <w:pPr>
        <w:pStyle w:val="a3"/>
        <w:ind w:right="274"/>
        <w:rPr>
          <w:sz w:val="24"/>
          <w:szCs w:val="24"/>
        </w:rPr>
      </w:pPr>
      <w:r w:rsidRPr="005C3588">
        <w:rPr>
          <w:sz w:val="24"/>
          <w:szCs w:val="24"/>
        </w:rPr>
        <w:t>Материально-техническое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 учащихся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УИПД.</w:t>
      </w:r>
    </w:p>
    <w:p w:rsidR="000A66E5" w:rsidRPr="005C3588" w:rsidRDefault="00EC0334" w:rsidP="0050101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вероятности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деятельности (сложные погодные условия и эпидемиологическая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обстановка;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удаленность школы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 места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проживания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 возникшие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здоровьем;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индивидуальной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траектории</w:t>
      </w:r>
      <w:r w:rsidR="0050101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дистанционном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формате.</w:t>
      </w:r>
    </w:p>
    <w:p w:rsidR="000A66E5" w:rsidRPr="005C3588" w:rsidRDefault="00EC0334" w:rsidP="005C3588">
      <w:pPr>
        <w:pStyle w:val="1"/>
        <w:ind w:left="976"/>
        <w:rPr>
          <w:sz w:val="24"/>
          <w:szCs w:val="24"/>
        </w:rPr>
      </w:pPr>
      <w:r w:rsidRPr="005C3588">
        <w:rPr>
          <w:sz w:val="24"/>
          <w:szCs w:val="24"/>
        </w:rPr>
        <w:t>Особенности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59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>Особенность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нацелена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-67"/>
          <w:sz w:val="24"/>
          <w:szCs w:val="24"/>
        </w:rPr>
        <w:t xml:space="preserve"> </w:t>
      </w:r>
      <w:r w:rsidR="002D48D2">
        <w:rPr>
          <w:spacing w:val="-67"/>
          <w:sz w:val="24"/>
          <w:szCs w:val="24"/>
        </w:rPr>
        <w:t xml:space="preserve">  </w:t>
      </w:r>
      <w:r w:rsidRPr="005C3588">
        <w:rPr>
          <w:sz w:val="24"/>
          <w:szCs w:val="24"/>
        </w:rPr>
        <w:t>проблемы,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носит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теоретический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 субъективно нового знания (ранее неизвестного или мало известного),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опытно-экспериментальной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проверки.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установки,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ориентированной: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на формирование и развитие у школьников навыков поиска ответов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предполагающие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 знаний, а получение новых посредством размышлений, рассуждений,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предположений,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экспериментирования;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3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научно-исследовательскими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(умения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прогноз,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 анализ, опыт и эксперимент, делать обобщения и 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данных).</w:t>
      </w:r>
    </w:p>
    <w:p w:rsidR="000A66E5" w:rsidRPr="005C3588" w:rsidRDefault="00EC0334" w:rsidP="005C3588">
      <w:pPr>
        <w:pStyle w:val="a3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Ценность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 посмотреть на различные проблемы с позиции ученых, занимающихся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исследованием.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Осуществление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ряд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1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обоснование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  <w:tab w:val="left" w:pos="5134"/>
          <w:tab w:val="left" w:pos="7645"/>
          <w:tab w:val="left" w:pos="8562"/>
        </w:tabs>
        <w:spacing w:before="158"/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планирование/проектирование</w:t>
      </w:r>
      <w:r w:rsidRPr="005C3588">
        <w:rPr>
          <w:sz w:val="24"/>
          <w:szCs w:val="24"/>
        </w:rPr>
        <w:tab/>
        <w:t>исследовательских</w:t>
      </w:r>
      <w:r w:rsidRPr="005C3588">
        <w:rPr>
          <w:sz w:val="24"/>
          <w:szCs w:val="24"/>
        </w:rPr>
        <w:tab/>
        <w:t>работ</w:t>
      </w:r>
      <w:r w:rsidRPr="005C3588">
        <w:rPr>
          <w:sz w:val="24"/>
          <w:szCs w:val="24"/>
        </w:rPr>
        <w:tab/>
        <w:t>(выдвижение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гипотезы,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постановка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задач),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выбор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средств/инструментария;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  <w:tab w:val="left" w:pos="2848"/>
          <w:tab w:val="left" w:pos="4519"/>
          <w:tab w:val="left" w:pos="6445"/>
          <w:tab w:val="left" w:pos="6862"/>
          <w:tab w:val="left" w:pos="8822"/>
        </w:tabs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собственно</w:t>
      </w:r>
      <w:r w:rsidRPr="005C3588">
        <w:rPr>
          <w:sz w:val="24"/>
          <w:szCs w:val="24"/>
        </w:rPr>
        <w:tab/>
        <w:t>проведение</w:t>
      </w:r>
      <w:r w:rsidRPr="005C3588">
        <w:rPr>
          <w:sz w:val="24"/>
          <w:szCs w:val="24"/>
        </w:rPr>
        <w:tab/>
        <w:t>исследования</w:t>
      </w:r>
      <w:r w:rsidRPr="005C3588">
        <w:rPr>
          <w:sz w:val="24"/>
          <w:szCs w:val="24"/>
        </w:rPr>
        <w:tab/>
        <w:t>с</w:t>
      </w:r>
      <w:r w:rsidRPr="005C3588">
        <w:rPr>
          <w:sz w:val="24"/>
          <w:szCs w:val="24"/>
        </w:rPr>
        <w:tab/>
        <w:t>обязательным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поэтапным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коррекцией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проверка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гипотезы;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  <w:tab w:val="left" w:pos="2565"/>
          <w:tab w:val="left" w:pos="3885"/>
          <w:tab w:val="left" w:pos="5830"/>
          <w:tab w:val="left" w:pos="7544"/>
          <w:tab w:val="left" w:pos="9215"/>
        </w:tabs>
        <w:spacing w:before="3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описание</w:t>
      </w:r>
      <w:r w:rsidRPr="005C3588">
        <w:rPr>
          <w:sz w:val="24"/>
          <w:szCs w:val="24"/>
        </w:rPr>
        <w:tab/>
        <w:t>процесса</w:t>
      </w:r>
      <w:r w:rsidRPr="005C3588">
        <w:rPr>
          <w:sz w:val="24"/>
          <w:szCs w:val="24"/>
        </w:rPr>
        <w:tab/>
        <w:t>исследования,</w:t>
      </w:r>
      <w:r w:rsidRPr="005C3588">
        <w:rPr>
          <w:sz w:val="24"/>
          <w:szCs w:val="24"/>
        </w:rPr>
        <w:tab/>
        <w:t>оформление</w:t>
      </w:r>
      <w:r w:rsidRPr="005C3588">
        <w:rPr>
          <w:sz w:val="24"/>
          <w:szCs w:val="24"/>
        </w:rPr>
        <w:tab/>
        <w:t>результатов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учебно-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конечного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продукта;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представление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прикладная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рекомендаций относительно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того, 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ходе исследования новые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 быть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применены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практике.</w:t>
      </w:r>
    </w:p>
    <w:p w:rsidR="000A66E5" w:rsidRPr="005C3588" w:rsidRDefault="00EC0334" w:rsidP="00FA30A2">
      <w:pPr>
        <w:pStyle w:val="1"/>
        <w:spacing w:before="8"/>
        <w:ind w:left="3761" w:right="344" w:hanging="3468"/>
        <w:jc w:val="center"/>
        <w:rPr>
          <w:sz w:val="24"/>
          <w:szCs w:val="24"/>
        </w:rPr>
      </w:pPr>
      <w:r w:rsidRPr="005C3588">
        <w:rPr>
          <w:sz w:val="24"/>
          <w:szCs w:val="24"/>
        </w:rPr>
        <w:t xml:space="preserve">Особенности организации учебно-исследовательской деятельности </w:t>
      </w:r>
      <w:r w:rsidR="00D673EB">
        <w:rPr>
          <w:sz w:val="24"/>
          <w:szCs w:val="24"/>
        </w:rPr>
        <w:t xml:space="preserve">                                                        </w:t>
      </w:r>
      <w:r w:rsidRPr="005C3588">
        <w:rPr>
          <w:sz w:val="24"/>
          <w:szCs w:val="24"/>
        </w:rPr>
        <w:t xml:space="preserve">в </w:t>
      </w:r>
      <w:proofErr w:type="gramStart"/>
      <w:r w:rsidRPr="005C3588">
        <w:rPr>
          <w:sz w:val="24"/>
          <w:szCs w:val="24"/>
        </w:rPr>
        <w:t>рамках</w:t>
      </w:r>
      <w:r w:rsidR="00FA30A2">
        <w:rPr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урочной</w:t>
      </w:r>
      <w:proofErr w:type="gramEnd"/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Особенность организации УИД учащихся в рамках урочной 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связана с тем, что учебное время, которое может быть специально выделено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полноценной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 домашних заданий, крайне ограничено и ориентировано в первую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очередь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междисциплинарные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исследования.</w:t>
      </w:r>
    </w:p>
    <w:p w:rsidR="000A66E5" w:rsidRPr="005C3588" w:rsidRDefault="00EC0334" w:rsidP="005C3588">
      <w:pPr>
        <w:pStyle w:val="a3"/>
        <w:spacing w:before="158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 xml:space="preserve">В отличие от предметных учебных исследований, </w:t>
      </w:r>
      <w:proofErr w:type="gramStart"/>
      <w:r w:rsidRPr="005C3588">
        <w:rPr>
          <w:sz w:val="24"/>
          <w:szCs w:val="24"/>
        </w:rPr>
        <w:t>нацеленных на 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proofErr w:type="gram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междисциплинарные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интеграцию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 предметах. УИД в рамках урочной деятельности выполняется учащимся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 под руководством учителя по выбранной теме в рамках 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(курсов)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избранной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 учебной деятельности в индивидуальном и групповом форматах. 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4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урок-исследование;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урок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интерактивной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беседы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ключе;</w:t>
      </w:r>
    </w:p>
    <w:p w:rsidR="000A66E5" w:rsidRPr="0050101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left="1211" w:right="259"/>
        <w:rPr>
          <w:sz w:val="24"/>
          <w:szCs w:val="24"/>
        </w:rPr>
      </w:pPr>
      <w:r w:rsidRPr="00501018">
        <w:rPr>
          <w:sz w:val="24"/>
          <w:szCs w:val="24"/>
        </w:rPr>
        <w:t>урок-эксперимент,</w:t>
      </w:r>
      <w:r w:rsidRPr="00501018">
        <w:rPr>
          <w:spacing w:val="1"/>
          <w:sz w:val="24"/>
          <w:szCs w:val="24"/>
        </w:rPr>
        <w:t xml:space="preserve"> </w:t>
      </w:r>
      <w:r w:rsidRPr="00501018">
        <w:rPr>
          <w:sz w:val="24"/>
          <w:szCs w:val="24"/>
        </w:rPr>
        <w:t>позволяющий</w:t>
      </w:r>
      <w:r w:rsidRPr="00501018">
        <w:rPr>
          <w:spacing w:val="1"/>
          <w:sz w:val="24"/>
          <w:szCs w:val="24"/>
        </w:rPr>
        <w:t xml:space="preserve"> </w:t>
      </w:r>
      <w:r w:rsidRPr="00501018">
        <w:rPr>
          <w:sz w:val="24"/>
          <w:szCs w:val="24"/>
        </w:rPr>
        <w:t>освоить</w:t>
      </w:r>
      <w:r w:rsidRPr="00501018">
        <w:rPr>
          <w:spacing w:val="1"/>
          <w:sz w:val="24"/>
          <w:szCs w:val="24"/>
        </w:rPr>
        <w:t xml:space="preserve"> </w:t>
      </w:r>
      <w:r w:rsidRPr="00501018">
        <w:rPr>
          <w:sz w:val="24"/>
          <w:szCs w:val="24"/>
        </w:rPr>
        <w:t>элементы</w:t>
      </w:r>
      <w:r w:rsidRPr="00501018">
        <w:rPr>
          <w:spacing w:val="1"/>
          <w:sz w:val="24"/>
          <w:szCs w:val="24"/>
        </w:rPr>
        <w:t xml:space="preserve"> </w:t>
      </w:r>
      <w:r w:rsidRPr="00501018">
        <w:rPr>
          <w:sz w:val="24"/>
          <w:szCs w:val="24"/>
        </w:rPr>
        <w:t>исследовательской</w:t>
      </w:r>
      <w:r w:rsidRPr="00501018">
        <w:rPr>
          <w:spacing w:val="1"/>
          <w:sz w:val="24"/>
          <w:szCs w:val="24"/>
        </w:rPr>
        <w:t xml:space="preserve"> </w:t>
      </w:r>
      <w:r w:rsidRPr="00501018">
        <w:rPr>
          <w:sz w:val="24"/>
          <w:szCs w:val="24"/>
        </w:rPr>
        <w:t>деятельности (планирование и проведение эксперимента, обработка и анализ его</w:t>
      </w:r>
      <w:r w:rsidRPr="00501018">
        <w:rPr>
          <w:spacing w:val="1"/>
          <w:sz w:val="24"/>
          <w:szCs w:val="24"/>
        </w:rPr>
        <w:t xml:space="preserve"> </w:t>
      </w:r>
      <w:r w:rsidRPr="00501018">
        <w:rPr>
          <w:sz w:val="24"/>
          <w:szCs w:val="24"/>
        </w:rPr>
        <w:t>результатов</w:t>
      </w:r>
      <w:proofErr w:type="gramStart"/>
      <w:r w:rsidRPr="00501018">
        <w:rPr>
          <w:sz w:val="24"/>
          <w:szCs w:val="24"/>
        </w:rPr>
        <w:t>);урок</w:t>
      </w:r>
      <w:proofErr w:type="gramEnd"/>
      <w:r w:rsidRPr="00501018">
        <w:rPr>
          <w:sz w:val="24"/>
          <w:szCs w:val="24"/>
        </w:rPr>
        <w:t>-консультация;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мини-исследование 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домашнего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задания.</w:t>
      </w:r>
    </w:p>
    <w:p w:rsidR="000A66E5" w:rsidRPr="005C3588" w:rsidRDefault="00EC0334" w:rsidP="005C3588">
      <w:pPr>
        <w:pStyle w:val="a3"/>
        <w:spacing w:before="158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недостаточностью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развернутого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полноценного исследования в </w:t>
      </w:r>
      <w:r w:rsidR="00501018">
        <w:rPr>
          <w:sz w:val="24"/>
          <w:szCs w:val="24"/>
        </w:rPr>
        <w:t xml:space="preserve">МБОУ СОШ №5 </w:t>
      </w:r>
      <w:proofErr w:type="spellStart"/>
      <w:r w:rsidR="00501018">
        <w:rPr>
          <w:sz w:val="24"/>
          <w:szCs w:val="24"/>
        </w:rPr>
        <w:t>г.Брянска</w:t>
      </w:r>
      <w:proofErr w:type="spellEnd"/>
      <w:r w:rsidR="00501018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уроке используются наиболее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целесообразные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затрат формы: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предполагающие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 в проблемной ситуации, поставленной перед ними учителем в 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теоретических вопросов:</w:t>
      </w:r>
    </w:p>
    <w:p w:rsidR="000A66E5" w:rsidRPr="005C3588" w:rsidRDefault="00EC0334" w:rsidP="005C3588">
      <w:pPr>
        <w:pStyle w:val="a5"/>
        <w:numPr>
          <w:ilvl w:val="1"/>
          <w:numId w:val="48"/>
        </w:numPr>
        <w:tabs>
          <w:tab w:val="left" w:pos="1648"/>
          <w:tab w:val="left" w:pos="1649"/>
        </w:tabs>
        <w:ind w:hanging="36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Как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каком</w:t>
      </w:r>
      <w:r w:rsidRPr="005C3588">
        <w:rPr>
          <w:spacing w:val="-2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направлении)...</w:t>
      </w:r>
      <w:proofErr w:type="gramEnd"/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степени…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изменилось...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?</w:t>
      </w:r>
    </w:p>
    <w:p w:rsidR="000A66E5" w:rsidRPr="005C3588" w:rsidRDefault="00EC0334" w:rsidP="005C3588">
      <w:pPr>
        <w:pStyle w:val="a5"/>
        <w:numPr>
          <w:ilvl w:val="1"/>
          <w:numId w:val="48"/>
        </w:numPr>
        <w:tabs>
          <w:tab w:val="left" w:pos="1648"/>
          <w:tab w:val="left" w:pos="1649"/>
        </w:tabs>
        <w:spacing w:before="161"/>
        <w:ind w:hanging="36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Как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(каким</w:t>
      </w:r>
      <w:r w:rsidRPr="005C3588">
        <w:rPr>
          <w:spacing w:val="-3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образом)...</w:t>
      </w:r>
      <w:proofErr w:type="gramEnd"/>
      <w:r w:rsidRPr="005C3588">
        <w:rPr>
          <w:sz w:val="24"/>
          <w:szCs w:val="24"/>
        </w:rPr>
        <w:t xml:space="preserve"> 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повлияло... на…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?</w:t>
      </w:r>
    </w:p>
    <w:p w:rsidR="000A66E5" w:rsidRPr="005C3588" w:rsidRDefault="00EC0334" w:rsidP="005C3588">
      <w:pPr>
        <w:pStyle w:val="a5"/>
        <w:numPr>
          <w:ilvl w:val="1"/>
          <w:numId w:val="48"/>
        </w:numPr>
        <w:tabs>
          <w:tab w:val="left" w:pos="1648"/>
          <w:tab w:val="left" w:pos="1649"/>
        </w:tabs>
        <w:spacing w:before="156"/>
        <w:ind w:hanging="36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Какой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-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проявилась)...</w:t>
      </w:r>
      <w:proofErr w:type="gramEnd"/>
      <w:r w:rsidRPr="005C3588">
        <w:rPr>
          <w:sz w:val="24"/>
          <w:szCs w:val="24"/>
        </w:rPr>
        <w:t xml:space="preserve"> насколько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важной…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была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роль...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?</w:t>
      </w:r>
    </w:p>
    <w:p w:rsidR="000A66E5" w:rsidRPr="005C3588" w:rsidRDefault="00EC0334" w:rsidP="005C3588">
      <w:pPr>
        <w:pStyle w:val="a5"/>
        <w:numPr>
          <w:ilvl w:val="1"/>
          <w:numId w:val="48"/>
        </w:numPr>
        <w:tabs>
          <w:tab w:val="left" w:pos="1648"/>
          <w:tab w:val="left" w:pos="1649"/>
        </w:tabs>
        <w:spacing w:before="161"/>
        <w:ind w:hanging="36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Каково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-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проявилось)...</w:t>
      </w:r>
      <w:proofErr w:type="gramEnd"/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можно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оценить…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значение...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?</w:t>
      </w:r>
    </w:p>
    <w:p w:rsidR="000A66E5" w:rsidRPr="005C3588" w:rsidRDefault="00EC0334" w:rsidP="005C3588">
      <w:pPr>
        <w:pStyle w:val="a5"/>
        <w:numPr>
          <w:ilvl w:val="1"/>
          <w:numId w:val="48"/>
        </w:numPr>
        <w:tabs>
          <w:tab w:val="left" w:pos="1648"/>
          <w:tab w:val="left" w:pos="1649"/>
        </w:tabs>
        <w:spacing w:before="162"/>
        <w:ind w:hanging="36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Что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произойдет... как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измениться...,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если</w:t>
      </w:r>
      <w:proofErr w:type="gramStart"/>
      <w:r w:rsidRPr="005C3588">
        <w:rPr>
          <w:sz w:val="24"/>
          <w:szCs w:val="24"/>
        </w:rPr>
        <w:t>...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?</w:t>
      </w:r>
      <w:proofErr w:type="gramEnd"/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д.;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2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мини-исследования,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организуемые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уроков («сдвоенный урок») и ориентирующие учащихся на поиск ответов на один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несколько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проблемных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вопросов.</w:t>
      </w:r>
    </w:p>
    <w:p w:rsidR="000A66E5" w:rsidRPr="005C3588" w:rsidRDefault="00EC0334" w:rsidP="005C3588">
      <w:pPr>
        <w:pStyle w:val="a3"/>
        <w:spacing w:before="1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5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доклад,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реферат;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4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статьи,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обзоры,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отчеты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заключения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областям.</w:t>
      </w:r>
    </w:p>
    <w:p w:rsidR="000A66E5" w:rsidRPr="005C3588" w:rsidRDefault="00EC0334" w:rsidP="00FA30A2">
      <w:pPr>
        <w:pStyle w:val="1"/>
        <w:spacing w:before="10"/>
        <w:ind w:left="3540" w:right="277" w:hanging="3314"/>
        <w:jc w:val="center"/>
        <w:rPr>
          <w:sz w:val="24"/>
          <w:szCs w:val="24"/>
        </w:rPr>
      </w:pPr>
      <w:r w:rsidRPr="005C3588">
        <w:rPr>
          <w:sz w:val="24"/>
          <w:szCs w:val="24"/>
        </w:rPr>
        <w:t xml:space="preserve">Особенности организации учебной исследовательской деятельности </w:t>
      </w:r>
      <w:r w:rsidR="00D673EB">
        <w:rPr>
          <w:sz w:val="24"/>
          <w:szCs w:val="24"/>
        </w:rPr>
        <w:t xml:space="preserve">                                                               </w:t>
      </w:r>
      <w:r w:rsidRPr="005C3588">
        <w:rPr>
          <w:sz w:val="24"/>
          <w:szCs w:val="24"/>
        </w:rPr>
        <w:t xml:space="preserve">в </w:t>
      </w:r>
      <w:proofErr w:type="gramStart"/>
      <w:r w:rsidRPr="005C3588">
        <w:rPr>
          <w:sz w:val="24"/>
          <w:szCs w:val="24"/>
        </w:rPr>
        <w:t>рамках</w:t>
      </w:r>
      <w:r w:rsidR="00D673EB">
        <w:rPr>
          <w:sz w:val="24"/>
          <w:szCs w:val="24"/>
        </w:rPr>
        <w:t xml:space="preserve"> 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proofErr w:type="gramEnd"/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Особенность УИД учащихся в рамках внеурочной деятельности связана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достаточно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развернутого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полноценного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="00501018">
        <w:rPr>
          <w:sz w:val="24"/>
          <w:szCs w:val="24"/>
        </w:rPr>
        <w:t xml:space="preserve">МБОУ СОШ №5 </w:t>
      </w:r>
      <w:proofErr w:type="spellStart"/>
      <w:r w:rsidR="00501018">
        <w:rPr>
          <w:sz w:val="24"/>
          <w:szCs w:val="24"/>
        </w:rPr>
        <w:t>г.Брянска</w:t>
      </w:r>
      <w:proofErr w:type="spellEnd"/>
      <w:r w:rsidR="00501018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несколько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социально-гуманитарное;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филологическое;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естественно-научное;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4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информационно-технологическое;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междисциплинарное.</w:t>
      </w:r>
    </w:p>
    <w:p w:rsidR="000A66E5" w:rsidRPr="005C3588" w:rsidRDefault="00EC0334" w:rsidP="005C3588">
      <w:pPr>
        <w:pStyle w:val="a3"/>
        <w:spacing w:before="158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Основными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конференция,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семинар,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дискуссия,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диспут;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брифинг,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интервью;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исследовательская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практика,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поездки,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экскурсии;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научно-исследовательское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</w:p>
    <w:p w:rsidR="000A66E5" w:rsidRPr="005C3588" w:rsidRDefault="00EC0334" w:rsidP="005C3588">
      <w:pPr>
        <w:pStyle w:val="a3"/>
        <w:spacing w:before="158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Для представления итогов УИД во внеурочное используются следующие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 предъявления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письменная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исследовательская работа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(эссе,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доклад,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реферат);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9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статьи,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обзоры,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отчеты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заключения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обработки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архивов,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областям.</w:t>
      </w:r>
    </w:p>
    <w:p w:rsidR="000A66E5" w:rsidRPr="005C3588" w:rsidRDefault="00EC0334" w:rsidP="005C3588">
      <w:pPr>
        <w:pStyle w:val="1"/>
        <w:spacing w:before="5"/>
        <w:ind w:left="1715"/>
        <w:rPr>
          <w:sz w:val="24"/>
          <w:szCs w:val="24"/>
        </w:rPr>
      </w:pPr>
      <w:r w:rsidRPr="005C3588">
        <w:rPr>
          <w:sz w:val="24"/>
          <w:szCs w:val="24"/>
        </w:rPr>
        <w:t>Оценивание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исследовательской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59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доказательно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последовательно достигнуты сформулированные цель, задачи, гипотеза. 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удалось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продемонстрировать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использовать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инструмент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познания;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фиксирующие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разрыв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желательным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искомое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формировать гипотезу об истинности собственных суждений и суждений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других,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аргументировать свою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позицию,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мнение;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составленному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несложный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небольшое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оценивать на применимость и достоверность информацию, полученную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(эксперимента);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проведенного наблюдения, опыта, исследования, владеть инструментами 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достоверности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выводов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обобщений;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прогнозировать возможное дальнейшее развитие процессов, событий и их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последствия в аналогичных или сходных ситуациях, выдвигать предположения об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 новых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контекстах.</w:t>
      </w:r>
    </w:p>
    <w:p w:rsidR="000A66E5" w:rsidRPr="005C3588" w:rsidRDefault="00EC0334" w:rsidP="005C3588">
      <w:pPr>
        <w:pStyle w:val="1"/>
        <w:ind w:left="1921"/>
        <w:rPr>
          <w:sz w:val="24"/>
          <w:szCs w:val="24"/>
        </w:rPr>
      </w:pPr>
      <w:r w:rsidRPr="005C3588">
        <w:rPr>
          <w:sz w:val="24"/>
          <w:szCs w:val="24"/>
        </w:rPr>
        <w:t>Особенности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51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Особенность проектной деятельности (далее – ПД) заключается в том, 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нацелена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(«продукта»),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заранее заданных требований и запланированных ресурсов. ПД имеет прикладной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 (инструмента и пр.) для решения жизненной, социально-значимой 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 проблемы.</w:t>
      </w:r>
    </w:p>
    <w:p w:rsidR="000A66E5" w:rsidRPr="005C3588" w:rsidRDefault="00EC0334" w:rsidP="005C3588">
      <w:pPr>
        <w:pStyle w:val="a3"/>
        <w:spacing w:before="2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 xml:space="preserve">Проектные задачи отличаются </w:t>
      </w:r>
      <w:proofErr w:type="gramStart"/>
      <w:r w:rsidRPr="005C3588">
        <w:rPr>
          <w:sz w:val="24"/>
          <w:szCs w:val="24"/>
        </w:rPr>
        <w:t>от исследовательских иной логикой</w:t>
      </w:r>
      <w:proofErr w:type="gramEnd"/>
      <w:r w:rsidRPr="005C3588">
        <w:rPr>
          <w:sz w:val="24"/>
          <w:szCs w:val="24"/>
        </w:rPr>
        <w:t xml:space="preserve"> решения,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нацелены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прогнозировать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проектный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оформлять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реального</w:t>
      </w:r>
    </w:p>
    <w:p w:rsidR="000A66E5" w:rsidRPr="005C3588" w:rsidRDefault="00EC0334" w:rsidP="005C3588">
      <w:pPr>
        <w:pStyle w:val="a3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«продукта»;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максимально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«продукта»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имеющиеся знания и освоенные способы действия, 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их недостаточности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—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производить поиск и отбор необходимых знаний и методов (причем не только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научных).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сделать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(сконструировать,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смоделировать,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изготовить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существующую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потенциально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значимую проблему?».</w:t>
      </w:r>
    </w:p>
    <w:p w:rsidR="000A66E5" w:rsidRPr="005C3588" w:rsidRDefault="00EC0334" w:rsidP="005C3588">
      <w:pPr>
        <w:pStyle w:val="a3"/>
        <w:spacing w:before="2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Осуществление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ПД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ряд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анализ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формулирование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формулирование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постановка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составление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4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сбор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информации/исследование;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выполнение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этапа;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подготовка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защита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рефлексия,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выполнения.</w:t>
      </w:r>
    </w:p>
    <w:p w:rsidR="000A66E5" w:rsidRPr="005C3588" w:rsidRDefault="00EC0334" w:rsidP="005C3588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присутствовать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составляющая,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ориентируются на то, что, прежде чем создать требуемое для решения проблемы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сначала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предстоит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найти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доказательства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(«продукта»).</w:t>
      </w:r>
    </w:p>
    <w:p w:rsidR="000A66E5" w:rsidRPr="005C3588" w:rsidRDefault="00EC0334" w:rsidP="00B84CAA">
      <w:pPr>
        <w:pStyle w:val="1"/>
        <w:ind w:left="4322" w:right="807" w:hanging="3573"/>
        <w:jc w:val="center"/>
        <w:rPr>
          <w:sz w:val="24"/>
          <w:szCs w:val="24"/>
        </w:rPr>
      </w:pPr>
      <w:r w:rsidRPr="005C3588">
        <w:rPr>
          <w:sz w:val="24"/>
          <w:szCs w:val="24"/>
        </w:rPr>
        <w:t>Особенности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-7"/>
          <w:sz w:val="24"/>
          <w:szCs w:val="24"/>
        </w:rPr>
        <w:t xml:space="preserve"> </w:t>
      </w:r>
      <w:r w:rsidR="00D673EB">
        <w:rPr>
          <w:spacing w:val="-7"/>
          <w:sz w:val="24"/>
          <w:szCs w:val="24"/>
        </w:rPr>
        <w:t xml:space="preserve">                                                                                           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урочной</w:t>
      </w:r>
      <w:r w:rsidRPr="005C3588">
        <w:rPr>
          <w:spacing w:val="-68"/>
          <w:sz w:val="24"/>
          <w:szCs w:val="24"/>
        </w:rPr>
        <w:t xml:space="preserve"> </w:t>
      </w:r>
      <w:r w:rsidR="00B84CAA">
        <w:rPr>
          <w:spacing w:val="-68"/>
          <w:sz w:val="24"/>
          <w:szCs w:val="24"/>
        </w:rPr>
        <w:t xml:space="preserve">   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исследований,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связаны с тем, что учебное время ограничено и не может быть направлено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осуществление полноценной проектной работы в классе и в рамках 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домашних заданий.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 этого при 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проектирования: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2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предметные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проекты;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9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метапредметные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отличие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нацеленных на </w:t>
      </w:r>
      <w:r w:rsidRPr="005C3588">
        <w:rPr>
          <w:sz w:val="24"/>
          <w:szCs w:val="24"/>
        </w:rPr>
        <w:lastRenderedPageBreak/>
        <w:t>решение задач предметного обучения, метапредметные проекты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сориентированы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прикладных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жизненно-практического,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выходящих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 предметного обучения. Формы организации проектной 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 </w:t>
      </w:r>
      <w:r w:rsidR="00501018">
        <w:rPr>
          <w:sz w:val="24"/>
          <w:szCs w:val="24"/>
        </w:rPr>
        <w:t xml:space="preserve">МБОУ СОШ №5 </w:t>
      </w:r>
      <w:proofErr w:type="spellStart"/>
      <w:r w:rsidR="00501018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2"/>
        <w:ind w:left="1211"/>
        <w:jc w:val="left"/>
        <w:rPr>
          <w:sz w:val="24"/>
          <w:szCs w:val="24"/>
        </w:rPr>
      </w:pPr>
      <w:proofErr w:type="spellStart"/>
      <w:r w:rsidRPr="005C3588">
        <w:rPr>
          <w:sz w:val="24"/>
          <w:szCs w:val="24"/>
        </w:rPr>
        <w:t>монопроект</w:t>
      </w:r>
      <w:proofErr w:type="spellEnd"/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(использование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межпредметный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интегрированного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 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right="268" w:firstLine="710"/>
        <w:rPr>
          <w:sz w:val="24"/>
          <w:szCs w:val="24"/>
        </w:rPr>
      </w:pPr>
      <w:proofErr w:type="spellStart"/>
      <w:r w:rsidRPr="005C3588">
        <w:rPr>
          <w:sz w:val="24"/>
          <w:szCs w:val="24"/>
        </w:rPr>
        <w:t>метапроект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выходящих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обучения).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В связи с недостаточностью времени на реализацию полноценного 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нацеливающие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</w:t>
      </w:r>
      <w:r w:rsidRPr="005C3588">
        <w:rPr>
          <w:spacing w:val="-4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практикоориентированных</w:t>
      </w:r>
      <w:proofErr w:type="spellEnd"/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какое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поможет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проблемы...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(опишите,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объясните)?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0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каким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проблемы...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(опишите,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смоделируйте)?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как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сделать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(дайте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инструкцию)?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как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выглядело...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(опишите,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реконструируйте)?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как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будет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выглядеть...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(опишите,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спрогнозируйте)?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65"/>
          <w:sz w:val="24"/>
          <w:szCs w:val="24"/>
        </w:rPr>
        <w:t xml:space="preserve"> </w:t>
      </w:r>
      <w:r w:rsidRPr="005C3588">
        <w:rPr>
          <w:sz w:val="24"/>
          <w:szCs w:val="24"/>
        </w:rPr>
        <w:t>д.</w:t>
      </w:r>
    </w:p>
    <w:p w:rsidR="000A66E5" w:rsidRPr="005C3588" w:rsidRDefault="00EC0334" w:rsidP="005C3588">
      <w:pPr>
        <w:pStyle w:val="a3"/>
        <w:tabs>
          <w:tab w:val="left" w:pos="2597"/>
          <w:tab w:val="left" w:pos="3949"/>
          <w:tab w:val="left" w:pos="5970"/>
          <w:tab w:val="left" w:pos="7026"/>
          <w:tab w:val="left" w:pos="8542"/>
        </w:tabs>
        <w:spacing w:before="158"/>
        <w:ind w:right="267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Основными</w:t>
      </w:r>
      <w:r w:rsidR="00B84CA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формами</w:t>
      </w:r>
      <w:r w:rsidR="00B84CA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="00B84CA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</w:t>
      </w:r>
      <w:r w:rsidR="00B84CA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="00B84CAA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деятельности</w:t>
      </w:r>
      <w:r w:rsidRPr="005C3588">
        <w:rPr>
          <w:spacing w:val="-67"/>
          <w:sz w:val="24"/>
          <w:szCs w:val="24"/>
        </w:rPr>
        <w:t xml:space="preserve"> </w:t>
      </w:r>
      <w:r w:rsidR="00B84CAA">
        <w:rPr>
          <w:spacing w:val="-67"/>
          <w:sz w:val="24"/>
          <w:szCs w:val="24"/>
        </w:rPr>
        <w:t xml:space="preserve">    </w:t>
      </w:r>
      <w:r w:rsidRPr="005C3588">
        <w:rPr>
          <w:sz w:val="24"/>
          <w:szCs w:val="24"/>
        </w:rPr>
        <w:t>являются</w:t>
      </w:r>
      <w:r w:rsidR="00B84CAA">
        <w:rPr>
          <w:sz w:val="24"/>
          <w:szCs w:val="24"/>
        </w:rPr>
        <w:t xml:space="preserve">  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материальный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макет,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конструкторское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изделие;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отчетные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проекту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(тексты,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мультимедийные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продукты).</w:t>
      </w:r>
    </w:p>
    <w:p w:rsidR="000A66E5" w:rsidRPr="005C3588" w:rsidRDefault="00EC0334" w:rsidP="005C3588">
      <w:pPr>
        <w:pStyle w:val="1"/>
        <w:spacing w:before="168"/>
        <w:ind w:left="4322" w:right="588" w:hanging="3789"/>
        <w:rPr>
          <w:sz w:val="24"/>
          <w:szCs w:val="24"/>
        </w:rPr>
      </w:pPr>
      <w:r w:rsidRPr="005C3588">
        <w:rPr>
          <w:sz w:val="24"/>
          <w:szCs w:val="24"/>
        </w:rPr>
        <w:t>Особенности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 деятельности так же, как и при организации учебных исследований,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связаны с тем, что имеющееся время предоставляет большие возможности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 подготовки и реализации развернутого и полноценного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проекта.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 этого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 во внеурочное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 направления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проектирования: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гуманитарное;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естественно-научное;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социально-ориентированное;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инженерно-техническое;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художественно-творческое;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спортивно-оздоровительное;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туристско-краеведческое.</w:t>
      </w:r>
    </w:p>
    <w:p w:rsidR="000A66E5" w:rsidRPr="005C3588" w:rsidRDefault="00EC0334" w:rsidP="005C3588">
      <w:pPr>
        <w:pStyle w:val="a3"/>
        <w:spacing w:before="158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ПД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используются: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4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дни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дни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междисциплинарного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проектные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недели;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практикумы.</w:t>
      </w:r>
    </w:p>
    <w:p w:rsidR="000A66E5" w:rsidRPr="005C3588" w:rsidRDefault="00EC0334" w:rsidP="005C3588">
      <w:pPr>
        <w:pStyle w:val="a3"/>
        <w:spacing w:before="163"/>
        <w:ind w:right="275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Формами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5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материальный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(объект,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макет,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конструкторское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изделие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пр.);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9"/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медийный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(плакат,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газета,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журнал,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рекламная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продукция,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фильм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др.);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  <w:tab w:val="left" w:pos="2886"/>
          <w:tab w:val="left" w:pos="4836"/>
          <w:tab w:val="left" w:pos="7309"/>
          <w:tab w:val="left" w:pos="8774"/>
        </w:tabs>
        <w:ind w:right="26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публичное</w:t>
      </w:r>
      <w:r w:rsidR="002D48D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мероприятие</w:t>
      </w:r>
      <w:r w:rsidR="002D48D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(образовательное</w:t>
      </w:r>
      <w:r w:rsidR="002D48D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событие,</w:t>
      </w:r>
      <w:r w:rsidR="002D48D2">
        <w:rPr>
          <w:sz w:val="24"/>
          <w:szCs w:val="24"/>
        </w:rPr>
        <w:t xml:space="preserve"> </w:t>
      </w:r>
      <w:proofErr w:type="gramStart"/>
      <w:r w:rsidRPr="005C3588">
        <w:rPr>
          <w:spacing w:val="-1"/>
          <w:sz w:val="24"/>
          <w:szCs w:val="24"/>
        </w:rPr>
        <w:t>социальное</w:t>
      </w:r>
      <w:r w:rsidR="002D48D2">
        <w:rPr>
          <w:spacing w:val="-1"/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мероприятие</w:t>
      </w:r>
      <w:proofErr w:type="gramEnd"/>
      <w:r w:rsidRPr="005C3588">
        <w:rPr>
          <w:sz w:val="24"/>
          <w:szCs w:val="24"/>
        </w:rPr>
        <w:t>/акция,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театральная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постановка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пр.);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отчетные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проекту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(тексты,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мультимедийные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продукты).</w:t>
      </w:r>
    </w:p>
    <w:p w:rsidR="000A66E5" w:rsidRPr="005C3588" w:rsidRDefault="00EC0334" w:rsidP="005C3588">
      <w:pPr>
        <w:pStyle w:val="1"/>
        <w:spacing w:before="162"/>
        <w:ind w:left="2800"/>
        <w:rPr>
          <w:sz w:val="24"/>
          <w:szCs w:val="24"/>
        </w:rPr>
      </w:pPr>
      <w:r w:rsidRPr="005C3588">
        <w:rPr>
          <w:sz w:val="24"/>
          <w:szCs w:val="24"/>
        </w:rPr>
        <w:t>Оценивание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58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При оценивании результатов ПД основными критериями учебного 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насколько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(техническое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устройство,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инженерная конструкция и др.) помогает решить заявленную проблему. 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68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выполняется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нормативным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локальным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актом</w:t>
      </w:r>
    </w:p>
    <w:p w:rsidR="000A66E5" w:rsidRPr="005C3588" w:rsidRDefault="00EC0334" w:rsidP="005C3588">
      <w:pPr>
        <w:pStyle w:val="a3"/>
        <w:spacing w:before="1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«Положением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индивидуальном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итоговом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проекте».</w:t>
      </w:r>
    </w:p>
    <w:p w:rsidR="000A66E5" w:rsidRPr="005C3588" w:rsidRDefault="00EC0334" w:rsidP="005C3588">
      <w:pPr>
        <w:pStyle w:val="a3"/>
        <w:spacing w:before="16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УИД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насколько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удалось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продемонстрировать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понимание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связанных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нею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определить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оптимальный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проблемы;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плану;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реализовать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проектный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замысел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оформить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реального</w:t>
      </w:r>
    </w:p>
    <w:p w:rsidR="000A66E5" w:rsidRPr="005C3588" w:rsidRDefault="00EC0334" w:rsidP="005C3588">
      <w:pPr>
        <w:pStyle w:val="a3"/>
        <w:spacing w:before="158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«продукта»;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67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самооценку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результата,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взаимоценку</w:t>
      </w:r>
      <w:proofErr w:type="spellEnd"/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 группе.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публичной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оценивается: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6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качество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защиты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(четкость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ясность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изложения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убедительность рассуждений; последовательность в аргументации; логичность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оригинальность);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spacing w:before="1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качество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наглядного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рисунков,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графиков,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других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 наглядной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презентации);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качество письменного текста (соответствие плану, оформление 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грамотность изложения);</w:t>
      </w:r>
    </w:p>
    <w:p w:rsidR="000A66E5" w:rsidRPr="005C3588" w:rsidRDefault="00EC0334" w:rsidP="005C3588">
      <w:pPr>
        <w:pStyle w:val="a5"/>
        <w:numPr>
          <w:ilvl w:val="0"/>
          <w:numId w:val="48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уровень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отвечать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вопросы, аргументировать и отстаивать собственную точку зрения, участвовать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дискуссии).</w:t>
      </w:r>
    </w:p>
    <w:p w:rsidR="000A66E5" w:rsidRPr="005C3588" w:rsidRDefault="000A66E5" w:rsidP="005C3588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0A66E5" w:rsidRPr="005C3588" w:rsidRDefault="00EC0334" w:rsidP="005C3588">
      <w:pPr>
        <w:pStyle w:val="1"/>
        <w:numPr>
          <w:ilvl w:val="1"/>
          <w:numId w:val="51"/>
        </w:numPr>
        <w:tabs>
          <w:tab w:val="left" w:pos="3359"/>
        </w:tabs>
        <w:spacing w:before="1"/>
        <w:ind w:left="3358" w:hanging="429"/>
        <w:jc w:val="both"/>
        <w:rPr>
          <w:sz w:val="24"/>
          <w:szCs w:val="24"/>
        </w:rPr>
      </w:pPr>
      <w:bookmarkStart w:id="45" w:name="_TOC_250016"/>
      <w:r w:rsidRPr="005C3588">
        <w:rPr>
          <w:sz w:val="24"/>
          <w:szCs w:val="24"/>
        </w:rPr>
        <w:t>Рабочая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программа</w:t>
      </w:r>
      <w:r w:rsidRPr="005C3588">
        <w:rPr>
          <w:spacing w:val="-3"/>
          <w:sz w:val="24"/>
          <w:szCs w:val="24"/>
        </w:rPr>
        <w:t xml:space="preserve"> </w:t>
      </w:r>
      <w:bookmarkEnd w:id="45"/>
      <w:r w:rsidRPr="005C3588">
        <w:rPr>
          <w:sz w:val="24"/>
          <w:szCs w:val="24"/>
        </w:rPr>
        <w:t>воспитания</w:t>
      </w:r>
    </w:p>
    <w:p w:rsidR="000A66E5" w:rsidRPr="009B6EA7" w:rsidRDefault="000A66E5" w:rsidP="005C3588">
      <w:pPr>
        <w:jc w:val="both"/>
        <w:rPr>
          <w:sz w:val="16"/>
          <w:szCs w:val="16"/>
        </w:rPr>
      </w:pP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ПОЯСНИТЕЛЬНАЯ ЗАПИСКА</w:t>
      </w:r>
    </w:p>
    <w:p w:rsidR="00B84CAA" w:rsidRPr="009B6EA7" w:rsidRDefault="00B84CAA" w:rsidP="00B84CAA">
      <w:pPr>
        <w:jc w:val="both"/>
        <w:rPr>
          <w:sz w:val="16"/>
          <w:szCs w:val="16"/>
        </w:rPr>
      </w:pPr>
    </w:p>
    <w:p w:rsidR="00B84CAA" w:rsidRPr="00B84CAA" w:rsidRDefault="00B84CAA" w:rsidP="009B6EA7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Рабочая программа воспитания МБОУ СОШ № 5 </w:t>
      </w:r>
      <w:proofErr w:type="spellStart"/>
      <w:r w:rsidRPr="00B84CAA">
        <w:rPr>
          <w:sz w:val="24"/>
          <w:szCs w:val="24"/>
        </w:rPr>
        <w:t>г.Брянска</w:t>
      </w:r>
      <w:proofErr w:type="spellEnd"/>
      <w:r w:rsidRPr="00B84CAA">
        <w:rPr>
          <w:sz w:val="24"/>
          <w:szCs w:val="24"/>
        </w:rPr>
        <w:t xml:space="preserve"> разработана на основе: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13.07.2023 № 74229)</w:t>
      </w:r>
    </w:p>
    <w:p w:rsidR="00B84CAA" w:rsidRPr="00B84CAA" w:rsidRDefault="00B84CAA" w:rsidP="009B6EA7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Программа воспитания основывается на единстве и преемственности образовательного </w:t>
      </w:r>
      <w:r w:rsidRPr="00B84CAA">
        <w:rPr>
          <w:sz w:val="24"/>
          <w:szCs w:val="24"/>
        </w:rPr>
        <w:lastRenderedPageBreak/>
        <w:t>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B84CAA" w:rsidRPr="00B84CAA" w:rsidRDefault="00B84CAA" w:rsidP="009B6EA7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Программа воспитания: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  <w:r w:rsidR="009B6EA7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  <w:r w:rsidR="009B6EA7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  <w:r w:rsidR="009B6EA7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  <w:r w:rsidR="009B6EA7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B84CAA" w:rsidRPr="009B6EA7" w:rsidRDefault="00B84CAA" w:rsidP="00B84CAA">
      <w:pPr>
        <w:jc w:val="both"/>
        <w:rPr>
          <w:sz w:val="16"/>
          <w:szCs w:val="16"/>
        </w:rPr>
      </w:pP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РАЗДЕЛ 1. ЦЕЛЕВОЙ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1.1 Цель и задачи воспитания обучающихся</w:t>
      </w:r>
    </w:p>
    <w:p w:rsidR="00B84CAA" w:rsidRPr="00B84CAA" w:rsidRDefault="00B84CAA" w:rsidP="00652A1C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Содержание воспитания обучающихся в МБОУ СОШ № 5 </w:t>
      </w:r>
      <w:proofErr w:type="spellStart"/>
      <w:r w:rsidRPr="00B84CAA">
        <w:rPr>
          <w:sz w:val="24"/>
          <w:szCs w:val="24"/>
        </w:rPr>
        <w:t>г.Брянска</w:t>
      </w:r>
      <w:proofErr w:type="spellEnd"/>
      <w:r w:rsidRPr="00B84CAA">
        <w:rPr>
          <w:sz w:val="24"/>
          <w:szCs w:val="24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84CAA" w:rsidRPr="00B84CAA" w:rsidRDefault="00B84CAA" w:rsidP="00652A1C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Воспитательная деятельность в МБОУ СОШ № 5 </w:t>
      </w:r>
      <w:proofErr w:type="spellStart"/>
      <w:r w:rsidRPr="00B84CAA">
        <w:rPr>
          <w:sz w:val="24"/>
          <w:szCs w:val="24"/>
        </w:rPr>
        <w:t>г.Брянска</w:t>
      </w:r>
      <w:proofErr w:type="spellEnd"/>
      <w:r w:rsidRPr="00B84CAA">
        <w:rPr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84CAA" w:rsidRPr="00B84CAA" w:rsidRDefault="00B84CAA" w:rsidP="00652A1C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Цель воспитания обучающихся в образовательной организации: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Задачи воспитания обучающихся в образовательной организации: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-усвоение обучающимися знаний норм, духовно-нравственных ценностей,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-формирование и развитие личностных отношений к этим нормам, ценностям, традициям (их освоение, принятие);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-достижение личностных результатов освоения общеобразовательных программ в соответствии с ФГОС ООО.</w:t>
      </w:r>
    </w:p>
    <w:p w:rsidR="00B84CAA" w:rsidRPr="00B84CAA" w:rsidRDefault="00B84CAA" w:rsidP="00652A1C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-наличие мотивации к целенаправленной социально значимой деятельности;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-сформированность внутренней позиции личности как особого ценностного отношения к себе, окружающим людям и жизни в целом.</w:t>
      </w:r>
    </w:p>
    <w:p w:rsidR="00B84CAA" w:rsidRPr="00B84CAA" w:rsidRDefault="00B84CAA" w:rsidP="00652A1C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 xml:space="preserve">Воспитательная деятельность в МБОУ СОШ № 5 </w:t>
      </w:r>
      <w:proofErr w:type="spellStart"/>
      <w:r w:rsidRPr="00B84CAA">
        <w:rPr>
          <w:sz w:val="24"/>
          <w:szCs w:val="24"/>
        </w:rPr>
        <w:t>г.Брянска</w:t>
      </w:r>
      <w:proofErr w:type="spellEnd"/>
      <w:r w:rsidRPr="00B84CAA">
        <w:rPr>
          <w:sz w:val="24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84CAA">
        <w:rPr>
          <w:sz w:val="24"/>
          <w:szCs w:val="24"/>
        </w:rPr>
        <w:t>инклюзивности</w:t>
      </w:r>
      <w:proofErr w:type="spellEnd"/>
      <w:r w:rsidRPr="00B84CAA">
        <w:rPr>
          <w:sz w:val="24"/>
          <w:szCs w:val="24"/>
        </w:rPr>
        <w:t xml:space="preserve">, </w:t>
      </w:r>
      <w:proofErr w:type="spellStart"/>
      <w:r w:rsidRPr="00B84CAA">
        <w:rPr>
          <w:sz w:val="24"/>
          <w:szCs w:val="24"/>
        </w:rPr>
        <w:t>возр</w:t>
      </w:r>
      <w:r w:rsidR="001016DD">
        <w:rPr>
          <w:sz w:val="24"/>
          <w:szCs w:val="24"/>
        </w:rPr>
        <w:t>а</w:t>
      </w:r>
      <w:r w:rsidRPr="00B84CAA">
        <w:rPr>
          <w:sz w:val="24"/>
          <w:szCs w:val="24"/>
        </w:rPr>
        <w:t>стосообразности</w:t>
      </w:r>
      <w:proofErr w:type="spellEnd"/>
      <w:r w:rsidRPr="00B84CAA">
        <w:rPr>
          <w:sz w:val="24"/>
          <w:szCs w:val="24"/>
        </w:rPr>
        <w:t>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1.2 Направления воспитания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1)</w:t>
      </w:r>
      <w:r w:rsidRPr="00B84CAA">
        <w:rPr>
          <w:sz w:val="24"/>
          <w:szCs w:val="24"/>
        </w:rPr>
        <w:tab/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2)</w:t>
      </w:r>
      <w:r w:rsidRPr="00B84CAA">
        <w:rPr>
          <w:sz w:val="24"/>
          <w:szCs w:val="24"/>
        </w:rPr>
        <w:tab/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3)</w:t>
      </w:r>
      <w:r w:rsidRPr="00B84CAA">
        <w:rPr>
          <w:sz w:val="24"/>
          <w:szCs w:val="24"/>
        </w:rPr>
        <w:tab/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4)</w:t>
      </w:r>
      <w:r w:rsidRPr="00B84CAA">
        <w:rPr>
          <w:sz w:val="24"/>
          <w:szCs w:val="24"/>
        </w:rPr>
        <w:tab/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5)</w:t>
      </w:r>
      <w:r w:rsidRPr="00B84CAA">
        <w:rPr>
          <w:sz w:val="24"/>
          <w:szCs w:val="24"/>
        </w:rPr>
        <w:tab/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6)</w:t>
      </w:r>
      <w:r w:rsidRPr="00B84CAA">
        <w:rPr>
          <w:sz w:val="24"/>
          <w:szCs w:val="24"/>
        </w:rPr>
        <w:tab/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7)</w:t>
      </w:r>
      <w:r w:rsidRPr="00B84CAA">
        <w:rPr>
          <w:sz w:val="24"/>
          <w:szCs w:val="24"/>
        </w:rPr>
        <w:tab/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1.3 Целевые ориентиры результатов воспитания на уровне основного общего образования        </w:t>
      </w:r>
    </w:p>
    <w:p w:rsidR="00B84CAA" w:rsidRPr="00B84CAA" w:rsidRDefault="00B84CAA" w:rsidP="001016DD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Гражданское воспитание: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проявляющий уважение к государственным символам России, праздникам;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 xml:space="preserve">принимающий участие в жизни класса, общеобразовательной организации, в том числе самоуправлении, ориентированный на участие в </w:t>
      </w:r>
      <w:r w:rsidRPr="00B84CAA">
        <w:rPr>
          <w:sz w:val="24"/>
          <w:szCs w:val="24"/>
        </w:rPr>
        <w:lastRenderedPageBreak/>
        <w:t>социально значимой деятельности.</w:t>
      </w:r>
    </w:p>
    <w:p w:rsidR="00B84CAA" w:rsidRPr="00B84CAA" w:rsidRDefault="00B84CAA" w:rsidP="001016DD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Патриотическое воспитание: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принимающий участие в мероприятиях патриотической направленности.</w:t>
      </w:r>
    </w:p>
    <w:p w:rsidR="00B84CAA" w:rsidRPr="00B84CAA" w:rsidRDefault="00B84CAA" w:rsidP="001016DD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Духовно-нравственное воспитание: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B84CAA" w:rsidRPr="00B84CAA" w:rsidRDefault="00B84CAA" w:rsidP="001016DD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Эстетическое воспитание: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  <w:r w:rsidR="001016DD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B84CAA" w:rsidRPr="00B84CAA" w:rsidRDefault="00B84CAA" w:rsidP="001016DD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Физическое воспитание: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формирование культуры здоровья и эмоционального благополучия:</w:t>
      </w:r>
      <w:r w:rsidR="009000A3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  <w:r w:rsidR="009000A3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B84CAA" w:rsidRPr="00B84CAA" w:rsidRDefault="00B84CAA" w:rsidP="009000A3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Трудовое воспитание: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  <w:r w:rsidR="009000A3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  <w:r w:rsidR="009000A3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 xml:space="preserve">участвующий в решении практических трудовых дел, задач (в семье, общеобразовательной организации, своей местности) технологической и социальной </w:t>
      </w:r>
      <w:r w:rsidRPr="00B84CAA">
        <w:rPr>
          <w:sz w:val="24"/>
          <w:szCs w:val="24"/>
        </w:rPr>
        <w:lastRenderedPageBreak/>
        <w:t>направленности, способный инициировать, планировать и самостоятельно выполнять такого рода деятельность;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B84CAA" w:rsidRPr="00B84CAA" w:rsidRDefault="00B84CAA" w:rsidP="009000A3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Экологическое воспитание: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  <w:r w:rsidR="009000A3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B84CAA" w:rsidRPr="00B84CAA" w:rsidRDefault="00B84CAA" w:rsidP="009000A3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Ценности научного познания: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  <w:r w:rsidR="00F33638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  <w:r w:rsidR="00F33638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  <w:r w:rsidR="00F33638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B84CAA" w:rsidRPr="00B84CAA" w:rsidRDefault="00B84CAA" w:rsidP="00F33638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РАЗДЕЛ 2. СОДЕРЖАТЕЛЬНЫЙ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2.1 Уклад образовательной организации</w:t>
      </w:r>
    </w:p>
    <w:p w:rsidR="00B84CAA" w:rsidRPr="00B84CAA" w:rsidRDefault="00B84CAA" w:rsidP="00B77406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№5 имени К.И. </w:t>
      </w:r>
      <w:proofErr w:type="spellStart"/>
      <w:r w:rsidRPr="00B84CAA">
        <w:rPr>
          <w:sz w:val="24"/>
          <w:szCs w:val="24"/>
        </w:rPr>
        <w:t>Пушновой</w:t>
      </w:r>
      <w:proofErr w:type="spellEnd"/>
      <w:r w:rsidRPr="00B84CAA">
        <w:rPr>
          <w:sz w:val="24"/>
          <w:szCs w:val="24"/>
        </w:rPr>
        <w:t xml:space="preserve">» г. Брянска расположена в центре города, в центре Советского района, где находятся основные культурные объекты города: Брянский областной театр драмы имени А. К. Толстого, Брянский областной ТЮЗ, Брянский государственный краеведческий музей и Брянский областной художественный музейно-выставочный центр, Городской выставочный зал, Брянская областная детская библиотека и Брянская областная научная универсальная библиотека имени Ф. И. Тютчева, 2 центральных парка города, бассейн, спортивная школа, художественная и музыкальная школа, </w:t>
      </w:r>
      <w:proofErr w:type="spellStart"/>
      <w:r w:rsidRPr="00B84CAA">
        <w:rPr>
          <w:sz w:val="24"/>
          <w:szCs w:val="24"/>
        </w:rPr>
        <w:t>ДДиЮТ</w:t>
      </w:r>
      <w:proofErr w:type="spellEnd"/>
      <w:r w:rsidRPr="00B84CAA">
        <w:rPr>
          <w:sz w:val="24"/>
          <w:szCs w:val="24"/>
        </w:rPr>
        <w:t xml:space="preserve"> имени Ю. А. Гагарина. Всё это расположено в шаговой доступности от школы, что позволяет использовать ресурсы этих заведений с целью воспитания всесторонне развитой личности, организации воспитательного процесса в школе и развитию творческих способностей учащихся. В школе обучается 430 учащихся в основном из полных семей, с хорошим уровнем культуры. </w:t>
      </w:r>
    </w:p>
    <w:p w:rsidR="00B84CAA" w:rsidRPr="00B84CAA" w:rsidRDefault="00B84CAA" w:rsidP="00B77406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Процесс воспитания в МБОУ СОШ №5 г. Брянска основывается на следующих принципах взаимодействия педагогов и школьников: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 ориентира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системности и целесообразности воспитания как условий его эффективности.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Основными традициями воспитания в школе являются следующие: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важной чертой каждого ключевого дела и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важную роль в работе классного руководителя отводится установлению доверительных отношений: учитель-предметник ↔ родитель ↔ классный руководитель.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 Виды, формы и содержание воспитательной деятельности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2.2.1 Модуль «Урочная деятельность»</w:t>
      </w:r>
    </w:p>
    <w:p w:rsidR="00B84CAA" w:rsidRPr="00B84CAA" w:rsidRDefault="00B84CAA" w:rsidP="00B77406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Виды, формы и содержание деятельности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 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 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организация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•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2.2.2 Модуль «Внеурочная деятельность»</w:t>
      </w:r>
    </w:p>
    <w:p w:rsidR="00B77406" w:rsidRDefault="00B84CAA" w:rsidP="00B77406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 и формы деятельности</w:t>
      </w:r>
      <w:r w:rsidRPr="00B84CAA">
        <w:rPr>
          <w:sz w:val="24"/>
          <w:szCs w:val="24"/>
        </w:rPr>
        <w:tab/>
      </w:r>
    </w:p>
    <w:p w:rsidR="00B84CAA" w:rsidRPr="00B84CAA" w:rsidRDefault="00B84CAA" w:rsidP="00B77406">
      <w:pPr>
        <w:ind w:firstLine="567"/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Содержание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  <w:r w:rsidRPr="00B84CAA">
        <w:rPr>
          <w:sz w:val="24"/>
          <w:szCs w:val="24"/>
        </w:rPr>
        <w:tab/>
        <w:t>«Ратные страницы истории Отечества»,</w:t>
      </w:r>
      <w:r w:rsidR="00B77406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«История Великой Отечественно войны»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«Основы православной культуры»</w:t>
      </w:r>
      <w:r w:rsidR="00B77406">
        <w:rPr>
          <w:sz w:val="24"/>
          <w:szCs w:val="24"/>
        </w:rPr>
        <w:t xml:space="preserve">, </w:t>
      </w:r>
      <w:r w:rsidRPr="00B84CAA">
        <w:rPr>
          <w:sz w:val="24"/>
          <w:szCs w:val="24"/>
        </w:rPr>
        <w:t>«Основы старославянского языка»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  <w:r w:rsidRPr="00B84CAA">
        <w:rPr>
          <w:sz w:val="24"/>
          <w:szCs w:val="24"/>
        </w:rPr>
        <w:tab/>
        <w:t>Занятия НОУ по подготовке учебных проектов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курсы, занятия экологической, природоохранной направленности;</w:t>
      </w:r>
      <w:r w:rsidRPr="00B84CAA">
        <w:rPr>
          <w:sz w:val="24"/>
          <w:szCs w:val="24"/>
        </w:rPr>
        <w:tab/>
        <w:t>«Занимательная география»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«Вокал»,</w:t>
      </w:r>
      <w:r w:rsidR="00B77406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«Театр и дети»,</w:t>
      </w:r>
      <w:r w:rsidR="00B77406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«Художественное слово»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курсы, занятия туристско-краеведческой направленности;</w:t>
      </w:r>
      <w:r w:rsidR="00B77406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«Краеведение»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>курсы, занятия оздоровительной и спортивной направленности.</w:t>
      </w:r>
      <w:r w:rsidR="00B77406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«Спортивное ориентирование»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«Лёгкая атлетика»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2.2.3 Модуль «Классное руководство»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Виды, формы и содержание деятельности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планирование и проведение классных часов целевой воспитательной, тематической направленности;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инициирование и поддержку классными руководителями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сплочение коллектива класса через игры и тренинги на </w:t>
      </w:r>
      <w:proofErr w:type="spellStart"/>
      <w:r w:rsidRPr="00B84CAA">
        <w:rPr>
          <w:sz w:val="24"/>
          <w:szCs w:val="24"/>
        </w:rPr>
        <w:t>командообразование</w:t>
      </w:r>
      <w:proofErr w:type="spellEnd"/>
      <w:r w:rsidRPr="00B84CAA">
        <w:rPr>
          <w:sz w:val="24"/>
          <w:szCs w:val="24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выработка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доверительное общение и поддержку обучающихся в решении проблем (налаживание взаимоотношений с одноклассниками или педагогами, успеваемость),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проведение мини-педсоветов для решения конкретных проблем класса, интеграции воспитательных влияний педагогов на обучающихся;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проведение в классе праздников, конкурсов, соревнований и т. п.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2.2.4 Модуль «Основные общешкольные дела»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 и формы деятельности</w:t>
      </w:r>
      <w:r w:rsidRPr="00B84CAA">
        <w:rPr>
          <w:sz w:val="24"/>
          <w:szCs w:val="24"/>
        </w:rPr>
        <w:tab/>
        <w:t>Содержание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общешкольные праздники, ежегодные творческие (театрализованные, музыкальные, литературные) мероприятия, связанные с общероссийскими, региональными праздниками, памятными датами, в которых участвуют все классы;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Торжественная линейка, посвящённая Дню знаний.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Церемония поднятия флага России, исполнения гимна Российской федерации.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День Здоровья.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Открытие месячника гражданск</w:t>
      </w:r>
      <w:r w:rsidR="00D44EF6">
        <w:rPr>
          <w:sz w:val="24"/>
          <w:szCs w:val="24"/>
        </w:rPr>
        <w:t>о</w:t>
      </w:r>
      <w:r w:rsidRPr="00B84CAA">
        <w:rPr>
          <w:sz w:val="24"/>
          <w:szCs w:val="24"/>
        </w:rPr>
        <w:t>-патриотического воспитания.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День Юного патриота.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>Торжественное открытие Недели науки.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Открытие Школьных дельфийских игр.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Школьные Дельфийские игры.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Концерты, посвящённые Дню матери.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Новогодние мероприятия.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Торжественная линейка, посвящённая Дню Города.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Концерт, посвящённый 8 марта.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Торжественная линейка, посвящённая Дню Победы.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Концерт, посвящённый Дню Победы.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proofErr w:type="gramStart"/>
      <w:r w:rsidRPr="00B84CAA">
        <w:rPr>
          <w:sz w:val="24"/>
          <w:szCs w:val="24"/>
        </w:rPr>
        <w:t>Праздник Последнего</w:t>
      </w:r>
      <w:proofErr w:type="gramEnd"/>
      <w:r w:rsidRPr="00B84CAA">
        <w:rPr>
          <w:sz w:val="24"/>
          <w:szCs w:val="24"/>
        </w:rPr>
        <w:t xml:space="preserve"> звонка.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участие во всероссийских акциях, посвященных значимым событиям в России, мире;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Согласно ежегодному Календарю памятных дат.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партнеров, комплексы дел благотворительной, экологической, патриотической, трудовой и др. направленности;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Акция «Дети вместо букетов».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Акция «Спасаем лес».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Акция «Внимание, дети!»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Акция «Георгиевская ленточка»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Акция «Ветеран»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Акции в поддержку СВО и мирного населения Донбасса.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поселения;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Торжественные линейки, посвящённые окончанию учебной четверти.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Праздник Школы, посвящённый окончанию учебного года.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Церемония вступления в РДДМ.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Церемония вступления в </w:t>
      </w:r>
      <w:proofErr w:type="spellStart"/>
      <w:r w:rsidRPr="00B84CAA">
        <w:rPr>
          <w:sz w:val="24"/>
          <w:szCs w:val="24"/>
        </w:rPr>
        <w:t>Юнармию</w:t>
      </w:r>
      <w:proofErr w:type="spellEnd"/>
      <w:r w:rsidRPr="00B84CAA">
        <w:rPr>
          <w:sz w:val="24"/>
          <w:szCs w:val="24"/>
        </w:rPr>
        <w:t>.</w:t>
      </w:r>
    </w:p>
    <w:p w:rsidR="00B84CAA" w:rsidRPr="00B84CAA" w:rsidRDefault="00D44EF6" w:rsidP="00D44E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84CAA" w:rsidRPr="00B84CAA">
        <w:rPr>
          <w:sz w:val="24"/>
          <w:szCs w:val="24"/>
        </w:rPr>
        <w:t>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2.2.5. Модуль «Внешкольные мероприятия»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 и формы деятельности</w:t>
      </w:r>
      <w:r w:rsidRPr="00B84CAA">
        <w:rPr>
          <w:sz w:val="24"/>
          <w:szCs w:val="24"/>
        </w:rPr>
        <w:tab/>
        <w:t>Содержание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Акции «Дети вместо букетов», «Внимание, дети»,</w:t>
      </w:r>
      <w:r w:rsidR="00D44EF6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«Неделя без турникетов»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 обучающихся  с  привлечением  их к планированию, организации, проведению, оценке мероприятия;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Экскурсии по плану классных руководителей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литературные, исторические, экологические и другие походы, экскурсии, экспедиции, слёты,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 xml:space="preserve">Экскурсии по «Маршрутам памяти» города, экскурсии в </w:t>
      </w:r>
      <w:proofErr w:type="spellStart"/>
      <w:r w:rsidRPr="00B84CAA">
        <w:rPr>
          <w:sz w:val="24"/>
          <w:szCs w:val="24"/>
        </w:rPr>
        <w:t>Овстуг</w:t>
      </w:r>
      <w:proofErr w:type="spellEnd"/>
      <w:r w:rsidRPr="00B84CAA">
        <w:rPr>
          <w:sz w:val="24"/>
          <w:szCs w:val="24"/>
        </w:rPr>
        <w:t xml:space="preserve">, Красный Рог, </w:t>
      </w:r>
      <w:proofErr w:type="spellStart"/>
      <w:r w:rsidRPr="00B84CAA">
        <w:rPr>
          <w:sz w:val="24"/>
          <w:szCs w:val="24"/>
        </w:rPr>
        <w:t>Хацунь</w:t>
      </w:r>
      <w:proofErr w:type="spellEnd"/>
      <w:r w:rsidRPr="00B84CAA">
        <w:rPr>
          <w:sz w:val="24"/>
          <w:szCs w:val="24"/>
        </w:rPr>
        <w:t xml:space="preserve">, заповедник «Брянский лес»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2.2.6 Модуль «Организация предметно-пространственной среды»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Виды, формы и содержание деятельности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оформление внешнего вида здания, Комсомольского зала школы государственной символикой Российской Федерации, символикой Брянской области, изображениями символики Российского государства в разные периоды тысячелетней истории, исторической символики Брянской области.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организация и проведение церемоний поднятия государственного флага Российской Федерации;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размещение карт России, Брянской области,  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разработка, оформление, поддержание, использование в воспитательном процессе «мест гражданского почитания» в помещениях </w:t>
      </w:r>
      <w:proofErr w:type="gramStart"/>
      <w:r w:rsidRPr="00B84CAA">
        <w:rPr>
          <w:sz w:val="24"/>
          <w:szCs w:val="24"/>
        </w:rPr>
        <w:t>общеобразовательной  организации</w:t>
      </w:r>
      <w:proofErr w:type="gramEnd"/>
      <w:r w:rsidRPr="00B84CAA">
        <w:rPr>
          <w:sz w:val="24"/>
          <w:szCs w:val="24"/>
        </w:rPr>
        <w:t xml:space="preserve"> 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т. п.;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разработка и популяризация символики общеобразовательной организации, используемой как повседневно, так и в торжественные моменты;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подготовка и размещение регулярно сменяемых экспозиций творческих работ обучающихся в разных предметных областях, 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демонстрирующих их способности, знакомящих с работами друг друга;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разработка,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создание и поддержание в вестибюле или библиотеке стеллажей свободного книгообмена;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разработка и обновление материалов,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2.2.7 Модуль «Взаимодействие с родителями (законными представителями)»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Виды, формы и содержание деятельности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</w:t>
      </w:r>
      <w:r w:rsidRPr="00B84CAA">
        <w:rPr>
          <w:sz w:val="24"/>
          <w:szCs w:val="24"/>
        </w:rPr>
        <w:lastRenderedPageBreak/>
        <w:t>представителей родительского сообщества в Управляющем совете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●</w:t>
      </w:r>
      <w:r w:rsidRPr="00B84CAA">
        <w:rPr>
          <w:sz w:val="24"/>
          <w:szCs w:val="24"/>
        </w:rPr>
        <w:tab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родительские дни, в которые родители (законные представители) могут посещать уроки и внеурочные занятия;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участие   родителей   в   психолого-педагогических  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привлечение родителей (законных представителей) к подготовке и проведению классных и общешкольных мероприятий;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2.2.8 Модуль «Самоуправление»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 и формы деятельности</w:t>
      </w:r>
      <w:r w:rsidRPr="00B84CAA">
        <w:rPr>
          <w:sz w:val="24"/>
          <w:szCs w:val="24"/>
        </w:rPr>
        <w:tab/>
        <w:t>Содержание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организация и деятельность органов ученического самоуправления, избранных обучающимися;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Сменные поручения по решению классного собрания: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Старосты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Учебный комитет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Организаторы спорта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Дежурные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Ответственные за питание и т.д.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  <w:r w:rsidRPr="00B84CAA">
        <w:rPr>
          <w:sz w:val="24"/>
          <w:szCs w:val="24"/>
        </w:rPr>
        <w:tab/>
        <w:t xml:space="preserve">Представители класса в Совете школы, Совете РДДМ, штабе </w:t>
      </w:r>
      <w:proofErr w:type="spellStart"/>
      <w:r w:rsidRPr="00B84CAA">
        <w:rPr>
          <w:sz w:val="24"/>
          <w:szCs w:val="24"/>
        </w:rPr>
        <w:t>Юнармии</w:t>
      </w:r>
      <w:proofErr w:type="spellEnd"/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2.2.9 Модуль «Профилактика и безопасность»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Виды, формы и содержание деятельности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организация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разработка и реализация профилактических программ, направленных на работу как с девиантными обучающимися, так и с их окружением, организация межведомственного взаимодействия;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вовлечение обучающихся в воспитательную деятельность, проекты, программы профилактической направленности социальных и  природных  рисков  в  общеобразовательной  </w:t>
      </w:r>
      <w:r w:rsidRPr="00B84CAA">
        <w:rPr>
          <w:sz w:val="24"/>
          <w:szCs w:val="24"/>
        </w:rPr>
        <w:lastRenderedPageBreak/>
        <w:t>организации и в социокультурном окружении с педагогами, родителями, социальными партнёрами (антинаркотические, антиалкогольные, против 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без- опасности дорожного движения, противопожарной безопасности, антитеррористической и антиэкстремистской безопасности, гражданской обороне);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организация превентивной работы с обучающимися со сценариями социально одобряемого поведения, по развитию навыков </w:t>
      </w:r>
      <w:proofErr w:type="spellStart"/>
      <w:r w:rsidRPr="00B84CAA">
        <w:rPr>
          <w:sz w:val="24"/>
          <w:szCs w:val="24"/>
        </w:rPr>
        <w:t>саморефлексии</w:t>
      </w:r>
      <w:proofErr w:type="spellEnd"/>
      <w:r w:rsidRPr="00B84CAA">
        <w:rPr>
          <w:sz w:val="24"/>
          <w:szCs w:val="24"/>
        </w:rPr>
        <w:t>, самоконтроля, устойчивости к негативным воздействиям, групповому давлению;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●</w:t>
      </w:r>
      <w:r w:rsidRPr="00B84CAA">
        <w:rPr>
          <w:sz w:val="24"/>
          <w:szCs w:val="24"/>
        </w:rPr>
        <w:tab/>
        <w:t xml:space="preserve">профилактика правонарушений, девиаций посредством организации деятельности, </w:t>
      </w:r>
      <w:proofErr w:type="gramStart"/>
      <w:r w:rsidRPr="00B84CAA">
        <w:rPr>
          <w:sz w:val="24"/>
          <w:szCs w:val="24"/>
        </w:rPr>
        <w:t>альтернативной  девиантному</w:t>
      </w:r>
      <w:proofErr w:type="gramEnd"/>
      <w:r w:rsidRPr="00B84CAA">
        <w:rPr>
          <w:sz w:val="24"/>
          <w:szCs w:val="24"/>
        </w:rPr>
        <w:t xml:space="preserve"> 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предупреждение, профилактика и целенаправленная деятельность в случаях появления, расширения, влияния в </w:t>
      </w:r>
      <w:proofErr w:type="gramStart"/>
      <w:r w:rsidRPr="00B84CAA">
        <w:rPr>
          <w:sz w:val="24"/>
          <w:szCs w:val="24"/>
        </w:rPr>
        <w:t>общеобразовательной  организации</w:t>
      </w:r>
      <w:proofErr w:type="gramEnd"/>
      <w:r w:rsidRPr="00B84CAA">
        <w:rPr>
          <w:sz w:val="24"/>
          <w:szCs w:val="24"/>
        </w:rPr>
        <w:t xml:space="preserve"> маргинальных групп обучающихся (оста- вивших обучение, криминальной направленности, с агрессивным поведением);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профилактика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ОВЗ).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2.2.10 Модуль «Социальное партнерство»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 и формы деятельности</w:t>
      </w:r>
      <w:r w:rsidRPr="00B84CAA">
        <w:rPr>
          <w:sz w:val="24"/>
          <w:szCs w:val="24"/>
        </w:rPr>
        <w:tab/>
        <w:t>Содержание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участие представителей организаций-</w:t>
      </w:r>
      <w:proofErr w:type="gramStart"/>
      <w:r w:rsidRPr="00B84CAA">
        <w:rPr>
          <w:sz w:val="24"/>
          <w:szCs w:val="24"/>
        </w:rPr>
        <w:t>партнёров,  в</w:t>
      </w:r>
      <w:proofErr w:type="gramEnd"/>
      <w:r w:rsidRPr="00B84CAA">
        <w:rPr>
          <w:sz w:val="24"/>
          <w:szCs w:val="24"/>
        </w:rPr>
        <w:t xml:space="preserve">  том 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</w:r>
      <w:r w:rsidRPr="00B84CAA">
        <w:rPr>
          <w:sz w:val="24"/>
          <w:szCs w:val="24"/>
        </w:rPr>
        <w:tab/>
        <w:t>Мероприятия ЦВР, посвящённые государственным и региональным праздникам.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</w:t>
      </w:r>
      <w:r w:rsidRPr="00B84CAA">
        <w:rPr>
          <w:sz w:val="24"/>
          <w:szCs w:val="24"/>
        </w:rPr>
        <w:tab/>
        <w:t>Мероприятия Центра туризма в рамках договора о сотрудничестве.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Уроки финансовой грамотности от Банка России.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ab/>
        <w:t>Внеурочные занятия в Брянском краеведческом музее.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</w:t>
      </w:r>
      <w:r w:rsidRPr="00B84CAA">
        <w:rPr>
          <w:sz w:val="24"/>
          <w:szCs w:val="24"/>
        </w:rPr>
        <w:tab/>
        <w:t>Социальные проекты благотворительной, экологической, патриотической, трудовой и т. д. направленности, ориентированных на воспитание обучающихся,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позитивное воздействие на социальное окружение.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2.2.11    Модуль «Профориентация»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Виды и формы деятельности</w:t>
      </w:r>
      <w:r w:rsidRPr="00B84CAA">
        <w:rPr>
          <w:sz w:val="24"/>
          <w:szCs w:val="24"/>
        </w:rPr>
        <w:tab/>
        <w:t>Содержание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  <w:r w:rsidRPr="00B84CAA">
        <w:rPr>
          <w:sz w:val="24"/>
          <w:szCs w:val="24"/>
        </w:rPr>
        <w:tab/>
        <w:t>классные часы по профориентации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  <w:r w:rsidRPr="00B84CAA">
        <w:rPr>
          <w:sz w:val="24"/>
          <w:szCs w:val="24"/>
        </w:rPr>
        <w:tab/>
        <w:t>деловая игра с Банком России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  <w:r w:rsidRPr="00B84CAA">
        <w:rPr>
          <w:sz w:val="24"/>
          <w:szCs w:val="24"/>
        </w:rPr>
        <w:tab/>
        <w:t>экскурсии в рамках «Недели без турникетов», экскурсии на предприятия города по договорённости с предприятиями.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  <w:r w:rsidRPr="00B84CAA">
        <w:rPr>
          <w:sz w:val="24"/>
          <w:szCs w:val="24"/>
        </w:rPr>
        <w:tab/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участие в работе всероссийских профориентационных проектов;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прохождение профориентационного онлайн-тестирования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>онлайн уроки «</w:t>
      </w:r>
      <w:proofErr w:type="spellStart"/>
      <w:r w:rsidRPr="00B84CAA">
        <w:rPr>
          <w:sz w:val="24"/>
          <w:szCs w:val="24"/>
        </w:rPr>
        <w:t>ПроеКТОриЯ</w:t>
      </w:r>
      <w:proofErr w:type="spellEnd"/>
      <w:r w:rsidRPr="00B84CAA">
        <w:rPr>
          <w:sz w:val="24"/>
          <w:szCs w:val="24"/>
        </w:rPr>
        <w:t xml:space="preserve">», «Шоу профессий»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proofErr w:type="gramStart"/>
      <w:r w:rsidRPr="00B84CAA">
        <w:rPr>
          <w:sz w:val="24"/>
          <w:szCs w:val="24"/>
        </w:rPr>
        <w:t>индивидуальное  консультирование</w:t>
      </w:r>
      <w:proofErr w:type="gramEnd"/>
      <w:r w:rsidRPr="00B84CAA">
        <w:rPr>
          <w:sz w:val="24"/>
          <w:szCs w:val="24"/>
        </w:rPr>
        <w:t xml:space="preserve">   психологом   обучающихся и их родителей (законных представителей) по вопросам склонностей, способностей, иных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индивидуальных особенностей обучающихся, которые могут иметь значение в выборе ими будущей профессии;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Проект «Россия – страна возможностей»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 РАЗДЕЛ 3. ОРГАНИЗАЦИОННЫЙ</w:t>
      </w:r>
      <w:r w:rsidRPr="00B84CAA">
        <w:rPr>
          <w:sz w:val="24"/>
          <w:szCs w:val="24"/>
        </w:rPr>
        <w:tab/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3.1 Кадровое обеспечение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  Воспитательный процесс обучающихся школы осуществляют администрация школы, классные руководители, педагоги-предметники, социальный педагог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Наименование должности (в соответствии со штатным расписанием)</w:t>
      </w:r>
      <w:r w:rsidRPr="00B84CAA">
        <w:rPr>
          <w:sz w:val="24"/>
          <w:szCs w:val="24"/>
        </w:rPr>
        <w:tab/>
        <w:t>Функционал, связанный с организацией и реализацией воспитательного процесса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Директор школы</w:t>
      </w:r>
      <w:r w:rsidRPr="00B84CAA">
        <w:rPr>
          <w:sz w:val="24"/>
          <w:szCs w:val="24"/>
        </w:rPr>
        <w:tab/>
        <w:t xml:space="preserve">- управление воспитательной деятельностью;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 создание условий, позволяющих педагогическому составу реализовать воспитательную деятельность;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формирование мотивации педагогов к участию в разработке и реализации разнообразных образовательных и социально значимых проектов;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- организационно-координационная работа при проведении общешкольных воспитательных мероприятий;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регулирование воспитательной деятельности в ОО;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- стимулирование активной воспитательной деятельности педагогов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Заместитель директора по УВР </w:t>
      </w:r>
      <w:r w:rsidRPr="00B84CAA">
        <w:rPr>
          <w:sz w:val="24"/>
          <w:szCs w:val="24"/>
        </w:rPr>
        <w:tab/>
        <w:t xml:space="preserve">- проведение анализа итогов воспитательной деятельности в ОО за учебный год;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планирование воспитательной деятельности в ОО на учебный год, включая календарный план воспитательной работы на уч. год;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- информирование о наличии возможностей для участия педагогов в воспитательной деятельности;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-организация повышения психолого-педагогической квалификации работников;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-участие обучающихся в районных и городских, конкурсах и т.д.;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- организационно-методическое сопровождение воспитательной деятельности педагогических инициатив;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создание необходимой для осуществления воспитательной деятельности инфраструктуры;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-развитие сотрудничества с социальными партнерами;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Классные руководители</w:t>
      </w:r>
      <w:r w:rsidRPr="00B84CAA">
        <w:rPr>
          <w:sz w:val="24"/>
          <w:szCs w:val="24"/>
        </w:rPr>
        <w:tab/>
        <w:t xml:space="preserve">– формирование и развитие коллектива класса;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– формирование здорового образа жизни;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– организация системы отношений через разнообразные формы воспитывающей деятельности коллектива класса;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– защита прав и интересов обучающихся; – организация системной работы с обучающимися в классе;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– гуманизация отношений между обучающимися, между обучающимися и педагогическими работниками;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– формирование у обучающихся нравственных смыслов и духовных ориентиров;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– организация социально-значимой творческой деятельности обучающихся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Социальный педагог, педагог-психолог</w:t>
      </w:r>
      <w:r w:rsidRPr="00B84CAA">
        <w:rPr>
          <w:sz w:val="24"/>
          <w:szCs w:val="24"/>
        </w:rPr>
        <w:tab/>
        <w:t>-анализ ситуаций жизнедеятельности школьников;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-разработка мер по социально-педагогической поддержке детей в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процессе образования;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-проектирование программ формирования у учащихся социальной компетентности, социокультурного опыта;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разработка мер по социально-педагогическому сопровождению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>обучающихся в трудной жизненной ситуации;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разработка мер по профилактике социальных девиаций среди детей;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планирование совместной деятельности с институтами социализации в целях обеспечения позитивной социализации обучающихся;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учащихся;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Педагоги-предметники</w:t>
      </w:r>
      <w:r w:rsidRPr="00B84CAA">
        <w:rPr>
          <w:sz w:val="24"/>
          <w:szCs w:val="24"/>
        </w:rPr>
        <w:tab/>
        <w:t>- осуществление обучения и воспитания обучающихся с учетом их психолого-физиологических особенностей и специфики преподаваемого предмета и требований ФГОС;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 формирование общей культуры личности, социализации, осознанного выбора и освоения образовательных программ;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</w:t>
      </w:r>
      <w:proofErr w:type="gramStart"/>
      <w:r w:rsidRPr="00B84CAA">
        <w:rPr>
          <w:sz w:val="24"/>
          <w:szCs w:val="24"/>
        </w:rPr>
        <w:t>формированию  культуры</w:t>
      </w:r>
      <w:proofErr w:type="gramEnd"/>
      <w:r w:rsidRPr="00B84CAA">
        <w:rPr>
          <w:sz w:val="24"/>
          <w:szCs w:val="24"/>
        </w:rPr>
        <w:t xml:space="preserve"> здорового и безопасного образа жизни.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  </w:t>
      </w:r>
      <w:r w:rsidR="00880408">
        <w:rPr>
          <w:sz w:val="24"/>
          <w:szCs w:val="24"/>
        </w:rPr>
        <w:t xml:space="preserve">  </w:t>
      </w:r>
      <w:r w:rsidRPr="00B84CAA">
        <w:rPr>
          <w:sz w:val="24"/>
          <w:szCs w:val="24"/>
        </w:rPr>
        <w:t xml:space="preserve">сопровождение молодых педагогических работников, вновь поступивших на работу педагогических </w:t>
      </w:r>
      <w:proofErr w:type="gramStart"/>
      <w:r w:rsidRPr="00B84CAA">
        <w:rPr>
          <w:sz w:val="24"/>
          <w:szCs w:val="24"/>
        </w:rPr>
        <w:t>работников  (</w:t>
      </w:r>
      <w:proofErr w:type="gramEnd"/>
      <w:r w:rsidRPr="00B84CAA">
        <w:rPr>
          <w:sz w:val="24"/>
          <w:szCs w:val="24"/>
        </w:rPr>
        <w:t>работа школы наставничества);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         контроль оформления учебно-педагогической документации;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</w:t>
      </w:r>
      <w:r w:rsidRPr="00B84CAA">
        <w:rPr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</w:t>
      </w:r>
      <w:r w:rsidRPr="00B84CAA">
        <w:rPr>
          <w:sz w:val="24"/>
          <w:szCs w:val="24"/>
        </w:rPr>
        <w:tab/>
        <w:t xml:space="preserve">участие в работе городских и </w:t>
      </w:r>
      <w:proofErr w:type="gramStart"/>
      <w:r w:rsidRPr="00B84CAA">
        <w:rPr>
          <w:sz w:val="24"/>
          <w:szCs w:val="24"/>
        </w:rPr>
        <w:t>региональных  методических</w:t>
      </w:r>
      <w:proofErr w:type="gramEnd"/>
      <w:r w:rsidRPr="00B84CAA">
        <w:rPr>
          <w:sz w:val="24"/>
          <w:szCs w:val="24"/>
        </w:rPr>
        <w:t xml:space="preserve"> объединений;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            С 2022</w:t>
      </w:r>
      <w:r w:rsidR="00880408">
        <w:rPr>
          <w:sz w:val="24"/>
          <w:szCs w:val="24"/>
        </w:rPr>
        <w:t xml:space="preserve"> </w:t>
      </w:r>
      <w:r w:rsidRPr="00B84CAA">
        <w:rPr>
          <w:sz w:val="24"/>
          <w:szCs w:val="24"/>
        </w:rPr>
        <w:t>г</w:t>
      </w:r>
      <w:r w:rsidR="00880408">
        <w:rPr>
          <w:sz w:val="24"/>
          <w:szCs w:val="24"/>
        </w:rPr>
        <w:t>ода</w:t>
      </w:r>
      <w:r w:rsidRPr="00B84CAA">
        <w:rPr>
          <w:sz w:val="24"/>
          <w:szCs w:val="24"/>
        </w:rPr>
        <w:t xml:space="preserve">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3.2 Нормативно-методическое обеспечение.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Воспитательная работа школы строится </w:t>
      </w:r>
      <w:proofErr w:type="gramStart"/>
      <w:r w:rsidRPr="00B84CAA">
        <w:rPr>
          <w:sz w:val="24"/>
          <w:szCs w:val="24"/>
        </w:rPr>
        <w:t>на основе следующих нормативных документах</w:t>
      </w:r>
      <w:proofErr w:type="gramEnd"/>
      <w:r w:rsidRPr="00B84CAA">
        <w:rPr>
          <w:sz w:val="24"/>
          <w:szCs w:val="24"/>
        </w:rPr>
        <w:t>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на основе Федерального закона от 04.09.2022г №371-ФЗ "О внесении изменений в Федеральный закон "Об образовании в Российской Федерации"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Кроме того, в школе разработаны следующие нормативные локальные акты по воспитательной работе: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должностные инструкции педагогических работников по вопросам воспитательной деятельности,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 сотрудничеству с социальными партнерами, нормативному, методическому обеспечению воспитательной деятельности,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-Положение о классном руководстве,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 xml:space="preserve">- Положение о плане воспитательной работы классных руководителей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3.3 Требования к условиям работы с обучающимися с особыми образовательными потребностями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Особыми задачами воспитания обучающихся с особыми образовательными потребностями являются: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формирование доброжелательного отношения к обучающимся и их семьям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 стороны всех участников образовательных отношений;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  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Особыми задачами воспитания обучающихся с ОВЗ являются: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</w:t>
      </w:r>
      <w:r w:rsidRPr="00B84CAA">
        <w:rPr>
          <w:sz w:val="24"/>
          <w:szCs w:val="24"/>
        </w:rPr>
        <w:tab/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индивидуализация в воспитательной работе с обучающимися с ОВЗ.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личностно-ориентированный подход в организации всех видов детской деятельности.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>При организации воспитания обучающихся с особыми образовательными потребностями необходимо ориентироваться на: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3.4 Система поощрения социальной успешности и проявлений активной жизненной позиции обучающихся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вовлечённость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●</w:t>
      </w:r>
      <w:r w:rsidRPr="00B84CAA">
        <w:rPr>
          <w:sz w:val="24"/>
          <w:szCs w:val="24"/>
        </w:rPr>
        <w:tab/>
        <w:t xml:space="preserve">соответствия артефактов и процедур награждения укладу </w:t>
      </w:r>
      <w:proofErr w:type="gramStart"/>
      <w:r w:rsidRPr="00B84CAA">
        <w:rPr>
          <w:sz w:val="24"/>
          <w:szCs w:val="24"/>
        </w:rPr>
        <w:t>обще- образовательной</w:t>
      </w:r>
      <w:proofErr w:type="gramEnd"/>
      <w:r w:rsidRPr="00B84CAA">
        <w:rPr>
          <w:sz w:val="24"/>
          <w:szCs w:val="24"/>
        </w:rPr>
        <w:t xml:space="preserve"> организации, качеству воспитывающей среды, символике общеобразовательной организации;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 xml:space="preserve">прозрачности правил поощрения (наличие положения о </w:t>
      </w:r>
      <w:proofErr w:type="spellStart"/>
      <w:proofErr w:type="gramStart"/>
      <w:r w:rsidRPr="00B84CAA">
        <w:rPr>
          <w:sz w:val="24"/>
          <w:szCs w:val="24"/>
        </w:rPr>
        <w:t>награж</w:t>
      </w:r>
      <w:proofErr w:type="spellEnd"/>
      <w:r w:rsidRPr="00B84CAA">
        <w:rPr>
          <w:sz w:val="24"/>
          <w:szCs w:val="24"/>
        </w:rPr>
        <w:t xml:space="preserve">- </w:t>
      </w:r>
      <w:proofErr w:type="spellStart"/>
      <w:r w:rsidRPr="00B84CAA">
        <w:rPr>
          <w:sz w:val="24"/>
          <w:szCs w:val="24"/>
        </w:rPr>
        <w:t>дениях</w:t>
      </w:r>
      <w:proofErr w:type="spellEnd"/>
      <w:proofErr w:type="gramEnd"/>
      <w:r w:rsidRPr="00B84CAA">
        <w:rPr>
          <w:sz w:val="24"/>
          <w:szCs w:val="24"/>
        </w:rPr>
        <w:t>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регулирования частоты награждений;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●</w:t>
      </w:r>
      <w:r w:rsidRPr="00B84CAA">
        <w:rPr>
          <w:sz w:val="24"/>
          <w:szCs w:val="24"/>
        </w:rPr>
        <w:tab/>
        <w:t>дифференцированности поощрений.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В школе применяются следующие формы поощрения: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похвальный лист «За отличные успехи в учении»;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школьная медаль «За успехи в учении»;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грамота «За отличные и хорошие успехи в учении»;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награждение благодарностями за активное участие в школьных делах и/или в конкретных проявлениях активной жизненной позиции;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Использование всех форм поощрений соответствуют укладу школы, цели,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3.5 Анализ воспитательного процесса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Анализ воспитательного процесса осуществляется в соответствии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 целевыми ориентирами результатов воспитания, личностными результатами обучающихся, установленными ФГОС. 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Основные принципы самоанализа воспитательной работы: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развивающий характер осуществляемого анализа ориентирует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Основные направления анализа воспитательного процесса: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1)</w:t>
      </w:r>
      <w:r w:rsidRPr="00B84CAA">
        <w:rPr>
          <w:sz w:val="24"/>
          <w:szCs w:val="24"/>
        </w:rPr>
        <w:tab/>
        <w:t>результаты воспитания, социализации и саморазвития обучающихся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сосредоточивается на вопросах: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какие проблемы, затруднения решить не удалось и почему; 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2)</w:t>
      </w:r>
      <w:r w:rsidRPr="00B84CAA">
        <w:rPr>
          <w:sz w:val="24"/>
          <w:szCs w:val="24"/>
        </w:rPr>
        <w:tab/>
        <w:t>состояние совместной деятельности обучающихся и взрослых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 xml:space="preserve">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 Анализ проводится заместителем директора по воспитательной работе (советником директора по воспитанию, педагогом-психологом, социальным педагогом,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являются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реализации воспитательного потенциала урочной деятельности;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организуемой внеурочной деятельности обучающихся;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деятельности классных руководителей и их классов;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проводимых общешкольных основных дел, мероприятий;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внешкольных мероприятий;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создания и поддержки предметно-пространственной среды;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взаимодействия с родительским сообществом;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реализации потенциала социального партнёрства;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деятельности ученического самоуправления;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деятельности по профилактике и безопасности;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t>- деятельности по профориентации обучающихся;</w:t>
      </w:r>
    </w:p>
    <w:p w:rsidR="00B84CAA" w:rsidRPr="00B84CAA" w:rsidRDefault="00B84CAA" w:rsidP="00B84CAA">
      <w:pPr>
        <w:jc w:val="both"/>
        <w:rPr>
          <w:sz w:val="24"/>
          <w:szCs w:val="24"/>
        </w:rPr>
      </w:pPr>
      <w:r w:rsidRPr="00B84CAA">
        <w:rPr>
          <w:sz w:val="24"/>
          <w:szCs w:val="24"/>
        </w:rPr>
        <w:lastRenderedPageBreak/>
        <w:t xml:space="preserve">Итогом самоанализа является перечень выявленных проблем, </w:t>
      </w:r>
    </w:p>
    <w:p w:rsidR="000A66E5" w:rsidRPr="00950548" w:rsidRDefault="00B84CAA" w:rsidP="003A5D9B">
      <w:pPr>
        <w:rPr>
          <w:sz w:val="16"/>
          <w:szCs w:val="16"/>
        </w:rPr>
      </w:pPr>
      <w:r w:rsidRPr="00B84CAA">
        <w:rPr>
          <w:sz w:val="24"/>
          <w:szCs w:val="24"/>
        </w:rPr>
        <w:t xml:space="preserve">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воспитательной работе в конце учебного года, рассматриваются и утверждаются педагогическим советом. </w:t>
      </w:r>
      <w:r w:rsidR="003A5D9B">
        <w:rPr>
          <w:sz w:val="24"/>
          <w:szCs w:val="24"/>
        </w:rPr>
        <w:t xml:space="preserve"> </w:t>
      </w:r>
    </w:p>
    <w:p w:rsidR="000A66E5" w:rsidRPr="005C3588" w:rsidRDefault="00EC0334" w:rsidP="005C3588">
      <w:pPr>
        <w:pStyle w:val="1"/>
        <w:numPr>
          <w:ilvl w:val="1"/>
          <w:numId w:val="51"/>
        </w:numPr>
        <w:tabs>
          <w:tab w:val="left" w:pos="3137"/>
        </w:tabs>
        <w:ind w:left="3136" w:right="50" w:hanging="3137"/>
        <w:jc w:val="left"/>
        <w:rPr>
          <w:sz w:val="24"/>
          <w:szCs w:val="24"/>
        </w:rPr>
      </w:pPr>
      <w:bookmarkStart w:id="46" w:name="_TOC_250015"/>
      <w:r w:rsidRPr="005C3588">
        <w:rPr>
          <w:sz w:val="24"/>
          <w:szCs w:val="24"/>
        </w:rPr>
        <w:t>Программа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коррекционной</w:t>
      </w:r>
      <w:r w:rsidRPr="005C3588">
        <w:rPr>
          <w:spacing w:val="-7"/>
          <w:sz w:val="24"/>
          <w:szCs w:val="24"/>
        </w:rPr>
        <w:t xml:space="preserve"> </w:t>
      </w:r>
      <w:bookmarkEnd w:id="46"/>
      <w:r w:rsidRPr="005C3588">
        <w:rPr>
          <w:sz w:val="24"/>
          <w:szCs w:val="24"/>
        </w:rPr>
        <w:t>работы</w:t>
      </w:r>
    </w:p>
    <w:p w:rsidR="000A66E5" w:rsidRPr="005C3588" w:rsidRDefault="00EC0334" w:rsidP="005C3588">
      <w:pPr>
        <w:pStyle w:val="2"/>
        <w:numPr>
          <w:ilvl w:val="2"/>
          <w:numId w:val="45"/>
        </w:numPr>
        <w:tabs>
          <w:tab w:val="left" w:pos="1337"/>
        </w:tabs>
        <w:spacing w:before="158"/>
        <w:ind w:right="54" w:hanging="1337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Описание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</w:t>
      </w:r>
    </w:p>
    <w:p w:rsidR="000A66E5" w:rsidRPr="005C3588" w:rsidRDefault="00EC0334" w:rsidP="005C3588">
      <w:pPr>
        <w:spacing w:before="158"/>
        <w:ind w:left="928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Общие</w:t>
      </w:r>
      <w:r w:rsidRPr="005C3588">
        <w:rPr>
          <w:i/>
          <w:spacing w:val="-3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закономерности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психического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развития</w:t>
      </w:r>
      <w:r w:rsidRPr="005C3588">
        <w:rPr>
          <w:i/>
          <w:spacing w:val="-5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лиц</w:t>
      </w:r>
      <w:r w:rsidRPr="005C3588">
        <w:rPr>
          <w:i/>
          <w:spacing w:val="3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-4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ОВЗ</w:t>
      </w:r>
    </w:p>
    <w:p w:rsidR="000A66E5" w:rsidRPr="005C3588" w:rsidRDefault="00EC0334" w:rsidP="005C3588">
      <w:pPr>
        <w:pStyle w:val="a3"/>
        <w:tabs>
          <w:tab w:val="left" w:pos="2169"/>
          <w:tab w:val="left" w:pos="4514"/>
          <w:tab w:val="left" w:pos="6337"/>
          <w:tab w:val="left" w:pos="6793"/>
          <w:tab w:val="left" w:pos="7775"/>
          <w:tab w:val="left" w:pos="8221"/>
        </w:tabs>
        <w:spacing w:before="158"/>
        <w:ind w:right="285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Особые</w:t>
      </w:r>
      <w:r w:rsidRPr="005C3588">
        <w:rPr>
          <w:sz w:val="24"/>
          <w:szCs w:val="24"/>
        </w:rPr>
        <w:tab/>
        <w:t>образовательные</w:t>
      </w:r>
      <w:r w:rsidRPr="005C3588">
        <w:rPr>
          <w:sz w:val="24"/>
          <w:szCs w:val="24"/>
        </w:rPr>
        <w:tab/>
        <w:t>потребности</w:t>
      </w:r>
      <w:r w:rsidRPr="005C3588">
        <w:rPr>
          <w:sz w:val="24"/>
          <w:szCs w:val="24"/>
        </w:rPr>
        <w:tab/>
        <w:t>у</w:t>
      </w:r>
      <w:r w:rsidRPr="005C3588">
        <w:rPr>
          <w:sz w:val="24"/>
          <w:szCs w:val="24"/>
        </w:rPr>
        <w:tab/>
        <w:t>детей</w:t>
      </w:r>
      <w:r w:rsidRPr="005C3588">
        <w:rPr>
          <w:sz w:val="24"/>
          <w:szCs w:val="24"/>
        </w:rPr>
        <w:tab/>
        <w:t>с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ограниченными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обусловлены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закономерностями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нарушенного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трудностями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средой,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прежде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всего,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нарушениями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меньшей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скоростью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переработки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сенсорной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меньшим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сохраняющимся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6"/>
        <w:ind w:right="27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недостатками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вербального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опосредствования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(например, затруднениями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словесных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номинации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  <w:tab w:val="left" w:pos="3309"/>
          <w:tab w:val="left" w:pos="4831"/>
          <w:tab w:val="left" w:pos="7001"/>
          <w:tab w:val="left" w:pos="8654"/>
        </w:tabs>
        <w:spacing w:before="8"/>
        <w:ind w:right="277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недостатками</w:t>
      </w:r>
      <w:r w:rsidRPr="005C3588">
        <w:rPr>
          <w:sz w:val="24"/>
          <w:szCs w:val="24"/>
        </w:rPr>
        <w:tab/>
        <w:t>развития</w:t>
      </w:r>
      <w:r w:rsidRPr="005C3588">
        <w:rPr>
          <w:sz w:val="24"/>
          <w:szCs w:val="24"/>
        </w:rPr>
        <w:tab/>
        <w:t>произвольных</w:t>
      </w:r>
      <w:r w:rsidRPr="005C3588">
        <w:rPr>
          <w:sz w:val="24"/>
          <w:szCs w:val="24"/>
        </w:rPr>
        <w:tab/>
        <w:t>движений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(отставание,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замедленность,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координации);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2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замедленным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темпом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целом;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повышенной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утомляемостью,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высокой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истощаемостью.</w:t>
      </w:r>
    </w:p>
    <w:p w:rsidR="000A66E5" w:rsidRPr="005C3588" w:rsidRDefault="00EC0334" w:rsidP="005C3588">
      <w:pPr>
        <w:pStyle w:val="a3"/>
        <w:spacing w:before="166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С учетом особых образовательных потребностей для детей с ОВЗ создаются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условия.</w:t>
      </w:r>
    </w:p>
    <w:p w:rsidR="000A66E5" w:rsidRPr="005C3588" w:rsidRDefault="00EC0334" w:rsidP="005C3588">
      <w:pPr>
        <w:pStyle w:val="a3"/>
        <w:ind w:right="279"/>
        <w:rPr>
          <w:sz w:val="24"/>
          <w:szCs w:val="24"/>
        </w:rPr>
      </w:pPr>
      <w:r w:rsidRPr="005C3588">
        <w:rPr>
          <w:sz w:val="24"/>
          <w:szCs w:val="24"/>
        </w:rPr>
        <w:t>Особые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когнитивных,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энергетических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эмоционально-волевых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 с ОВЗ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обучения.</w:t>
      </w:r>
    </w:p>
    <w:p w:rsidR="000A66E5" w:rsidRPr="005C3588" w:rsidRDefault="00EC0334" w:rsidP="00950548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Когнитивные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(познавательная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мыслительными операциями, возможности восприятия и памяти (запечатление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воспринятой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пассивный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накопленные знания</w:t>
      </w:r>
      <w:proofErr w:type="gram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мире.</w:t>
      </w:r>
      <w:r w:rsidR="0095054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Энергетические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работоспособность.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Эмоционально-волевая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мотивация,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 также возможности сосредоточения и удержания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внимания.</w:t>
      </w:r>
    </w:p>
    <w:p w:rsidR="000A66E5" w:rsidRPr="005C3588" w:rsidRDefault="00EC0334" w:rsidP="005C3588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Специальные образовательные условия, требования к содержанию и темпу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необходимые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 ОВЗ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мотивации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положительного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учению;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замедленный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преподнесения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4"/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меньший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«порций»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преподносимых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инструкций и высказываний педагогов с учетом того, что объем запоминаемой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меньше;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усиление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наглядности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включение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доступном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 проблемного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подхода);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организация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образом,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чтобы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избегать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утомления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6"/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максимальное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посторонней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стимуляции;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7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контроль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детьми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вербального,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7"/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ситуация обучения должна строиться с учетом сенсорных 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означает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освещение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наличие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звукоусиливающей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аппаратуры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необходимости)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т.д.</w:t>
      </w:r>
    </w:p>
    <w:p w:rsidR="000A66E5" w:rsidRPr="005C3588" w:rsidRDefault="00EC0334" w:rsidP="005C3588">
      <w:pPr>
        <w:spacing w:before="9"/>
        <w:ind w:left="217" w:right="274" w:firstLine="710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Характеристика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особых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образовательных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потребностей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нарушением зрения</w:t>
      </w:r>
    </w:p>
    <w:p w:rsidR="000A66E5" w:rsidRPr="005C3588" w:rsidRDefault="00EC0334" w:rsidP="005C3588">
      <w:pPr>
        <w:pStyle w:val="a3"/>
        <w:spacing w:before="5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К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слепых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(незрячих)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тотально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слепые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абсолютной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слепотой;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5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дети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-3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светоощущением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дети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остаточным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зрением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слепотой;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7"/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дети с </w:t>
      </w:r>
      <w:proofErr w:type="spellStart"/>
      <w:r w:rsidRPr="005C3588">
        <w:rPr>
          <w:sz w:val="24"/>
          <w:szCs w:val="24"/>
        </w:rPr>
        <w:t>прогредиентными</w:t>
      </w:r>
      <w:proofErr w:type="spellEnd"/>
      <w:r w:rsidRPr="005C3588">
        <w:rPr>
          <w:sz w:val="24"/>
          <w:szCs w:val="24"/>
        </w:rPr>
        <w:t xml:space="preserve"> заболеваниями с сужением поля зрения (до 10-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15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°) 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остротой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0,08.</w:t>
      </w:r>
    </w:p>
    <w:p w:rsidR="000A66E5" w:rsidRPr="005C3588" w:rsidRDefault="00EC0334" w:rsidP="005C3588">
      <w:pPr>
        <w:pStyle w:val="a3"/>
        <w:spacing w:before="8"/>
        <w:ind w:right="288"/>
        <w:rPr>
          <w:sz w:val="24"/>
          <w:szCs w:val="24"/>
        </w:rPr>
      </w:pPr>
      <w:r w:rsidRPr="005C3588">
        <w:rPr>
          <w:sz w:val="24"/>
          <w:szCs w:val="24"/>
        </w:rPr>
        <w:t>В последние годы в категорию детей с нарушениями зрения, нуждающихся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специальном сопровождении, наряду со слепыми и слабовидящими, включены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имеющие: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амблиопию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(стойкое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остроты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видимой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анатомической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причины);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4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миопию;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5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гиперметропию;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7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астигматизм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(снижение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преломляющей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оптической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глаза);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косоглазие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(нарушение</w:t>
      </w:r>
      <w:r w:rsidRPr="005C3588">
        <w:rPr>
          <w:spacing w:val="-5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содружественного</w:t>
      </w:r>
      <w:proofErr w:type="spellEnd"/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глаз);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5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трудности 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цвета,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размера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  <w:tab w:val="left" w:pos="3222"/>
          <w:tab w:val="left" w:pos="4649"/>
          <w:tab w:val="left" w:pos="6104"/>
          <w:tab w:val="left" w:pos="6809"/>
          <w:tab w:val="left" w:pos="8735"/>
        </w:tabs>
        <w:spacing w:before="166"/>
        <w:ind w:right="27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z w:val="24"/>
          <w:szCs w:val="24"/>
        </w:rPr>
        <w:tab/>
        <w:t>нечетких,</w:t>
      </w:r>
      <w:r w:rsidRPr="005C3588">
        <w:rPr>
          <w:sz w:val="24"/>
          <w:szCs w:val="24"/>
        </w:rPr>
        <w:tab/>
        <w:t>неполных</w:t>
      </w:r>
      <w:r w:rsidRPr="005C3588">
        <w:rPr>
          <w:sz w:val="24"/>
          <w:szCs w:val="24"/>
        </w:rPr>
        <w:tab/>
        <w:t>или</w:t>
      </w:r>
      <w:r w:rsidRPr="005C3588">
        <w:rPr>
          <w:sz w:val="24"/>
          <w:szCs w:val="24"/>
        </w:rPr>
        <w:tab/>
        <w:t>неадекватных</w:t>
      </w:r>
      <w:r w:rsidRPr="005C3588">
        <w:rPr>
          <w:sz w:val="24"/>
          <w:szCs w:val="24"/>
        </w:rPr>
        <w:tab/>
        <w:t>зрительных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образов.</w:t>
      </w:r>
    </w:p>
    <w:p w:rsidR="000A66E5" w:rsidRPr="005C3588" w:rsidRDefault="00EC0334" w:rsidP="005C3588">
      <w:pPr>
        <w:pStyle w:val="a3"/>
        <w:spacing w:before="9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Потребности: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2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 в навыках различного рода пространственной ориентировки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поверхности,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микро-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макропространстве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выработке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координации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глаз-рука,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мелкой и крупной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моторики;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7" w:firstLine="710"/>
        <w:rPr>
          <w:sz w:val="24"/>
          <w:szCs w:val="24"/>
        </w:rPr>
      </w:pPr>
      <w:r w:rsidRPr="005C3588">
        <w:rPr>
          <w:sz w:val="24"/>
          <w:szCs w:val="24"/>
        </w:rPr>
        <w:t>в коррекции низкого уровня развития зрительно-моторной координации,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плохого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запоминания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букв;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3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 в формировании навыков письма и чтения, в том числе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 шрифта Брайля и с применением соответствующих технических 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пользовании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компьютерными программами;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в осуществлении направляющей помощи при выполнении мыслительных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(анализ,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синтез,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сравнение,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обобщение);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 в специальном развитии познавательной, интеллектуальной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анализаторы;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особая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широким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спектром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навыков,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зрячих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ровесников</w:t>
      </w:r>
      <w:r w:rsidRPr="005C3588">
        <w:rPr>
          <w:spacing w:val="39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формируются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спонтанно,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</w:p>
    <w:p w:rsidR="000A66E5" w:rsidRPr="005C3588" w:rsidRDefault="00EC0334" w:rsidP="005C3588">
      <w:pPr>
        <w:pStyle w:val="a3"/>
        <w:spacing w:before="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зрительного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восприятия;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7"/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ряда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зрительного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восприятия.</w:t>
      </w:r>
    </w:p>
    <w:p w:rsidR="000A66E5" w:rsidRPr="005C3588" w:rsidRDefault="00EC0334" w:rsidP="005C3588">
      <w:pPr>
        <w:spacing w:before="4"/>
        <w:ind w:left="217" w:right="281" w:firstLine="710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Характеристика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особых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образовательных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потребностей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нарушением слуха</w:t>
      </w:r>
    </w:p>
    <w:p w:rsidR="000A66E5" w:rsidRPr="005C3588" w:rsidRDefault="00EC0334" w:rsidP="005C3588">
      <w:pPr>
        <w:pStyle w:val="a3"/>
        <w:ind w:right="28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Глухие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воспринимают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разговорной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громкости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развивается.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глухих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кохлеарного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импланта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обязательным условием их развития. Однако даже при использовании слуховых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аппаратов или кохлеарных имплантов они испытывают трудности в восприятии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понимании 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окружающих.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Слабослышащие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незначительных трудностей в восприятии шепотной речи до резкого ограничения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возможности воспринимать речь разговорной громкости. Слабослышащие 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 самостоятельно, хотя бы в минимальной степени, накапливать словарный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запас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речью.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(врач-сурдолог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сурдопедагог).</w:t>
      </w:r>
      <w:r w:rsidRPr="005C3588">
        <w:rPr>
          <w:spacing w:val="-67"/>
          <w:sz w:val="24"/>
          <w:szCs w:val="24"/>
        </w:rPr>
        <w:t xml:space="preserve"> </w:t>
      </w:r>
      <w:r w:rsidR="00803605">
        <w:rPr>
          <w:spacing w:val="-67"/>
          <w:sz w:val="24"/>
          <w:szCs w:val="24"/>
        </w:rPr>
        <w:t xml:space="preserve">  </w:t>
      </w:r>
      <w:r w:rsidRPr="005C3588">
        <w:rPr>
          <w:sz w:val="24"/>
          <w:szCs w:val="24"/>
        </w:rPr>
        <w:t>Для полноценного развития плохо слышащих детей, так же, как и не слышащих,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требуются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коррекционно-развивающие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сурдопедагогом.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Глухие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слабослышащие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воспринимают речь окружающих тремя способами: на слух, зрительно, </w:t>
      </w:r>
      <w:proofErr w:type="spellStart"/>
      <w:r w:rsidRPr="005C3588">
        <w:rPr>
          <w:sz w:val="24"/>
          <w:szCs w:val="24"/>
        </w:rPr>
        <w:t>слухо</w:t>
      </w:r>
      <w:proofErr w:type="spellEnd"/>
      <w:r w:rsidRPr="005C3588">
        <w:rPr>
          <w:sz w:val="24"/>
          <w:szCs w:val="24"/>
        </w:rPr>
        <w:t>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зрительно. Основным способом восприятие устной речи для детей с нарушенным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слухо</w:t>
      </w:r>
      <w:proofErr w:type="spellEnd"/>
      <w:r w:rsidRPr="005C3588">
        <w:rPr>
          <w:sz w:val="24"/>
          <w:szCs w:val="24"/>
        </w:rPr>
        <w:t>-зрительное,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когда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лицо,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щеки,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губы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говорящего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одновременно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«слышит»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аппаратов/кохлеарных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имплантов.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Глухие/слабослышащие не всегда успешно воспринимают и понимают речь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причинам:</w:t>
      </w:r>
    </w:p>
    <w:p w:rsidR="000A66E5" w:rsidRPr="00945780" w:rsidRDefault="00EC0334" w:rsidP="00E3363B">
      <w:pPr>
        <w:pStyle w:val="a5"/>
        <w:numPr>
          <w:ilvl w:val="3"/>
          <w:numId w:val="45"/>
        </w:numPr>
        <w:tabs>
          <w:tab w:val="left" w:pos="1212"/>
        </w:tabs>
        <w:spacing w:before="67"/>
        <w:ind w:left="0" w:right="271" w:firstLine="0"/>
        <w:rPr>
          <w:sz w:val="24"/>
          <w:szCs w:val="24"/>
        </w:rPr>
      </w:pPr>
      <w:r w:rsidRPr="00945780">
        <w:rPr>
          <w:sz w:val="24"/>
          <w:szCs w:val="24"/>
        </w:rPr>
        <w:t>внешние – особенности анатомического строения органов артикуляции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говорящего</w:t>
      </w:r>
      <w:r w:rsidRPr="00945780">
        <w:rPr>
          <w:spacing w:val="-3"/>
          <w:sz w:val="24"/>
          <w:szCs w:val="24"/>
        </w:rPr>
        <w:t xml:space="preserve"> </w:t>
      </w:r>
      <w:r w:rsidRPr="00945780">
        <w:rPr>
          <w:sz w:val="24"/>
          <w:szCs w:val="24"/>
        </w:rPr>
        <w:t>(узкие</w:t>
      </w:r>
      <w:r w:rsidRPr="00945780">
        <w:rPr>
          <w:spacing w:val="-3"/>
          <w:sz w:val="24"/>
          <w:szCs w:val="24"/>
        </w:rPr>
        <w:t xml:space="preserve"> </w:t>
      </w:r>
      <w:r w:rsidRPr="00945780">
        <w:rPr>
          <w:sz w:val="24"/>
          <w:szCs w:val="24"/>
        </w:rPr>
        <w:t>или</w:t>
      </w:r>
      <w:r w:rsidRPr="00945780">
        <w:rPr>
          <w:spacing w:val="-5"/>
          <w:sz w:val="24"/>
          <w:szCs w:val="24"/>
        </w:rPr>
        <w:t xml:space="preserve"> </w:t>
      </w:r>
      <w:r w:rsidRPr="00945780">
        <w:rPr>
          <w:sz w:val="24"/>
          <w:szCs w:val="24"/>
        </w:rPr>
        <w:t>малоподвижные</w:t>
      </w:r>
      <w:r w:rsidRPr="00945780">
        <w:rPr>
          <w:spacing w:val="2"/>
          <w:sz w:val="24"/>
          <w:szCs w:val="24"/>
        </w:rPr>
        <w:t xml:space="preserve"> </w:t>
      </w:r>
      <w:r w:rsidRPr="00945780">
        <w:rPr>
          <w:sz w:val="24"/>
          <w:szCs w:val="24"/>
        </w:rPr>
        <w:t>при</w:t>
      </w:r>
      <w:r w:rsidRPr="00945780">
        <w:rPr>
          <w:spacing w:val="-3"/>
          <w:sz w:val="24"/>
          <w:szCs w:val="24"/>
        </w:rPr>
        <w:t xml:space="preserve"> </w:t>
      </w:r>
      <w:r w:rsidRPr="00945780">
        <w:rPr>
          <w:sz w:val="24"/>
          <w:szCs w:val="24"/>
        </w:rPr>
        <w:t>говорении</w:t>
      </w:r>
      <w:r w:rsidRPr="00945780">
        <w:rPr>
          <w:spacing w:val="-4"/>
          <w:sz w:val="24"/>
          <w:szCs w:val="24"/>
        </w:rPr>
        <w:t xml:space="preserve"> </w:t>
      </w:r>
      <w:r w:rsidRPr="00945780">
        <w:rPr>
          <w:sz w:val="24"/>
          <w:szCs w:val="24"/>
        </w:rPr>
        <w:t>губы,</w:t>
      </w:r>
      <w:r w:rsidRPr="00945780">
        <w:rPr>
          <w:spacing w:val="-1"/>
          <w:sz w:val="24"/>
          <w:szCs w:val="24"/>
        </w:rPr>
        <w:t xml:space="preserve"> </w:t>
      </w:r>
      <w:r w:rsidRPr="00945780">
        <w:rPr>
          <w:sz w:val="24"/>
          <w:szCs w:val="24"/>
        </w:rPr>
        <w:t>особенности</w:t>
      </w:r>
      <w:r w:rsidRPr="00945780">
        <w:rPr>
          <w:spacing w:val="-3"/>
          <w:sz w:val="24"/>
          <w:szCs w:val="24"/>
        </w:rPr>
        <w:t xml:space="preserve"> </w:t>
      </w:r>
      <w:proofErr w:type="spellStart"/>
      <w:r w:rsidRPr="00945780">
        <w:rPr>
          <w:sz w:val="24"/>
          <w:szCs w:val="24"/>
        </w:rPr>
        <w:t>прикусаи</w:t>
      </w:r>
      <w:proofErr w:type="spellEnd"/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др.),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маскировка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губ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(усы,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борода,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яркая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помада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и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др.),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специфика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продуцирования речи (нечеткая,</w:t>
      </w:r>
      <w:r w:rsidRPr="00945780">
        <w:rPr>
          <w:spacing w:val="70"/>
          <w:sz w:val="24"/>
          <w:szCs w:val="24"/>
        </w:rPr>
        <w:t xml:space="preserve"> </w:t>
      </w:r>
      <w:r w:rsidRPr="00945780">
        <w:rPr>
          <w:sz w:val="24"/>
          <w:szCs w:val="24"/>
        </w:rPr>
        <w:t>быстрая речь и др.); расположения говорящего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по отношению к глухому/слабослышащему ребенку; количество включенных в</w:t>
      </w:r>
      <w:r w:rsidRPr="00945780">
        <w:rPr>
          <w:spacing w:val="1"/>
          <w:sz w:val="24"/>
          <w:szCs w:val="24"/>
        </w:rPr>
        <w:t xml:space="preserve"> </w:t>
      </w:r>
      <w:r w:rsidRPr="00945780">
        <w:rPr>
          <w:sz w:val="24"/>
          <w:szCs w:val="24"/>
        </w:rPr>
        <w:t>беседу</w:t>
      </w:r>
      <w:r w:rsidRPr="00945780">
        <w:rPr>
          <w:spacing w:val="-2"/>
          <w:sz w:val="24"/>
          <w:szCs w:val="24"/>
        </w:rPr>
        <w:t xml:space="preserve"> </w:t>
      </w:r>
      <w:r w:rsidRPr="00945780">
        <w:rPr>
          <w:sz w:val="24"/>
          <w:szCs w:val="24"/>
        </w:rPr>
        <w:t>людей;</w:t>
      </w:r>
      <w:r w:rsidRPr="00945780">
        <w:rPr>
          <w:spacing w:val="2"/>
          <w:sz w:val="24"/>
          <w:szCs w:val="24"/>
        </w:rPr>
        <w:t xml:space="preserve"> </w:t>
      </w:r>
      <w:r w:rsidRPr="00945780">
        <w:rPr>
          <w:sz w:val="24"/>
          <w:szCs w:val="24"/>
        </w:rPr>
        <w:t>акустическая</w:t>
      </w:r>
      <w:r w:rsidRPr="00945780">
        <w:rPr>
          <w:spacing w:val="5"/>
          <w:sz w:val="24"/>
          <w:szCs w:val="24"/>
        </w:rPr>
        <w:t xml:space="preserve"> </w:t>
      </w:r>
      <w:r w:rsidRPr="00945780">
        <w:rPr>
          <w:sz w:val="24"/>
          <w:szCs w:val="24"/>
        </w:rPr>
        <w:t>обстановка</w:t>
      </w:r>
      <w:r w:rsidRPr="00945780">
        <w:rPr>
          <w:spacing w:val="9"/>
          <w:sz w:val="24"/>
          <w:szCs w:val="24"/>
        </w:rPr>
        <w:t xml:space="preserve"> </w:t>
      </w:r>
      <w:r w:rsidRPr="00945780">
        <w:rPr>
          <w:sz w:val="24"/>
          <w:szCs w:val="24"/>
        </w:rPr>
        <w:t>и др.;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внутренние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наличие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незнакомых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высказываниях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собеседника;</w:t>
      </w:r>
    </w:p>
    <w:p w:rsidR="000A66E5" w:rsidRPr="005C3588" w:rsidRDefault="00EC0334" w:rsidP="005C3588">
      <w:pPr>
        <w:pStyle w:val="a3"/>
        <w:spacing w:before="1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«слуховые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возможности»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(неисправность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слухового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аппарата;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неполное</w:t>
      </w:r>
    </w:p>
    <w:p w:rsidR="000A66E5" w:rsidRPr="005C3588" w:rsidRDefault="00EC0334" w:rsidP="005C3588">
      <w:pPr>
        <w:pStyle w:val="a3"/>
        <w:spacing w:before="168"/>
        <w:ind w:right="272" w:firstLine="0"/>
        <w:rPr>
          <w:sz w:val="24"/>
          <w:szCs w:val="24"/>
        </w:rPr>
      </w:pPr>
      <w:r w:rsidRPr="005C3588">
        <w:rPr>
          <w:sz w:val="24"/>
          <w:szCs w:val="24"/>
        </w:rPr>
        <w:t>«</w:t>
      </w:r>
      <w:proofErr w:type="spellStart"/>
      <w:r w:rsidRPr="005C3588">
        <w:rPr>
          <w:sz w:val="24"/>
          <w:szCs w:val="24"/>
        </w:rPr>
        <w:t>слышание</w:t>
      </w:r>
      <w:proofErr w:type="spellEnd"/>
      <w:r w:rsidRPr="005C3588">
        <w:rPr>
          <w:sz w:val="24"/>
          <w:szCs w:val="24"/>
        </w:rPr>
        <w:t>», большие помещения (слабое отражение звуков от стен)); временная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невнимательность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(небольшое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отвлечение,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усталость)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житейского и социального опыта ребенка с нарушенным слухом (недостаточная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осведомленность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контексту/теме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разговора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влияние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сообщения)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</w:t>
      </w:r>
    </w:p>
    <w:p w:rsidR="000A66E5" w:rsidRPr="005C3588" w:rsidRDefault="00EC0334" w:rsidP="005C3588">
      <w:pPr>
        <w:pStyle w:val="a3"/>
        <w:ind w:right="287"/>
        <w:rPr>
          <w:sz w:val="24"/>
          <w:szCs w:val="24"/>
        </w:rPr>
      </w:pPr>
      <w:r w:rsidRPr="005C3588">
        <w:rPr>
          <w:sz w:val="24"/>
          <w:szCs w:val="24"/>
        </w:rPr>
        <w:t>Глухие/слабослышащие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 речевого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2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на уровне продуцирования – нарушения произношения; недостаточное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ошибках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произнесении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написании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3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запас,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неточное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понимание и неправильное употребление слов, зачастую связанное с неполным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контекстным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значением;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усвоении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воспроизведении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(грамматических)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конструкций;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3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синтаксическом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предложений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нетрадиционным/</w:t>
      </w:r>
      <w:proofErr w:type="spellStart"/>
      <w:r w:rsidRPr="005C3588">
        <w:rPr>
          <w:sz w:val="24"/>
          <w:szCs w:val="24"/>
        </w:rPr>
        <w:t>инвертным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слов/словосочетаний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читаемого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текста.</w:t>
      </w:r>
    </w:p>
    <w:p w:rsidR="000A66E5" w:rsidRPr="005C3588" w:rsidRDefault="00EC0334" w:rsidP="005C3588">
      <w:pPr>
        <w:pStyle w:val="a3"/>
        <w:spacing w:before="4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Среди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выделяют следующие: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сниженный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внимания,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низкий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переключения,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меньшая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устойчивость,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затруднения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 его распределении;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 xml:space="preserve">преобладание   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образной    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памяти    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над    </w:t>
      </w:r>
      <w:r w:rsidRPr="005C3588">
        <w:rPr>
          <w:spacing w:val="37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 xml:space="preserve">словесной,   </w:t>
      </w:r>
      <w:proofErr w:type="gramEnd"/>
      <w:r w:rsidRPr="005C3588">
        <w:rPr>
          <w:sz w:val="24"/>
          <w:szCs w:val="24"/>
        </w:rPr>
        <w:t xml:space="preserve"> 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преобладание</w:t>
      </w:r>
    </w:p>
    <w:p w:rsidR="000A66E5" w:rsidRPr="005C3588" w:rsidRDefault="00EC0334" w:rsidP="005C3588">
      <w:pPr>
        <w:pStyle w:val="a3"/>
        <w:spacing w:before="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механического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запоминания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над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осмысленным;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7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превалирование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наглядных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понятийными,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зависимость развития </w:t>
      </w:r>
      <w:r w:rsidRPr="005C3588">
        <w:rPr>
          <w:sz w:val="24"/>
          <w:szCs w:val="24"/>
        </w:rPr>
        <w:lastRenderedPageBreak/>
        <w:t>словесно-логического мышления от степени развития 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4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непонимание и трудности дифференциации эмоциональных проявлений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окружающих,</w:t>
      </w:r>
      <w:r w:rsidRPr="005C3588">
        <w:rPr>
          <w:spacing w:val="5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обедненность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наличие комплекса негативных состояний – неуверенность в себе, страх,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гипертрофированная зависимость от близкого взрослого, завышенная самооценка,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агрессия;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3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приоритетное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одноклассниками.</w:t>
      </w:r>
    </w:p>
    <w:p w:rsidR="000A66E5" w:rsidRPr="005C3588" w:rsidRDefault="00EC0334" w:rsidP="005C3588">
      <w:pPr>
        <w:pStyle w:val="a3"/>
        <w:spacing w:before="8"/>
        <w:ind w:right="283"/>
        <w:rPr>
          <w:sz w:val="24"/>
          <w:szCs w:val="24"/>
        </w:rPr>
      </w:pP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относятся:</w:t>
      </w:r>
    </w:p>
    <w:p w:rsidR="000A66E5" w:rsidRPr="005C3588" w:rsidRDefault="00EC0334" w:rsidP="005045E6">
      <w:pPr>
        <w:pStyle w:val="a5"/>
        <w:numPr>
          <w:ilvl w:val="3"/>
          <w:numId w:val="45"/>
        </w:numPr>
        <w:tabs>
          <w:tab w:val="left" w:pos="1212"/>
          <w:tab w:val="left" w:pos="2968"/>
          <w:tab w:val="left" w:pos="3377"/>
          <w:tab w:val="left" w:pos="4793"/>
          <w:tab w:val="left" w:pos="7367"/>
          <w:tab w:val="left" w:pos="9090"/>
          <w:tab w:val="left" w:pos="9998"/>
        </w:tabs>
        <w:ind w:right="27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</w:t>
      </w:r>
      <w:r w:rsidR="005045E6">
        <w:rPr>
          <w:sz w:val="24"/>
          <w:szCs w:val="24"/>
        </w:rPr>
        <w:t xml:space="preserve">и </w:t>
      </w:r>
      <w:proofErr w:type="spellStart"/>
      <w:r w:rsidRPr="005C3588">
        <w:rPr>
          <w:sz w:val="24"/>
          <w:szCs w:val="24"/>
        </w:rPr>
        <w:t>слухо</w:t>
      </w:r>
      <w:proofErr w:type="spellEnd"/>
      <w:r w:rsidRPr="005C3588">
        <w:rPr>
          <w:sz w:val="24"/>
          <w:szCs w:val="24"/>
        </w:rPr>
        <w:t>-зрительному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восприятию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="005045E6">
        <w:rPr>
          <w:spacing w:val="-67"/>
          <w:sz w:val="24"/>
          <w:szCs w:val="24"/>
        </w:rPr>
        <w:t xml:space="preserve">  </w:t>
      </w:r>
      <w:r w:rsidRPr="005C3588">
        <w:rPr>
          <w:sz w:val="24"/>
          <w:szCs w:val="24"/>
        </w:rPr>
        <w:t>использовании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коммуникации;</w:t>
      </w:r>
    </w:p>
    <w:p w:rsidR="000A66E5" w:rsidRPr="005C3588" w:rsidRDefault="00EC0334" w:rsidP="005045E6">
      <w:pPr>
        <w:pStyle w:val="a5"/>
        <w:numPr>
          <w:ilvl w:val="3"/>
          <w:numId w:val="45"/>
        </w:numPr>
        <w:tabs>
          <w:tab w:val="left" w:pos="1212"/>
          <w:tab w:val="left" w:pos="2915"/>
          <w:tab w:val="left" w:pos="3270"/>
          <w:tab w:val="left" w:pos="4577"/>
          <w:tab w:val="left" w:pos="4951"/>
          <w:tab w:val="left" w:pos="6963"/>
          <w:tab w:val="left" w:pos="8404"/>
          <w:tab w:val="left" w:pos="9998"/>
        </w:tabs>
        <w:ind w:right="27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использовании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слухового</w:t>
      </w:r>
      <w:r w:rsidR="005045E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</w:t>
      </w:r>
      <w:r w:rsidR="005045E6">
        <w:rPr>
          <w:sz w:val="24"/>
          <w:szCs w:val="24"/>
        </w:rPr>
        <w:t xml:space="preserve">я </w:t>
      </w:r>
      <w:proofErr w:type="gramStart"/>
      <w:r w:rsidRPr="005C3588">
        <w:rPr>
          <w:sz w:val="24"/>
          <w:szCs w:val="24"/>
        </w:rPr>
        <w:t>в</w:t>
      </w:r>
      <w:r w:rsidR="005045E6">
        <w:rPr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proofErr w:type="gramEnd"/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ситуациях;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4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сторон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сторон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видов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словесной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(устная,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письменная);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2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компетенции.</w:t>
      </w:r>
    </w:p>
    <w:p w:rsidR="000A66E5" w:rsidRPr="005C3588" w:rsidRDefault="00EC0334" w:rsidP="005C3588">
      <w:pPr>
        <w:spacing w:before="168"/>
        <w:ind w:left="217" w:right="281" w:firstLine="710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Характеристика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особых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образовательных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потребностей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нарушениями опорно-двигательного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аппарата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В психолого-педагогическом отношении детей с НОДА можно разделить на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нуждаются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вариантах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педагогической работы.</w:t>
      </w:r>
    </w:p>
    <w:p w:rsidR="000A66E5" w:rsidRPr="005C3588" w:rsidRDefault="00EC0334" w:rsidP="00DF50CA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неврологическим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расстройств)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обусловлены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поражением двигательных отделов центральной нервной системы. Большинство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 этой группы составляют дети с детским церебральным параличом (ДЦП) 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89%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НОДА. Так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расстройства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="00DF50C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ДЦП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сочетаются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отклонениями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наряду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логопедической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коррекцией основная часть детей данной категории нуждается также в лечебной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 помощи.</w:t>
      </w:r>
    </w:p>
    <w:p w:rsidR="000A66E5" w:rsidRPr="005C3588" w:rsidRDefault="00EC0334" w:rsidP="005C3588">
      <w:pPr>
        <w:pStyle w:val="a3"/>
        <w:spacing w:before="4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второй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ортопедическим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расстройств)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преимущественным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поражением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неврологического характера. Обычно эти дети не имеют выраженных нарушений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интеллектуального развития. У некоторых детей несколько замедлен общий темп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психического развития и могут быть парциально нарушены отдельные корковые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зрительно-пространственные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 нуждаются в психологической поддержке на фоне систематического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ортопедического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соблюдения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щадящего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двигательного режима.</w:t>
      </w:r>
    </w:p>
    <w:p w:rsidR="000A66E5" w:rsidRPr="005C3588" w:rsidRDefault="00EC0334" w:rsidP="005C3588">
      <w:pPr>
        <w:pStyle w:val="a3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При всем разнообразии врожденных и рано приобретенных заболеваний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повреждений ОДА у большинства этих детей наблюдаются сходные проблемы.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Ведущим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клинической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картине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дефект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(задержка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утрата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функций).</w:t>
      </w:r>
    </w:p>
    <w:p w:rsidR="000A66E5" w:rsidRPr="005C3588" w:rsidRDefault="00EC0334" w:rsidP="005C3588">
      <w:pPr>
        <w:pStyle w:val="a3"/>
        <w:spacing w:before="1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тяжелой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 ходьбы и манипулятивной деятельностью. Он не может самостоятельно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обслуживать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расстройств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овладевают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ходьбой,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неуверенно,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приспособлений. Они не в состоянии самостоятельно передвигаться по городу,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ездить на транспорте. Навыки самообслуживания у них развиты не полностью из-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манипулятивных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легкой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 дети ходят самостоятельно, уверенно как в помещении, так и за 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пределами.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ездить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городском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транспорте.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обслуживают,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достаточно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манипулятивная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деятельность. Однако у детей могут наблюдаться неправильные патологические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позы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положения,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походки,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движения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недостаточно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ловкие,</w:t>
      </w:r>
    </w:p>
    <w:p w:rsidR="000A66E5" w:rsidRPr="005C3588" w:rsidRDefault="00EC0334" w:rsidP="005C3588">
      <w:pPr>
        <w:pStyle w:val="a3"/>
        <w:spacing w:before="67"/>
        <w:ind w:right="283" w:firstLine="0"/>
        <w:rPr>
          <w:sz w:val="24"/>
          <w:szCs w:val="24"/>
        </w:rPr>
      </w:pPr>
      <w:r w:rsidRPr="005C3588">
        <w:rPr>
          <w:sz w:val="24"/>
          <w:szCs w:val="24"/>
        </w:rPr>
        <w:t>замедленные.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Снижена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мышечная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 кистей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пальцев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 (мелкой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моторики).</w:t>
      </w:r>
    </w:p>
    <w:p w:rsidR="000A66E5" w:rsidRPr="005C3588" w:rsidRDefault="00EC0334" w:rsidP="005C3588">
      <w:pPr>
        <w:pStyle w:val="a3"/>
        <w:ind w:right="281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Особые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развития, и определяют особую логику построения учебного процесса, находят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своё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отражение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 структуре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содержании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образования: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раннем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максимально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раннем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начале комплексного сопровождения развития ребенка, с учетом 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психофизического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регламентации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медицинских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рекомендаций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(соблюдение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ортопедического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режима);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6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характеризующейся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4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 в использовании специальных методов, приемов и 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специализированных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ассистивных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«обходных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путей»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обучения;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предоставлении услуг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тьютора;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161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 в адресной помощи по коррекции двигательных, речевых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 социально-личностных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 в индивидуализации образовательной деятельности с учетом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вариативности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проявлений;</w:t>
      </w:r>
    </w:p>
    <w:p w:rsidR="000A66E5" w:rsidRPr="005C3588" w:rsidRDefault="00EC0334" w:rsidP="005C3588">
      <w:pPr>
        <w:pStyle w:val="a5"/>
        <w:numPr>
          <w:ilvl w:val="3"/>
          <w:numId w:val="45"/>
        </w:numPr>
        <w:tabs>
          <w:tab w:val="left" w:pos="1212"/>
        </w:tabs>
        <w:spacing w:before="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максимальном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расширении образовательного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пространства</w:t>
      </w:r>
    </w:p>
    <w:p w:rsidR="000A66E5" w:rsidRPr="005C3588" w:rsidRDefault="00EC0334" w:rsidP="005C3588">
      <w:pPr>
        <w:pStyle w:val="a3"/>
        <w:spacing w:before="167"/>
        <w:ind w:right="271" w:firstLine="0"/>
        <w:rPr>
          <w:sz w:val="24"/>
          <w:szCs w:val="24"/>
        </w:rPr>
      </w:pP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выход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пределы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психофизических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указанной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категории.</w:t>
      </w:r>
    </w:p>
    <w:p w:rsidR="000A66E5" w:rsidRPr="005C3588" w:rsidRDefault="00EC0334" w:rsidP="005C3588">
      <w:pPr>
        <w:pStyle w:val="a3"/>
        <w:spacing w:before="2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Эти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тяжести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двигательной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патологии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усложненности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сенсорной,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 деятельности.</w:t>
      </w:r>
    </w:p>
    <w:p w:rsidR="000A66E5" w:rsidRPr="005C3588" w:rsidRDefault="00EC0334" w:rsidP="005C3588">
      <w:pPr>
        <w:spacing w:before="67"/>
        <w:ind w:left="217" w:right="281" w:firstLine="710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Характеристика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особых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образовательных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потребностей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задержкой психического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развития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Задержка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(ЗПР)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определение для наиболее распространенного среди всех встречающихся у 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отклонений в </w:t>
      </w:r>
      <w:proofErr w:type="spellStart"/>
      <w:r w:rsidRPr="005C3588">
        <w:rPr>
          <w:sz w:val="24"/>
          <w:szCs w:val="24"/>
        </w:rPr>
        <w:t>психофзическом</w:t>
      </w:r>
      <w:proofErr w:type="spellEnd"/>
      <w:r w:rsidRPr="005C3588">
        <w:rPr>
          <w:sz w:val="24"/>
          <w:szCs w:val="24"/>
        </w:rPr>
        <w:t xml:space="preserve"> развитии. ЗПР относится к «пограничной» форме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дизонтогенеза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замедленном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созревания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психических функций. У этих детей нет специфических нарушений слуха, зрения,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опорно-двигательного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аппарата,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тяжелых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умственно отсталыми.</w:t>
      </w:r>
    </w:p>
    <w:p w:rsidR="000A66E5" w:rsidRPr="005C3588" w:rsidRDefault="00EC0334" w:rsidP="005C3588">
      <w:pPr>
        <w:pStyle w:val="a3"/>
        <w:ind w:right="288"/>
        <w:rPr>
          <w:sz w:val="24"/>
          <w:szCs w:val="24"/>
        </w:rPr>
      </w:pP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ЗПР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типичным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сочетание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дефицитарных</w:t>
      </w:r>
      <w:proofErr w:type="spellEnd"/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сохранными.</w:t>
      </w:r>
    </w:p>
    <w:p w:rsidR="000A66E5" w:rsidRPr="005C3588" w:rsidRDefault="00EC0334" w:rsidP="005C3588">
      <w:pPr>
        <w:pStyle w:val="a3"/>
        <w:spacing w:before="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Парциальная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(частичная)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дефицитарность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высших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 сопровождаться инфантильными чертами личности и поведения ребенка.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этом в отдельных случаях у ребенка страдает работоспособность, в других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случаях – произвольность в организации деятельности, в-третьих – мотивация 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деятельности.</w:t>
      </w:r>
    </w:p>
    <w:p w:rsidR="000A66E5" w:rsidRPr="005C3588" w:rsidRDefault="00EC0334" w:rsidP="005C3588">
      <w:pPr>
        <w:pStyle w:val="a3"/>
        <w:ind w:right="282"/>
        <w:rPr>
          <w:sz w:val="24"/>
          <w:szCs w:val="24"/>
        </w:rPr>
      </w:pP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большинства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полиморфная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клиническая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симптоматика: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незрелость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целенаправленной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 на фоне быстрой истощаемости, нарушенной работоспособности,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энцефалопатических</w:t>
      </w:r>
      <w:proofErr w:type="spellEnd"/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расстройств.</w:t>
      </w:r>
    </w:p>
    <w:p w:rsidR="000A66E5" w:rsidRPr="005C3588" w:rsidRDefault="00EC0334" w:rsidP="005C3588">
      <w:pPr>
        <w:pStyle w:val="a3"/>
        <w:spacing w:before="4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ЗПР,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деятельности:</w:t>
      </w:r>
    </w:p>
    <w:p w:rsidR="000A66E5" w:rsidRPr="005C3588" w:rsidRDefault="00EC0334" w:rsidP="00950548">
      <w:pPr>
        <w:pStyle w:val="a5"/>
        <w:numPr>
          <w:ilvl w:val="0"/>
          <w:numId w:val="44"/>
        </w:numPr>
        <w:tabs>
          <w:tab w:val="left" w:pos="1212"/>
          <w:tab w:val="left" w:pos="3294"/>
          <w:tab w:val="left" w:pos="6848"/>
          <w:tab w:val="left" w:pos="8462"/>
        </w:tabs>
        <w:spacing w:before="4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незрелость</w:t>
      </w:r>
      <w:r w:rsidR="0095054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эмоционально-волевой</w:t>
      </w:r>
      <w:r w:rsidR="0095054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сферы,</w:t>
      </w:r>
      <w:r w:rsidR="00950548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инфантилизм,</w:t>
      </w:r>
      <w:r w:rsidRPr="005C3588">
        <w:rPr>
          <w:spacing w:val="-67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нескоординированность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эмоциональных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950548">
      <w:pPr>
        <w:pStyle w:val="a5"/>
        <w:numPr>
          <w:ilvl w:val="0"/>
          <w:numId w:val="44"/>
        </w:numPr>
        <w:tabs>
          <w:tab w:val="left" w:pos="1212"/>
          <w:tab w:val="left" w:pos="3179"/>
          <w:tab w:val="left" w:pos="4495"/>
          <w:tab w:val="left" w:pos="5878"/>
          <w:tab w:val="left" w:pos="8178"/>
          <w:tab w:val="left" w:pos="9979"/>
        </w:tabs>
        <w:spacing w:before="3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преобладание</w:t>
      </w:r>
      <w:r w:rsidR="0095054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игровых</w:t>
      </w:r>
      <w:r w:rsidR="0095054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мотивов,</w:t>
      </w:r>
      <w:r w:rsidR="00950548">
        <w:rPr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дезадаптивность</w:t>
      </w:r>
      <w:proofErr w:type="spellEnd"/>
      <w:r w:rsidR="0095054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побуждений</w:t>
      </w:r>
      <w:r w:rsidR="00950548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интересов;</w:t>
      </w:r>
    </w:p>
    <w:p w:rsidR="000A66E5" w:rsidRPr="005C3588" w:rsidRDefault="00EC0334" w:rsidP="00950548">
      <w:pPr>
        <w:pStyle w:val="a5"/>
        <w:numPr>
          <w:ilvl w:val="0"/>
          <w:numId w:val="44"/>
        </w:numPr>
        <w:tabs>
          <w:tab w:val="left" w:pos="1212"/>
        </w:tabs>
        <w:spacing w:before="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низкий уровень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D66044" w:rsidRDefault="00EC0334" w:rsidP="00D66044">
      <w:pPr>
        <w:pStyle w:val="a5"/>
        <w:numPr>
          <w:ilvl w:val="0"/>
          <w:numId w:val="44"/>
        </w:numPr>
        <w:tabs>
          <w:tab w:val="left" w:pos="1212"/>
        </w:tabs>
        <w:spacing w:before="166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ограниченный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запас</w:t>
      </w:r>
      <w:r w:rsidRPr="005C3588">
        <w:rPr>
          <w:spacing w:val="5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общих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сведений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50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52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="00D66044">
        <w:rPr>
          <w:sz w:val="24"/>
          <w:szCs w:val="24"/>
        </w:rPr>
        <w:t xml:space="preserve"> </w:t>
      </w:r>
      <w:r w:rsidRPr="00D66044">
        <w:rPr>
          <w:spacing w:val="-1"/>
          <w:sz w:val="24"/>
          <w:szCs w:val="24"/>
        </w:rPr>
        <w:t>мире;</w:t>
      </w:r>
      <w:r w:rsidR="00950548" w:rsidRPr="00D66044">
        <w:rPr>
          <w:spacing w:val="-1"/>
          <w:sz w:val="24"/>
          <w:szCs w:val="24"/>
        </w:rPr>
        <w:t xml:space="preserve"> </w:t>
      </w:r>
    </w:p>
    <w:p w:rsidR="000A66E5" w:rsidRPr="00D66044" w:rsidRDefault="00D66044" w:rsidP="00D66044">
      <w:pPr>
        <w:tabs>
          <w:tab w:val="left" w:pos="287"/>
        </w:tabs>
        <w:spacing w:before="265"/>
        <w:ind w:left="2"/>
        <w:rPr>
          <w:sz w:val="24"/>
          <w:szCs w:val="24"/>
        </w:rPr>
      </w:pPr>
      <w:r w:rsidRPr="00D66044">
        <w:rPr>
          <w:sz w:val="24"/>
          <w:szCs w:val="24"/>
        </w:rPr>
        <w:lastRenderedPageBreak/>
        <w:t xml:space="preserve">       -       </w:t>
      </w:r>
      <w:r>
        <w:rPr>
          <w:sz w:val="24"/>
          <w:szCs w:val="24"/>
        </w:rPr>
        <w:t xml:space="preserve">    </w:t>
      </w:r>
      <w:r w:rsidRPr="00D66044">
        <w:rPr>
          <w:sz w:val="24"/>
          <w:szCs w:val="24"/>
        </w:rPr>
        <w:t xml:space="preserve"> </w:t>
      </w:r>
      <w:r w:rsidR="00EC0334" w:rsidRPr="00D66044">
        <w:rPr>
          <w:sz w:val="24"/>
          <w:szCs w:val="24"/>
        </w:rPr>
        <w:t>снижение</w:t>
      </w:r>
      <w:r w:rsidR="00EC0334" w:rsidRPr="00D66044">
        <w:rPr>
          <w:spacing w:val="-9"/>
          <w:sz w:val="24"/>
          <w:szCs w:val="24"/>
        </w:rPr>
        <w:t xml:space="preserve"> </w:t>
      </w:r>
      <w:r w:rsidR="00EC0334" w:rsidRPr="00D66044">
        <w:rPr>
          <w:sz w:val="24"/>
          <w:szCs w:val="24"/>
        </w:rPr>
        <w:t>работоспособности;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повышенная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истощаемость;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5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неустойчивость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внимания;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6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ограниченность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запаса,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замедление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строем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 трудности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речью;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"/>
        <w:ind w:right="278" w:firstLine="710"/>
        <w:rPr>
          <w:sz w:val="24"/>
          <w:szCs w:val="24"/>
        </w:rPr>
      </w:pPr>
      <w:r w:rsidRPr="005C3588">
        <w:rPr>
          <w:sz w:val="24"/>
          <w:szCs w:val="24"/>
        </w:rPr>
        <w:t>расстройства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низкий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самоконтроля;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более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низкий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уровень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восприятия;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6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отставание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 мышления;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6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недостаточная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продуктивность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преобладание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абстрактно-логической,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кратковременной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долговременной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памяти.</w:t>
      </w:r>
    </w:p>
    <w:p w:rsidR="000A66E5" w:rsidRPr="005C3588" w:rsidRDefault="00EC0334" w:rsidP="005C3588">
      <w:pPr>
        <w:pStyle w:val="a3"/>
        <w:spacing w:before="9"/>
        <w:ind w:right="278"/>
        <w:rPr>
          <w:sz w:val="24"/>
          <w:szCs w:val="24"/>
        </w:rPr>
      </w:pPr>
      <w:r w:rsidRPr="005C3588">
        <w:rPr>
          <w:sz w:val="24"/>
          <w:szCs w:val="24"/>
        </w:rPr>
        <w:t>Учащиеся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ЗПР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нуждаются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удовлетворении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в: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5"/>
        <w:ind w:right="277" w:firstLine="710"/>
        <w:rPr>
          <w:sz w:val="24"/>
          <w:szCs w:val="24"/>
        </w:rPr>
      </w:pPr>
      <w:r w:rsidRPr="005C3588">
        <w:rPr>
          <w:sz w:val="24"/>
          <w:szCs w:val="24"/>
        </w:rPr>
        <w:t>побуждении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устойчивой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мотивации;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7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расширении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кругозора,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разносторонних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7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общеинтеллектуальных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(операции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сравнения, обобщения, выделение существенных признаков и закономерностей,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гибкость мыслительных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процессов);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совершенствовании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предпосылок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(внимания,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зрительного,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слухового,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тактильного восприятия,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пр.),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целенаправленной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программирования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воли,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выработка навыков произвольного поведения, волевой регуляции своих действий,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поступки;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3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развитии и отработке средств коммуникации, приемов конструктивного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членами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семьи,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сверстниками,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взрослыми),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</w:p>
    <w:p w:rsidR="000A66E5" w:rsidRPr="005C3588" w:rsidRDefault="00EC0334" w:rsidP="005C3588">
      <w:pPr>
        <w:pStyle w:val="a3"/>
        <w:spacing w:before="67"/>
        <w:ind w:right="277" w:firstLine="0"/>
        <w:rPr>
          <w:sz w:val="24"/>
          <w:szCs w:val="24"/>
        </w:rPr>
      </w:pPr>
      <w:r w:rsidRPr="005C3588">
        <w:rPr>
          <w:sz w:val="24"/>
          <w:szCs w:val="24"/>
        </w:rPr>
        <w:t>формировании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одобряемого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максимальном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расширении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контактов;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усилении регулирующей функции слова, формировании способности 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выполняемых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сохранении,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соматического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работоспособности,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предупреждении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истощаемости,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психофизических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перегрузок,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срывов.</w:t>
      </w:r>
    </w:p>
    <w:p w:rsidR="000A66E5" w:rsidRPr="005C3588" w:rsidRDefault="00EC0334" w:rsidP="005C3588">
      <w:pPr>
        <w:spacing w:before="4"/>
        <w:ind w:left="217" w:right="281" w:firstLine="710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Характеристика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особых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образовательных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потребностей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умственной</w:t>
      </w:r>
      <w:r w:rsidRPr="005C3588">
        <w:rPr>
          <w:i/>
          <w:spacing w:val="-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отсталостью</w:t>
      </w:r>
      <w:r w:rsidRPr="005C3588">
        <w:rPr>
          <w:i/>
          <w:spacing w:val="6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(интеллектуальными нарушениями)</w:t>
      </w:r>
    </w:p>
    <w:p w:rsidR="000A66E5" w:rsidRPr="005C3588" w:rsidRDefault="00EC0334" w:rsidP="005C3588">
      <w:pPr>
        <w:pStyle w:val="a3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лицам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(умственно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отсталым)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стойким,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необратимым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преимущественно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возникающим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вследствие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поражения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коры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головного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мозга,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диффузный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(разлитой)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характер.</w:t>
      </w:r>
    </w:p>
    <w:p w:rsidR="000A66E5" w:rsidRPr="005C3588" w:rsidRDefault="00EC0334" w:rsidP="005C3588">
      <w:pPr>
        <w:pStyle w:val="a3"/>
        <w:ind w:right="278"/>
        <w:rPr>
          <w:sz w:val="24"/>
          <w:szCs w:val="24"/>
        </w:rPr>
      </w:pPr>
      <w:r w:rsidRPr="005C3588">
        <w:rPr>
          <w:sz w:val="24"/>
          <w:szCs w:val="24"/>
        </w:rPr>
        <w:t>Специфической особенностью дефекта при умственной отсталости является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 высших психических функций − отражения и регуляции поведения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выражается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деформации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которой страдают эмоционально-волевая сфера, моторика, личность в целом. Все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это приводит к нарушению социальной </w:t>
      </w:r>
      <w:r w:rsidRPr="005C3588">
        <w:rPr>
          <w:sz w:val="24"/>
          <w:szCs w:val="24"/>
        </w:rPr>
        <w:lastRenderedPageBreak/>
        <w:t>адаптации умственно отсталых людей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обществе.</w:t>
      </w:r>
    </w:p>
    <w:p w:rsidR="000A66E5" w:rsidRPr="005C3588" w:rsidRDefault="00EC0334" w:rsidP="005C3588">
      <w:pPr>
        <w:pStyle w:val="a3"/>
        <w:spacing w:before="1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отстают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сверстников.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отражается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более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низком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росте,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весе,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объеме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грудной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клетки.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осанка,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отсутствует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пластичность,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эмоциональная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выразительность движений, которые плохо координированы. Сила, быстрота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выносливость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отсталых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хуже,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развивающихся детей. Умственно отсталым детям достаточно сложно удерживать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быстро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устают.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снижена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работоспособность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уроке.</w:t>
      </w:r>
    </w:p>
    <w:p w:rsidR="000A66E5" w:rsidRPr="005C3588" w:rsidRDefault="00EC0334" w:rsidP="005C3588">
      <w:pPr>
        <w:pStyle w:val="a3"/>
        <w:spacing w:before="67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Внимание умственно отсталых детей характеризуется рядом особенностей: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трудностью привлечения, невозможностью длительной активной концентрации,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неустойчивостью,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быстрой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легкой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отвлекаемостью,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рассеянностью,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низким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объемом.</w:t>
      </w:r>
    </w:p>
    <w:p w:rsidR="000A66E5" w:rsidRPr="005C3588" w:rsidRDefault="00EC0334" w:rsidP="005C3588">
      <w:pPr>
        <w:pStyle w:val="a3"/>
        <w:spacing w:before="4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На занятии такой ребенок может показаться внимательным учеником, 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 этом совершенно не слышать объяснений учителя. Для того чтобы бороться с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подобным явлением (</w:t>
      </w:r>
      <w:proofErr w:type="spellStart"/>
      <w:r w:rsidRPr="005C3588">
        <w:rPr>
          <w:sz w:val="24"/>
          <w:szCs w:val="24"/>
        </w:rPr>
        <w:t>псевдовниманием</w:t>
      </w:r>
      <w:proofErr w:type="spellEnd"/>
      <w:r w:rsidRPr="005C3588">
        <w:rPr>
          <w:sz w:val="24"/>
          <w:szCs w:val="24"/>
        </w:rPr>
        <w:t>), педагогу во время объяснения следует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задавать вопросы, выявляющие, следят ли школьники за ходом его мысли, 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предлагать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повторить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только 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сказанное.</w:t>
      </w:r>
    </w:p>
    <w:p w:rsidR="000A66E5" w:rsidRPr="005C3588" w:rsidRDefault="00EC0334" w:rsidP="005C3588">
      <w:pPr>
        <w:pStyle w:val="a3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Восприятие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отсталых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определенные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скорость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заметно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снижена: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того</w:t>
      </w:r>
      <w:proofErr w:type="gram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узнать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явление, им требуется заметно больше времени, чем нормально развивающимся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Эту особенность важно учитывать в учебной деятельности: речь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медленной,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успевали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отводить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больше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картин,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иллюстраций.</w:t>
      </w:r>
    </w:p>
    <w:p w:rsidR="000A66E5" w:rsidRPr="005C3588" w:rsidRDefault="00EC0334" w:rsidP="005C3588">
      <w:pPr>
        <w:pStyle w:val="a3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Восприятие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недифференцированно</w:t>
      </w:r>
      <w:proofErr w:type="spellEnd"/>
      <w:r w:rsidRPr="005C3588">
        <w:rPr>
          <w:sz w:val="24"/>
          <w:szCs w:val="24"/>
        </w:rPr>
        <w:t>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меньше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воспринимают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глобально,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нередко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видится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упрощенной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Значительно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пространстве, что затрудняет овладение ими такими учебными предметами, 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математика,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география,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</w:t>
      </w:r>
    </w:p>
    <w:p w:rsidR="000A66E5" w:rsidRPr="005C3588" w:rsidRDefault="00EC0334" w:rsidP="005C3588">
      <w:pPr>
        <w:pStyle w:val="a3"/>
        <w:spacing w:before="2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Страдают как произвольное, так и непроизвольное запоминание, причем нет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существенных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продуктивностью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непроизвольного запоминания.</w:t>
      </w:r>
    </w:p>
    <w:p w:rsidR="000A66E5" w:rsidRPr="005C3588" w:rsidRDefault="00EC0334" w:rsidP="005C3588">
      <w:pPr>
        <w:pStyle w:val="a3"/>
        <w:spacing w:before="1"/>
        <w:ind w:right="279"/>
        <w:rPr>
          <w:sz w:val="24"/>
          <w:szCs w:val="24"/>
        </w:rPr>
      </w:pP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овладевают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запоминания,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поэтому на учителя ложится задача их формирования. Сохраняемые в памяти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отчетливы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расчленены,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нормально развивающихся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сверстников.</w:t>
      </w:r>
    </w:p>
    <w:p w:rsidR="000A66E5" w:rsidRPr="005C3588" w:rsidRDefault="00EC0334" w:rsidP="005C3588">
      <w:pPr>
        <w:pStyle w:val="a3"/>
        <w:spacing w:before="67"/>
        <w:ind w:right="282"/>
        <w:rPr>
          <w:sz w:val="24"/>
          <w:szCs w:val="24"/>
        </w:rPr>
      </w:pPr>
      <w:r w:rsidRPr="005C3588">
        <w:rPr>
          <w:sz w:val="24"/>
          <w:szCs w:val="24"/>
        </w:rPr>
        <w:t>Очень интенсивно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забываются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 сходных предметах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полученные в словесной форме. Образы схожих объектов резко уподобляются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другу,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порой полностью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отождествляются.</w:t>
      </w:r>
    </w:p>
    <w:p w:rsidR="000A66E5" w:rsidRPr="005C3588" w:rsidRDefault="00EC0334" w:rsidP="005C3588">
      <w:pPr>
        <w:pStyle w:val="a3"/>
        <w:spacing w:before="2"/>
        <w:ind w:right="280"/>
        <w:rPr>
          <w:sz w:val="24"/>
          <w:szCs w:val="24"/>
        </w:rPr>
      </w:pPr>
      <w:r w:rsidRPr="005C3588">
        <w:rPr>
          <w:sz w:val="24"/>
          <w:szCs w:val="24"/>
        </w:rPr>
        <w:t>У большинства умственно отсталых детей отмечаются нарушения речевого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страдают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звукопроизношение.</w:t>
      </w:r>
    </w:p>
    <w:p w:rsidR="000A66E5" w:rsidRPr="005C3588" w:rsidRDefault="00EC0334" w:rsidP="005C3588">
      <w:pPr>
        <w:pStyle w:val="a3"/>
        <w:spacing w:before="1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Нарушено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мышление.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слабость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обобщений. Часто в обобщении используются внешне близкие по временным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пространственным раздражителям признаки – это обобщение по ситуационной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близости.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Обобщения очень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широкие,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дифференцированные.</w:t>
      </w:r>
    </w:p>
    <w:p w:rsidR="000A66E5" w:rsidRPr="005C3588" w:rsidRDefault="00EC0334" w:rsidP="005C3588">
      <w:pPr>
        <w:pStyle w:val="a3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Чтобы сформировать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у них правильные обобщения,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следует затормозить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лишние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«маскируют»,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затрудняют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узнавание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максимально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лежит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затрудняет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однажды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принципа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например,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проводилась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цвета,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 трудно переключиться на другую классификацию – по форме. Так 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отмечается: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неполноценность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мыслительных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синтеза,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абстрагирования,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сравнения;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косность,</w:t>
      </w:r>
      <w:r w:rsidRPr="005C3588">
        <w:rPr>
          <w:spacing w:val="2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тугоподвижность</w:t>
      </w:r>
      <w:proofErr w:type="spellEnd"/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мышления.</w:t>
      </w:r>
    </w:p>
    <w:p w:rsidR="000A66E5" w:rsidRPr="005C3588" w:rsidRDefault="00EC0334" w:rsidP="005C3588">
      <w:pPr>
        <w:pStyle w:val="a3"/>
        <w:ind w:right="282"/>
        <w:rPr>
          <w:sz w:val="24"/>
          <w:szCs w:val="24"/>
        </w:rPr>
      </w:pPr>
      <w:r w:rsidRPr="005C3588">
        <w:rPr>
          <w:sz w:val="24"/>
          <w:szCs w:val="24"/>
        </w:rPr>
        <w:t>Отмечается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вследствие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становится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формальным,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рассчитанным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получение реально значимых результатов. Часто дети подменяют или упрощают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цель, руководствуются своей </w:t>
      </w:r>
      <w:r w:rsidRPr="005C3588">
        <w:rPr>
          <w:sz w:val="24"/>
          <w:szCs w:val="24"/>
        </w:rPr>
        <w:lastRenderedPageBreak/>
        <w:t>задачей. При выполнении заданий учащиеся часто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затрудняются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переключиться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 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другое.</w:t>
      </w:r>
    </w:p>
    <w:p w:rsidR="000A66E5" w:rsidRPr="005C3588" w:rsidRDefault="00EC0334" w:rsidP="005C3588">
      <w:pPr>
        <w:pStyle w:val="a3"/>
        <w:ind w:right="278"/>
        <w:rPr>
          <w:sz w:val="24"/>
          <w:szCs w:val="24"/>
        </w:rPr>
      </w:pPr>
      <w:r w:rsidRPr="005C3588">
        <w:rPr>
          <w:sz w:val="24"/>
          <w:szCs w:val="24"/>
        </w:rPr>
        <w:t>К получаемым в процессе деятельности результатам такие дети относятся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недостаточно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критически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(результаты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соотносятся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ими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 целью проверки их правильности, они не обращают внимания на содержание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реальную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значимость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результатов).</w:t>
      </w:r>
    </w:p>
    <w:p w:rsidR="000A66E5" w:rsidRPr="005C3588" w:rsidRDefault="00EC0334" w:rsidP="005C3588">
      <w:pPr>
        <w:pStyle w:val="a3"/>
        <w:spacing w:before="3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Эмоциональная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отсталых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незрелостью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недоразвитием.</w:t>
      </w:r>
    </w:p>
    <w:p w:rsidR="000A66E5" w:rsidRPr="005C3588" w:rsidRDefault="00EC0334" w:rsidP="005C3588">
      <w:pPr>
        <w:pStyle w:val="a3"/>
        <w:spacing w:before="67"/>
        <w:ind w:right="281"/>
        <w:rPr>
          <w:sz w:val="24"/>
          <w:szCs w:val="24"/>
        </w:rPr>
      </w:pPr>
      <w:r w:rsidRPr="005C3588">
        <w:rPr>
          <w:sz w:val="24"/>
          <w:szCs w:val="24"/>
        </w:rPr>
        <w:t>Эмоции детей недостаточно дифференцированы: переживания примитивны,</w:t>
      </w:r>
      <w:r w:rsidRPr="005C3588">
        <w:rPr>
          <w:spacing w:val="-67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полюсны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испытывают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удовольствие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неудовольствие,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дифференцированных,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тонких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оттенков переживаний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почти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наблюдается).</w:t>
      </w:r>
    </w:p>
    <w:p w:rsidR="000A66E5" w:rsidRPr="005C3588" w:rsidRDefault="00EC0334" w:rsidP="005C3588">
      <w:pPr>
        <w:pStyle w:val="a3"/>
        <w:spacing w:before="2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Реакции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зачастую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неадекватны,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непропорциональны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воздействиям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окружающего мира по своей динамике. У некоторых воспитанников наблюдаются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чрезмерная сила и инертность переживаний, возникающих по малосущественным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поводам, стереотипность и инертность эмоциональных переживаний, у других 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чрезмерная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легкость,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поверхностность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переживаний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серьезных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быстрые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переходы от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 настроения к другому.</w:t>
      </w:r>
    </w:p>
    <w:p w:rsidR="000A66E5" w:rsidRPr="005C3588" w:rsidRDefault="00EC0334" w:rsidP="005C3588">
      <w:pPr>
        <w:pStyle w:val="a3"/>
        <w:spacing w:before="2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У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умственно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отсталых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волевые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57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они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безынициативны,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деятельностью,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подчинять ее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непосредственные,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импульсивные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реакции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внешние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впечатления;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6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необдуманные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поступки,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неумение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противостоять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 человека, повышенная внушаемость крайне отягощают их поведенческие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проявления и усугубляется в связи с возрастными изменениями, связанными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перестройкой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организма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 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подростковом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периоде.</w:t>
      </w:r>
    </w:p>
    <w:p w:rsidR="000A66E5" w:rsidRPr="005C3588" w:rsidRDefault="00EC0334" w:rsidP="005C3588">
      <w:pPr>
        <w:pStyle w:val="a3"/>
        <w:spacing w:before="11"/>
        <w:ind w:right="281"/>
        <w:rPr>
          <w:sz w:val="24"/>
          <w:szCs w:val="24"/>
        </w:rPr>
      </w:pPr>
      <w:r w:rsidRPr="005C3588">
        <w:rPr>
          <w:sz w:val="24"/>
          <w:szCs w:val="24"/>
        </w:rPr>
        <w:t>При неблагоприятных условиях жизни у них легко возникают трудности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приемлемых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окружающими.</w:t>
      </w:r>
    </w:p>
    <w:p w:rsidR="000A66E5" w:rsidRPr="005C3588" w:rsidRDefault="00EC0334" w:rsidP="005C3588">
      <w:pPr>
        <w:pStyle w:val="a3"/>
        <w:spacing w:before="1"/>
        <w:ind w:right="285"/>
        <w:rPr>
          <w:sz w:val="24"/>
          <w:szCs w:val="24"/>
        </w:rPr>
      </w:pPr>
      <w:r w:rsidRPr="005C3588">
        <w:rPr>
          <w:sz w:val="24"/>
          <w:szCs w:val="24"/>
        </w:rPr>
        <w:t>Особые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обусловлены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особенностями психофизического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развития.</w:t>
      </w:r>
    </w:p>
    <w:p w:rsidR="000A66E5" w:rsidRPr="005C3588" w:rsidRDefault="00EC0334" w:rsidP="00B274A6">
      <w:pPr>
        <w:pStyle w:val="a3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 обучения должно быть адаптировано с учетом возможностей этих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 Так, значительно снижаются объем и глубина изучаемого материала,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увеличивается количество времени, необходимого для усвоения темы (раздела),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замедляются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широкая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развивающимся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сверстникам,</w:t>
      </w:r>
      <w:r w:rsidRPr="005C3588">
        <w:rPr>
          <w:spacing w:val="39"/>
          <w:sz w:val="24"/>
          <w:szCs w:val="24"/>
        </w:rPr>
        <w:t xml:space="preserve"> </w:t>
      </w:r>
      <w:r w:rsidRPr="005C3588">
        <w:rPr>
          <w:sz w:val="24"/>
          <w:szCs w:val="24"/>
        </w:rPr>
        <w:t>ряд</w:t>
      </w:r>
      <w:r w:rsidRPr="005C3588">
        <w:rPr>
          <w:spacing w:val="39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понятий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изучаются.</w:t>
      </w:r>
      <w:r w:rsidRPr="005C3588">
        <w:rPr>
          <w:spacing w:val="39"/>
          <w:sz w:val="24"/>
          <w:szCs w:val="24"/>
        </w:rPr>
        <w:t xml:space="preserve"> </w:t>
      </w:r>
      <w:r w:rsidRPr="005C3588">
        <w:rPr>
          <w:sz w:val="24"/>
          <w:szCs w:val="24"/>
        </w:rPr>
        <w:t>Вместе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</w:t>
      </w:r>
      <w:r w:rsidR="00B274A6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формируемые у учащихся с нарушением интеллекта знания, умения и навыки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вполне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достаточны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чтобы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овладению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профессией.</w:t>
      </w:r>
    </w:p>
    <w:p w:rsidR="000A66E5" w:rsidRPr="005C3588" w:rsidRDefault="00EC0334" w:rsidP="005C3588">
      <w:pPr>
        <w:pStyle w:val="a3"/>
        <w:spacing w:before="2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В обучении детей рассматриваемой категории используются специфические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облегчающие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Например,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путем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расчленения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маленьких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порций.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Сложные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разбиваются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пооперационно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spacing w:before="2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Широко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предметно-практическая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 которой учащимися могут быть усвоены элементарные абстрактные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понятия.</w:t>
      </w:r>
    </w:p>
    <w:p w:rsidR="000A66E5" w:rsidRPr="005C3588" w:rsidRDefault="00EC0334" w:rsidP="005C3588">
      <w:pPr>
        <w:pStyle w:val="a3"/>
        <w:spacing w:before="1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Лишь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некоторых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отсутствовать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строгая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систематизация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изложении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материала.</w:t>
      </w:r>
    </w:p>
    <w:p w:rsidR="000A66E5" w:rsidRPr="005C3588" w:rsidRDefault="00EC0334" w:rsidP="005C3588">
      <w:pPr>
        <w:pStyle w:val="a3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Дети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нуждаются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постоянном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конкретной помощи со стороны учителя, в дополнительных объяснениях и показе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приемов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большом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количестве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тренировочных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упражнений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во время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усвоения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материала.</w:t>
      </w:r>
    </w:p>
    <w:p w:rsidR="000A66E5" w:rsidRPr="005C3588" w:rsidRDefault="00EC0334" w:rsidP="005C3588">
      <w:pPr>
        <w:pStyle w:val="a3"/>
        <w:ind w:right="286"/>
        <w:rPr>
          <w:sz w:val="24"/>
          <w:szCs w:val="24"/>
        </w:rPr>
      </w:pPr>
      <w:r w:rsidRPr="005C3588">
        <w:rPr>
          <w:sz w:val="24"/>
          <w:szCs w:val="24"/>
        </w:rPr>
        <w:t>Важное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выработка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положительной </w:t>
      </w:r>
      <w:r w:rsidRPr="005C3588">
        <w:rPr>
          <w:sz w:val="24"/>
          <w:szCs w:val="24"/>
        </w:rPr>
        <w:lastRenderedPageBreak/>
        <w:t>мотивации. На момент поступления в школу у большинства детей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 нарушением интеллекта преобладают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атрибутивные интересы, поэтому одной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 важных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 познавательных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интересов.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Среди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выделяют следующие: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целенаправленное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приемам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3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целенаправленное повышение уровня общего и речевого развития путем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 элементарных представлений об окружающем мире, расширения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кругозора,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обогащения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последовательно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излагать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мысли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т.д.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умений,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способствующих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</w:p>
    <w:p w:rsidR="000A66E5" w:rsidRPr="005C3588" w:rsidRDefault="00EC0334" w:rsidP="005C3588">
      <w:pPr>
        <w:pStyle w:val="a3"/>
        <w:spacing w:before="67"/>
        <w:ind w:right="272" w:firstLine="0"/>
        <w:rPr>
          <w:sz w:val="24"/>
          <w:szCs w:val="24"/>
        </w:rPr>
      </w:pPr>
      <w:r w:rsidRPr="005C3588">
        <w:rPr>
          <w:sz w:val="24"/>
          <w:szCs w:val="24"/>
        </w:rPr>
        <w:t>адаптации: умений пользоваться услугами предприятий службы быта, торговли,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транспорта,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медицинской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 умений готовить пищу, соблюдать личную гигиену, планировать бюджет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семьи;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самообслуживания,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ведения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домашнего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хозяйства,</w:t>
      </w:r>
      <w:r w:rsidRPr="005C3588">
        <w:rPr>
          <w:spacing w:val="24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ориентировки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ближайшем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окружении;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усвоение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морально-этических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4"/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трудовая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Трудовое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мощное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нравственного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адаптации;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комфортной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интеллекта среды: атмосфера принятия в группе, ситуация успеха на занятиях или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Важно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продумывать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оптимальную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избежание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переутомления.</w:t>
      </w:r>
    </w:p>
    <w:p w:rsidR="000A66E5" w:rsidRPr="005C3588" w:rsidRDefault="00EC0334" w:rsidP="005C3588">
      <w:pPr>
        <w:ind w:left="217" w:right="281" w:firstLine="710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Характеристика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особых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образовательных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потребностей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тяжелыми нарушениями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речи</w:t>
      </w:r>
    </w:p>
    <w:p w:rsidR="000A66E5" w:rsidRPr="005C3588" w:rsidRDefault="00EC0334" w:rsidP="005C3588">
      <w:pPr>
        <w:pStyle w:val="a3"/>
        <w:spacing w:before="4"/>
        <w:ind w:right="280"/>
        <w:rPr>
          <w:sz w:val="24"/>
          <w:szCs w:val="24"/>
        </w:rPr>
      </w:pPr>
      <w:r w:rsidRPr="005C3588">
        <w:rPr>
          <w:sz w:val="24"/>
          <w:szCs w:val="24"/>
        </w:rPr>
        <w:t>Тяжелые нарушения речи (ТНР) – это стойкие специфические отклонения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формировании компонентов речевой системы (лексического и грамматического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фонематических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звукопроизношения,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 звукового потока), отмечающихся у детей при сохранном слухе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интеллекте.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тяжелым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относятся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алалия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(моторная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сенсорная),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тяжелая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степень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дизартрии,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ринолалии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заикания,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детская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афазия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</w:t>
      </w:r>
    </w:p>
    <w:p w:rsidR="000A66E5" w:rsidRPr="005C3588" w:rsidRDefault="00EC0334" w:rsidP="005C3588">
      <w:pPr>
        <w:pStyle w:val="a3"/>
        <w:ind w:right="277"/>
        <w:rPr>
          <w:sz w:val="24"/>
          <w:szCs w:val="24"/>
        </w:rPr>
      </w:pPr>
      <w:r w:rsidRPr="005C3588">
        <w:rPr>
          <w:sz w:val="24"/>
          <w:szCs w:val="24"/>
        </w:rPr>
        <w:t>Устная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тяжелыми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патологии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строгим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стойкими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аграмматизмами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несформированностью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тяжелыми нарушениями общей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разборчивости речи.</w:t>
      </w:r>
    </w:p>
    <w:p w:rsidR="000A66E5" w:rsidRPr="005C3588" w:rsidRDefault="00EC0334" w:rsidP="005C3588">
      <w:pPr>
        <w:pStyle w:val="a3"/>
        <w:spacing w:before="67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Отмечаются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затруднения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только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 деятельности.</w:t>
      </w:r>
    </w:p>
    <w:p w:rsidR="000A66E5" w:rsidRPr="005C3588" w:rsidRDefault="00EC0334" w:rsidP="005C3588">
      <w:pPr>
        <w:pStyle w:val="a3"/>
        <w:ind w:right="287"/>
        <w:rPr>
          <w:sz w:val="24"/>
          <w:szCs w:val="24"/>
        </w:rPr>
      </w:pPr>
      <w:r w:rsidRPr="005C3588">
        <w:rPr>
          <w:sz w:val="24"/>
          <w:szCs w:val="24"/>
        </w:rPr>
        <w:t>Все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вместе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неблагоприятные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интеграции и социализации личности ребенка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обществе.</w:t>
      </w:r>
    </w:p>
    <w:p w:rsidR="000A66E5" w:rsidRPr="005C3588" w:rsidRDefault="00EC0334" w:rsidP="005C3588">
      <w:pPr>
        <w:pStyle w:val="a3"/>
        <w:ind w:right="274"/>
        <w:rPr>
          <w:sz w:val="24"/>
          <w:szCs w:val="24"/>
        </w:rPr>
      </w:pPr>
      <w:r w:rsidRPr="005C3588">
        <w:rPr>
          <w:sz w:val="24"/>
          <w:szCs w:val="24"/>
        </w:rPr>
        <w:t>Оптико-пространственный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гнозис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находится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низком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 и степень его нарушения зависит от недостаточности других 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восприятия,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 пространственных представлений.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Однако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динамичностью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тенденцией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 компенсации.</w:t>
      </w:r>
    </w:p>
    <w:p w:rsidR="000A66E5" w:rsidRPr="005C3588" w:rsidRDefault="00EC0334" w:rsidP="005C3588">
      <w:pPr>
        <w:pStyle w:val="a3"/>
        <w:ind w:right="278"/>
        <w:rPr>
          <w:sz w:val="24"/>
          <w:szCs w:val="24"/>
        </w:rPr>
      </w:pPr>
      <w:r w:rsidRPr="005C3588">
        <w:rPr>
          <w:sz w:val="24"/>
          <w:szCs w:val="24"/>
        </w:rPr>
        <w:t>Отставание в развитии зрительного восприятия и зрительных 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ТНР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бедности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слабой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дифференцированности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зрительных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инертности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непрочности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зрительных следов, а также в недостаточно прочной и адекватной связи слова 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зрительным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представлением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предмета.</w:t>
      </w:r>
    </w:p>
    <w:p w:rsidR="000A66E5" w:rsidRPr="005C3588" w:rsidRDefault="00EC0334" w:rsidP="005C3588">
      <w:pPr>
        <w:pStyle w:val="a3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Внимание детей с ТНР характеризуется более низким уровнем показателей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произвольного внимания, трудностями в планировании своих действий, в анализе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условий, поиске различных способов и средств в решении задач. Низкий уровень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внимания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 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ТНР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приводит к несформированности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значительному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нарушению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структуры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снижению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работы.</w:t>
      </w:r>
    </w:p>
    <w:p w:rsidR="000A66E5" w:rsidRPr="005C3588" w:rsidRDefault="00EC0334" w:rsidP="005C3588">
      <w:pPr>
        <w:pStyle w:val="a3"/>
        <w:ind w:right="277"/>
        <w:rPr>
          <w:sz w:val="24"/>
          <w:szCs w:val="24"/>
        </w:rPr>
      </w:pPr>
      <w:r w:rsidRPr="005C3588">
        <w:rPr>
          <w:sz w:val="24"/>
          <w:szCs w:val="24"/>
        </w:rPr>
        <w:t>Все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самоконтроля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(упреждающий,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последующий) могут быть недостаточно сформированными и иметь замедленный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 формирования.</w:t>
      </w:r>
    </w:p>
    <w:p w:rsidR="000A66E5" w:rsidRPr="005C3588" w:rsidRDefault="00EC0334" w:rsidP="005C3588">
      <w:pPr>
        <w:pStyle w:val="a3"/>
        <w:ind w:right="280"/>
        <w:rPr>
          <w:sz w:val="24"/>
          <w:szCs w:val="24"/>
        </w:rPr>
      </w:pPr>
      <w:r w:rsidRPr="005C3588">
        <w:rPr>
          <w:sz w:val="24"/>
          <w:szCs w:val="24"/>
        </w:rPr>
        <w:t>Объем зрительной памяти учащихся с ТНР практически не отличается 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нормы.</w:t>
      </w:r>
    </w:p>
    <w:p w:rsidR="000A66E5" w:rsidRPr="005C3588" w:rsidRDefault="00EC0334" w:rsidP="005C3588">
      <w:pPr>
        <w:pStyle w:val="a3"/>
        <w:ind w:right="287"/>
        <w:rPr>
          <w:sz w:val="24"/>
          <w:szCs w:val="24"/>
        </w:rPr>
      </w:pPr>
      <w:r w:rsidRPr="005C3588">
        <w:rPr>
          <w:sz w:val="24"/>
          <w:szCs w:val="24"/>
        </w:rPr>
        <w:t>Заметно снижена слуховая память, продуктивность запоминания, 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находятся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прямой зависимости от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 развития.</w:t>
      </w:r>
    </w:p>
    <w:p w:rsidR="000A66E5" w:rsidRPr="005C3588" w:rsidRDefault="00EC0334" w:rsidP="005C3588">
      <w:pPr>
        <w:pStyle w:val="a3"/>
        <w:ind w:right="278"/>
        <w:rPr>
          <w:sz w:val="24"/>
          <w:szCs w:val="24"/>
        </w:rPr>
      </w:pPr>
      <w:r w:rsidRPr="005C3588">
        <w:rPr>
          <w:sz w:val="24"/>
          <w:szCs w:val="24"/>
        </w:rPr>
        <w:t>Психолого-педагогическая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классификация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нарушение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1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общения:</w:t>
      </w:r>
      <w:r w:rsidRPr="005C3588">
        <w:rPr>
          <w:spacing w:val="108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фонетико-фонематическое</w:t>
      </w:r>
      <w:r w:rsidRPr="005C3588">
        <w:rPr>
          <w:spacing w:val="11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недоразвитие</w:t>
      </w:r>
    </w:p>
    <w:p w:rsidR="000A66E5" w:rsidRPr="005C3588" w:rsidRDefault="00EC0334" w:rsidP="005C3588">
      <w:pPr>
        <w:pStyle w:val="a3"/>
        <w:spacing w:before="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(ФФН)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недоразвитие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(ОНР);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7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нарушение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(заикание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комбинация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заикания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общим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недоразвитием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речи).</w:t>
      </w:r>
    </w:p>
    <w:p w:rsidR="000A66E5" w:rsidRPr="005C3588" w:rsidRDefault="00EC0334" w:rsidP="005C3588">
      <w:pPr>
        <w:pStyle w:val="a3"/>
        <w:spacing w:before="9"/>
        <w:ind w:right="281"/>
        <w:rPr>
          <w:sz w:val="24"/>
          <w:szCs w:val="24"/>
        </w:rPr>
      </w:pPr>
      <w:r w:rsidRPr="005C3588">
        <w:rPr>
          <w:sz w:val="24"/>
          <w:szCs w:val="24"/>
        </w:rPr>
        <w:t>Нарушения чтения и письма рассматриваются в структуре ОНР и ФФН 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 системные, отсроченные последствия, обусловленные несформированностью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фонематических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морфологических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обобщений.</w:t>
      </w:r>
    </w:p>
    <w:p w:rsidR="000A66E5" w:rsidRPr="005C3588" w:rsidRDefault="00EC0334" w:rsidP="005C3588">
      <w:pPr>
        <w:pStyle w:val="a3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В клинико-педагогической классификации выделяются нарушения устной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 речи.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Нарушения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подразделяются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типа: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54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 xml:space="preserve">фонационного </w:t>
      </w:r>
      <w:proofErr w:type="gramStart"/>
      <w:r w:rsidRPr="005C3588">
        <w:rPr>
          <w:sz w:val="24"/>
          <w:szCs w:val="24"/>
        </w:rPr>
        <w:t xml:space="preserve">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</w:t>
      </w:r>
      <w:proofErr w:type="gramEnd"/>
      <w:r w:rsidRPr="005C3588">
        <w:rPr>
          <w:sz w:val="24"/>
          <w:szCs w:val="24"/>
        </w:rPr>
        <w:t xml:space="preserve">внешнего)   </w:t>
      </w:r>
      <w:r w:rsidRPr="005C3588">
        <w:rPr>
          <w:spacing w:val="69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оформления    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высказывания    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</w:t>
      </w:r>
      <w:proofErr w:type="spellStart"/>
      <w:r w:rsidRPr="005C3588">
        <w:rPr>
          <w:sz w:val="24"/>
          <w:szCs w:val="24"/>
        </w:rPr>
        <w:t>дисфония</w:t>
      </w:r>
      <w:proofErr w:type="spellEnd"/>
    </w:p>
    <w:p w:rsidR="000A66E5" w:rsidRPr="005C3588" w:rsidRDefault="00EC0334" w:rsidP="005C3588">
      <w:pPr>
        <w:pStyle w:val="a3"/>
        <w:spacing w:before="167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/афония/,</w:t>
      </w:r>
      <w:r w:rsidRPr="005C3588">
        <w:rPr>
          <w:spacing w:val="-4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брадилалия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-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тахилалия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заикание,</w:t>
      </w:r>
      <w:r w:rsidRPr="005C3588">
        <w:rPr>
          <w:spacing w:val="-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дислалия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-6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ринолалия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дизартрия),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7"/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структурно-семантического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(внутреннего)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оформления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(алалия,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афазия).</w:t>
      </w:r>
    </w:p>
    <w:p w:rsidR="000A66E5" w:rsidRPr="005C3588" w:rsidRDefault="00EC0334" w:rsidP="005C3588">
      <w:pPr>
        <w:pStyle w:val="a3"/>
        <w:spacing w:before="9"/>
        <w:ind w:right="288"/>
        <w:rPr>
          <w:sz w:val="24"/>
          <w:szCs w:val="24"/>
        </w:rPr>
      </w:pPr>
      <w:r w:rsidRPr="005C3588">
        <w:rPr>
          <w:sz w:val="24"/>
          <w:szCs w:val="24"/>
        </w:rPr>
        <w:t>Нарушения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подразделяются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вида: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дислексию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дисграфию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spacing w:before="5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Задачи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логопедической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помощи: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57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сопоставительный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первичной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 развития, индивидуальных проявлений структуры речевых нарушений,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стартовых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интеллектуальных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2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динамический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академических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навыков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3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оценка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коммуникативно-речевых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активности.</w:t>
      </w:r>
    </w:p>
    <w:p w:rsidR="000A66E5" w:rsidRPr="005C3588" w:rsidRDefault="00EC0334" w:rsidP="005C3588">
      <w:pPr>
        <w:pStyle w:val="a3"/>
        <w:spacing w:before="9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Дети с ТНР нуждаются в специальном обучении основам языкового анализа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синтеза,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фонематических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звукопроизношения,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 звукового потока. Также наблюдается потребность в формировании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ориентировки.</w:t>
      </w:r>
    </w:p>
    <w:p w:rsidR="000A66E5" w:rsidRPr="005C3588" w:rsidRDefault="00EC0334" w:rsidP="005C3588">
      <w:pPr>
        <w:pStyle w:val="a3"/>
        <w:spacing w:before="67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Обучающиеся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ТНР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требуют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дифференцированного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навыков.</w:t>
      </w:r>
    </w:p>
    <w:p w:rsidR="000A66E5" w:rsidRPr="005C3588" w:rsidRDefault="00EC0334" w:rsidP="005C3588">
      <w:pPr>
        <w:spacing w:before="2"/>
        <w:ind w:left="217" w:right="281" w:firstLine="710"/>
        <w:jc w:val="both"/>
        <w:rPr>
          <w:i/>
          <w:sz w:val="24"/>
          <w:szCs w:val="24"/>
        </w:rPr>
      </w:pPr>
      <w:r w:rsidRPr="005C3588">
        <w:rPr>
          <w:i/>
          <w:sz w:val="24"/>
          <w:szCs w:val="24"/>
        </w:rPr>
        <w:t>Характеристика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особых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образовательных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потребностей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детей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расстройствами аутистического</w:t>
      </w:r>
      <w:r w:rsidRPr="005C3588">
        <w:rPr>
          <w:i/>
          <w:spacing w:val="1"/>
          <w:sz w:val="24"/>
          <w:szCs w:val="24"/>
        </w:rPr>
        <w:t xml:space="preserve"> </w:t>
      </w:r>
      <w:r w:rsidRPr="005C3588">
        <w:rPr>
          <w:i/>
          <w:sz w:val="24"/>
          <w:szCs w:val="24"/>
        </w:rPr>
        <w:t>спектра</w:t>
      </w:r>
    </w:p>
    <w:p w:rsidR="000A66E5" w:rsidRPr="005C3588" w:rsidRDefault="00EC0334" w:rsidP="005C3588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Расстройства аутистического спектра (РАС) относятся к группе расстройств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обширные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отклонения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узость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повторяющееся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поведение.</w:t>
      </w:r>
    </w:p>
    <w:p w:rsidR="000A66E5" w:rsidRPr="005C3588" w:rsidRDefault="00EC0334" w:rsidP="005C3588">
      <w:pPr>
        <w:pStyle w:val="a3"/>
        <w:ind w:right="283"/>
        <w:rPr>
          <w:sz w:val="24"/>
          <w:szCs w:val="24"/>
        </w:rPr>
      </w:pPr>
      <w:r w:rsidRPr="005C3588">
        <w:rPr>
          <w:sz w:val="24"/>
          <w:szCs w:val="24"/>
        </w:rPr>
        <w:t>Термин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«РАС»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настоящее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высокую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вариабельность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детского аутизма.</w:t>
      </w:r>
    </w:p>
    <w:p w:rsidR="000A66E5" w:rsidRPr="005C3588" w:rsidRDefault="00EC0334" w:rsidP="005C3588">
      <w:pPr>
        <w:pStyle w:val="a3"/>
        <w:ind w:right="284"/>
        <w:rPr>
          <w:sz w:val="24"/>
          <w:szCs w:val="24"/>
        </w:rPr>
      </w:pPr>
      <w:r w:rsidRPr="005C3588">
        <w:rPr>
          <w:sz w:val="24"/>
          <w:szCs w:val="24"/>
        </w:rPr>
        <w:t>Расстройства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аутистического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спектра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вызываются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факторами,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приводящими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возникновению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мозговых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дисфункций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органических нарушений, при этом причины возникновения РАС условно делят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группы: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экзогенные (воздействующие на ребенка во внутриутробный период,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родов и раннего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развития);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2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генетически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обусловленные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аутосомно-рецессивные,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сцепленные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полом).</w:t>
      </w:r>
    </w:p>
    <w:p w:rsidR="000A66E5" w:rsidRPr="005C3588" w:rsidRDefault="00EC0334" w:rsidP="005C3588">
      <w:pPr>
        <w:pStyle w:val="a3"/>
        <w:spacing w:before="4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отмечаются: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2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трудности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значительном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людьми;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3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трудности поддержания речевого взаимодействия (например, участие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разговоре, даже при достаточном и высоком уровне развития речи). Часть 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стремятся к речевому общению, но при этом этот разговор в основном связан 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сферой</w:t>
      </w:r>
      <w:r w:rsidRPr="005C3588">
        <w:rPr>
          <w:spacing w:val="2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сверхинтересов</w:t>
      </w:r>
      <w:proofErr w:type="spellEnd"/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ребенка.</w:t>
      </w:r>
    </w:p>
    <w:p w:rsidR="000A66E5" w:rsidRPr="005C3588" w:rsidRDefault="00EC0334" w:rsidP="005C3588">
      <w:pPr>
        <w:pStyle w:val="a3"/>
        <w:spacing w:before="67"/>
        <w:ind w:right="285"/>
        <w:rPr>
          <w:sz w:val="24"/>
          <w:szCs w:val="24"/>
        </w:rPr>
      </w:pPr>
      <w:r w:rsidRPr="005C3588">
        <w:rPr>
          <w:sz w:val="24"/>
          <w:szCs w:val="24"/>
        </w:rPr>
        <w:t>Учащимся с РАС свойственен различный уровень речевого развития. Часть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 обладает хорошей речью, высокой грамотностью. Другие дети для общения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используют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короткую</w:t>
      </w:r>
      <w:r w:rsidRPr="005C3588">
        <w:rPr>
          <w:spacing w:val="-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аграмматичную</w:t>
      </w:r>
      <w:proofErr w:type="spellEnd"/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фразу,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штампы.</w:t>
      </w:r>
    </w:p>
    <w:p w:rsidR="000A66E5" w:rsidRPr="005C3588" w:rsidRDefault="00EC0334" w:rsidP="005C3588">
      <w:pPr>
        <w:pStyle w:val="a3"/>
        <w:spacing w:before="2"/>
        <w:ind w:right="283"/>
        <w:rPr>
          <w:sz w:val="24"/>
          <w:szCs w:val="24"/>
        </w:rPr>
      </w:pPr>
      <w:r w:rsidRPr="005C3588">
        <w:rPr>
          <w:sz w:val="24"/>
          <w:szCs w:val="24"/>
        </w:rPr>
        <w:t xml:space="preserve">Для ряда детей характерны </w:t>
      </w:r>
      <w:proofErr w:type="spellStart"/>
      <w:r w:rsidRPr="005C3588">
        <w:rPr>
          <w:sz w:val="24"/>
          <w:szCs w:val="24"/>
        </w:rPr>
        <w:t>эхолалии</w:t>
      </w:r>
      <w:proofErr w:type="spellEnd"/>
      <w:r w:rsidRPr="005C3588">
        <w:rPr>
          <w:sz w:val="24"/>
          <w:szCs w:val="24"/>
        </w:rPr>
        <w:t xml:space="preserve"> (как повторение сказанного другим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непосредственно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отсрочено).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проявляется</w:t>
      </w:r>
      <w:r w:rsidRPr="005C3588">
        <w:rPr>
          <w:spacing w:val="2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мутизм</w:t>
      </w:r>
      <w:proofErr w:type="spellEnd"/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(15- 20%).</w:t>
      </w:r>
    </w:p>
    <w:p w:rsidR="000A66E5" w:rsidRPr="005C3588" w:rsidRDefault="00EC0334" w:rsidP="005C3588">
      <w:pPr>
        <w:pStyle w:val="a3"/>
        <w:spacing w:before="1"/>
        <w:ind w:right="278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специалисты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отмечают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просодики (ребенок разговаривает монотонно или сканировано,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 использует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вопросительные интонации и пр.); прагматики (правильное использование речи,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частности правильное использование местоимений, глаголов и пр.); семантики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(понятийная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сторона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речи).</w:t>
      </w:r>
    </w:p>
    <w:p w:rsidR="000A66E5" w:rsidRPr="005C3588" w:rsidRDefault="00EC0334" w:rsidP="005C3588">
      <w:pPr>
        <w:pStyle w:val="a3"/>
        <w:ind w:right="274"/>
        <w:rPr>
          <w:sz w:val="24"/>
          <w:szCs w:val="24"/>
        </w:rPr>
      </w:pPr>
      <w:r w:rsidRPr="005C3588">
        <w:rPr>
          <w:sz w:val="24"/>
          <w:szCs w:val="24"/>
        </w:rPr>
        <w:t>К специфическим особенностям детей с РАС относят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</w:t>
      </w:r>
      <w:proofErr w:type="spellStart"/>
      <w:r w:rsidRPr="005C3588">
        <w:rPr>
          <w:sz w:val="24"/>
          <w:szCs w:val="24"/>
        </w:rPr>
        <w:t>гиперлексию</w:t>
      </w:r>
      <w:proofErr w:type="spellEnd"/>
      <w:r w:rsidRPr="005C3588">
        <w:rPr>
          <w:sz w:val="24"/>
          <w:szCs w:val="24"/>
        </w:rPr>
        <w:t>», 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довольно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раннее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достаточного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смысла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прочитанного.</w:t>
      </w:r>
    </w:p>
    <w:p w:rsidR="000A66E5" w:rsidRPr="005C3588" w:rsidRDefault="00EC0334" w:rsidP="005C3588">
      <w:pPr>
        <w:pStyle w:val="a3"/>
        <w:spacing w:before="1"/>
        <w:ind w:right="278"/>
        <w:rPr>
          <w:sz w:val="24"/>
          <w:szCs w:val="24"/>
        </w:rPr>
      </w:pPr>
      <w:r w:rsidRPr="005C3588">
        <w:rPr>
          <w:sz w:val="24"/>
          <w:szCs w:val="24"/>
        </w:rPr>
        <w:t xml:space="preserve">Свойственная детям с РАС </w:t>
      </w:r>
      <w:proofErr w:type="spellStart"/>
      <w:r w:rsidRPr="005C3588">
        <w:rPr>
          <w:sz w:val="24"/>
          <w:szCs w:val="24"/>
        </w:rPr>
        <w:t>асинхрония</w:t>
      </w:r>
      <w:proofErr w:type="spellEnd"/>
      <w:r w:rsidRPr="005C3588">
        <w:rPr>
          <w:sz w:val="24"/>
          <w:szCs w:val="24"/>
        </w:rPr>
        <w:t xml:space="preserve"> в психическом развитии приводит 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тому, что один и тот же ребенок может демонстрировать высокие способности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освоении одной учебной дисциплины (например, связанной с сверх интересов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ребенка), средний уровень освоения другой учебной дисциплины и стойкую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успешность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третьей.</w:t>
      </w:r>
    </w:p>
    <w:p w:rsidR="000A66E5" w:rsidRPr="005C3588" w:rsidRDefault="00EC0334" w:rsidP="005C3588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Общими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текстов, понимания сюжетных линий рассказа, даже при очень высокой технике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чтения.</w:t>
      </w:r>
    </w:p>
    <w:p w:rsidR="000A66E5" w:rsidRPr="005C3588" w:rsidRDefault="00EC0334" w:rsidP="005C3588">
      <w:pPr>
        <w:pStyle w:val="a3"/>
        <w:spacing w:before="2"/>
        <w:ind w:right="277"/>
        <w:rPr>
          <w:sz w:val="24"/>
          <w:szCs w:val="24"/>
        </w:rPr>
      </w:pPr>
      <w:r w:rsidRPr="005C3588">
        <w:rPr>
          <w:sz w:val="24"/>
          <w:szCs w:val="24"/>
        </w:rPr>
        <w:t>Таким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сенсорного,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приводят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условий, обеспечивающих эффективность школьного обучения детей, имеющих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расстройства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аутистического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спектра.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К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особым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потребностям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относят: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162"/>
        <w:ind w:right="271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школе;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адаптированной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7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практико-ориентированной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воспитании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 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7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дефектологом,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логопедом,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3"/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определении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наиболее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9"/>
        <w:ind w:right="276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семьи;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2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дозировании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работоспособности;</w:t>
      </w:r>
    </w:p>
    <w:p w:rsidR="000A66E5" w:rsidRPr="005C3588" w:rsidRDefault="00EC0334" w:rsidP="005C3588">
      <w:pPr>
        <w:pStyle w:val="a5"/>
        <w:numPr>
          <w:ilvl w:val="1"/>
          <w:numId w:val="43"/>
        </w:numPr>
        <w:tabs>
          <w:tab w:val="left" w:pos="1212"/>
        </w:tabs>
        <w:spacing w:before="8"/>
        <w:ind w:right="273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четкой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упорядоченной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пространственной структуре образовательной среды, поддерживающей учебную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ребенка;</w:t>
      </w:r>
    </w:p>
    <w:p w:rsidR="000A66E5" w:rsidRPr="00D429CE" w:rsidRDefault="00EC0334" w:rsidP="00D429CE">
      <w:pPr>
        <w:pStyle w:val="a5"/>
        <w:numPr>
          <w:ilvl w:val="1"/>
          <w:numId w:val="43"/>
        </w:numPr>
        <w:tabs>
          <w:tab w:val="left" w:pos="1212"/>
        </w:tabs>
        <w:spacing w:before="3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t>потребность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отработке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адекватного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учителем.</w:t>
      </w:r>
    </w:p>
    <w:p w:rsidR="000A66E5" w:rsidRPr="00B274A6" w:rsidRDefault="000A66E5" w:rsidP="005C3588">
      <w:pPr>
        <w:pStyle w:val="a3"/>
        <w:spacing w:before="1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45"/>
        </w:numPr>
        <w:tabs>
          <w:tab w:val="left" w:pos="1836"/>
        </w:tabs>
        <w:spacing w:before="1"/>
        <w:ind w:left="1173" w:right="1182" w:hanging="44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План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диагностических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коррекционных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мероприятий,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удовлетворение</w:t>
      </w:r>
    </w:p>
    <w:p w:rsidR="000A66E5" w:rsidRPr="005C3588" w:rsidRDefault="00EC0334" w:rsidP="005C3588">
      <w:pPr>
        <w:ind w:left="562" w:hanging="216"/>
        <w:rPr>
          <w:b/>
          <w:i/>
          <w:sz w:val="24"/>
          <w:szCs w:val="24"/>
        </w:rPr>
      </w:pPr>
      <w:r w:rsidRPr="005C3588">
        <w:rPr>
          <w:b/>
          <w:i/>
          <w:sz w:val="24"/>
          <w:szCs w:val="24"/>
        </w:rPr>
        <w:t>индивидуальных</w:t>
      </w:r>
      <w:r w:rsidRPr="005C3588">
        <w:rPr>
          <w:b/>
          <w:i/>
          <w:spacing w:val="-6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образовательных</w:t>
      </w:r>
      <w:r w:rsidRPr="005C3588">
        <w:rPr>
          <w:b/>
          <w:i/>
          <w:spacing w:val="-5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потребностей</w:t>
      </w:r>
      <w:r w:rsidRPr="005C3588">
        <w:rPr>
          <w:b/>
          <w:i/>
          <w:spacing w:val="-6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учащихся</w:t>
      </w:r>
      <w:r w:rsidRPr="005C3588">
        <w:rPr>
          <w:b/>
          <w:i/>
          <w:spacing w:val="-4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с</w:t>
      </w:r>
      <w:r w:rsidRPr="005C3588">
        <w:rPr>
          <w:b/>
          <w:i/>
          <w:spacing w:val="-4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ОВЗ</w:t>
      </w:r>
      <w:r w:rsidRPr="005C3588">
        <w:rPr>
          <w:b/>
          <w:i/>
          <w:spacing w:val="-4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945"/>
        <w:gridCol w:w="2122"/>
        <w:gridCol w:w="434"/>
        <w:gridCol w:w="2808"/>
        <w:gridCol w:w="27"/>
      </w:tblGrid>
      <w:tr w:rsidR="000A66E5" w:rsidRPr="005C3588">
        <w:trPr>
          <w:gridAfter w:val="1"/>
          <w:wAfter w:w="27" w:type="dxa"/>
          <w:trHeight w:val="825"/>
        </w:trPr>
        <w:tc>
          <w:tcPr>
            <w:tcW w:w="2358" w:type="dxa"/>
          </w:tcPr>
          <w:p w:rsidR="000A66E5" w:rsidRPr="005C3588" w:rsidRDefault="000A66E5" w:rsidP="005C358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470"/>
              <w:rPr>
                <w:i/>
                <w:sz w:val="24"/>
                <w:szCs w:val="24"/>
              </w:rPr>
            </w:pPr>
            <w:r w:rsidRPr="005C3588">
              <w:rPr>
                <w:i/>
                <w:sz w:val="24"/>
                <w:szCs w:val="24"/>
              </w:rPr>
              <w:t>Мероприятие</w:t>
            </w:r>
          </w:p>
        </w:tc>
        <w:tc>
          <w:tcPr>
            <w:tcW w:w="1945" w:type="dxa"/>
          </w:tcPr>
          <w:p w:rsidR="000A66E5" w:rsidRPr="005C3588" w:rsidRDefault="000A66E5" w:rsidP="005C358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62"/>
              <w:rPr>
                <w:i/>
                <w:sz w:val="24"/>
                <w:szCs w:val="24"/>
              </w:rPr>
            </w:pPr>
            <w:r w:rsidRPr="005C3588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122" w:type="dxa"/>
          </w:tcPr>
          <w:p w:rsidR="000A66E5" w:rsidRPr="005C3588" w:rsidRDefault="00EC0334" w:rsidP="005C3588">
            <w:pPr>
              <w:pStyle w:val="TableParagraph"/>
              <w:ind w:left="489" w:firstLine="216"/>
              <w:rPr>
                <w:i/>
                <w:sz w:val="24"/>
                <w:szCs w:val="24"/>
              </w:rPr>
            </w:pPr>
            <w:r w:rsidRPr="005C3588">
              <w:rPr>
                <w:i/>
                <w:sz w:val="24"/>
                <w:szCs w:val="24"/>
              </w:rPr>
              <w:t>Форма</w:t>
            </w:r>
          </w:p>
          <w:p w:rsidR="000A66E5" w:rsidRPr="005C3588" w:rsidRDefault="00EC0334" w:rsidP="005C3588">
            <w:pPr>
              <w:pStyle w:val="TableParagraph"/>
              <w:ind w:left="378" w:right="348" w:firstLine="110"/>
              <w:rPr>
                <w:i/>
                <w:sz w:val="24"/>
                <w:szCs w:val="24"/>
              </w:rPr>
            </w:pPr>
            <w:r w:rsidRPr="005C3588">
              <w:rPr>
                <w:i/>
                <w:sz w:val="24"/>
                <w:szCs w:val="24"/>
              </w:rPr>
              <w:t>реализации</w:t>
            </w:r>
            <w:r w:rsidRPr="005C358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i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3242" w:type="dxa"/>
            <w:gridSpan w:val="2"/>
          </w:tcPr>
          <w:p w:rsidR="000A66E5" w:rsidRPr="005C3588" w:rsidRDefault="000A66E5" w:rsidP="005C358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80"/>
              <w:rPr>
                <w:i/>
                <w:sz w:val="24"/>
                <w:szCs w:val="24"/>
              </w:rPr>
            </w:pPr>
            <w:r w:rsidRPr="005C3588">
              <w:rPr>
                <w:i/>
                <w:sz w:val="24"/>
                <w:szCs w:val="24"/>
              </w:rPr>
              <w:t>Ожидаемый</w:t>
            </w:r>
            <w:r w:rsidRPr="005C358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i/>
                <w:sz w:val="24"/>
                <w:szCs w:val="24"/>
              </w:rPr>
              <w:t>результат</w:t>
            </w:r>
          </w:p>
        </w:tc>
      </w:tr>
      <w:tr w:rsidR="000A66E5" w:rsidRPr="005C3588">
        <w:trPr>
          <w:gridAfter w:val="1"/>
          <w:wAfter w:w="27" w:type="dxa"/>
          <w:trHeight w:val="278"/>
        </w:trPr>
        <w:tc>
          <w:tcPr>
            <w:tcW w:w="9667" w:type="dxa"/>
            <w:gridSpan w:val="5"/>
          </w:tcPr>
          <w:p w:rsidR="000A66E5" w:rsidRPr="005C3588" w:rsidRDefault="00EC0334" w:rsidP="005C3588">
            <w:pPr>
              <w:pStyle w:val="TableParagraph"/>
              <w:ind w:left="2315" w:right="2300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Диагностическая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деятельность</w:t>
            </w:r>
          </w:p>
        </w:tc>
      </w:tr>
      <w:tr w:rsidR="00B274A6" w:rsidRPr="005C3588" w:rsidTr="005202D6">
        <w:trPr>
          <w:gridAfter w:val="1"/>
          <w:wAfter w:w="27" w:type="dxa"/>
          <w:trHeight w:val="3091"/>
        </w:trPr>
        <w:tc>
          <w:tcPr>
            <w:tcW w:w="2358" w:type="dxa"/>
          </w:tcPr>
          <w:p w:rsidR="00B274A6" w:rsidRPr="005C3588" w:rsidRDefault="00B274A6" w:rsidP="005202D6">
            <w:pPr>
              <w:pStyle w:val="TableParagraph"/>
              <w:ind w:left="110" w:right="66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Стартовая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педагогическая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диагностика</w:t>
            </w:r>
          </w:p>
        </w:tc>
        <w:tc>
          <w:tcPr>
            <w:tcW w:w="1945" w:type="dxa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477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учителя-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предметники;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576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логопед.</w:t>
            </w:r>
          </w:p>
        </w:tc>
        <w:tc>
          <w:tcPr>
            <w:tcW w:w="2122" w:type="dxa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41"/>
              </w:numPr>
              <w:tabs>
                <w:tab w:val="left" w:pos="509"/>
              </w:tabs>
              <w:ind w:right="671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анализ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входных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контрольных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41"/>
              </w:numPr>
              <w:tabs>
                <w:tab w:val="left" w:pos="509"/>
              </w:tabs>
              <w:ind w:right="817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анализ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документов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ПМПК;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41"/>
              </w:numPr>
              <w:tabs>
                <w:tab w:val="left" w:pos="509"/>
              </w:tabs>
              <w:ind w:right="198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входная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диагностика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–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пакет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документов</w:t>
            </w:r>
          </w:p>
          <w:p w:rsidR="00B274A6" w:rsidRPr="005C3588" w:rsidRDefault="00B274A6" w:rsidP="005202D6">
            <w:pPr>
              <w:pStyle w:val="TableParagraph"/>
              <w:ind w:left="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ПМПК.</w:t>
            </w:r>
          </w:p>
        </w:tc>
        <w:tc>
          <w:tcPr>
            <w:tcW w:w="3242" w:type="dxa"/>
            <w:gridSpan w:val="2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40"/>
              </w:numPr>
              <w:tabs>
                <w:tab w:val="left" w:pos="519"/>
              </w:tabs>
              <w:ind w:right="162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определение характера и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объема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затруднений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освоении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конкретными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обучающимися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ООП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40"/>
              </w:numPr>
              <w:tabs>
                <w:tab w:val="left" w:pos="519"/>
              </w:tabs>
              <w:ind w:right="702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развертывание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коррекционной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работы.</w:t>
            </w:r>
          </w:p>
        </w:tc>
      </w:tr>
      <w:tr w:rsidR="00B274A6" w:rsidRPr="005C3588" w:rsidTr="005202D6">
        <w:trPr>
          <w:gridAfter w:val="1"/>
          <w:wAfter w:w="27" w:type="dxa"/>
          <w:trHeight w:val="273"/>
        </w:trPr>
        <w:tc>
          <w:tcPr>
            <w:tcW w:w="9667" w:type="dxa"/>
            <w:gridSpan w:val="5"/>
          </w:tcPr>
          <w:p w:rsidR="00B274A6" w:rsidRPr="005C3588" w:rsidRDefault="00B274A6" w:rsidP="005202D6">
            <w:pPr>
              <w:pStyle w:val="TableParagraph"/>
              <w:ind w:left="2314" w:right="230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Коррекционно-развивающая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деятельность</w:t>
            </w:r>
          </w:p>
        </w:tc>
      </w:tr>
      <w:tr w:rsidR="00B274A6" w:rsidRPr="005C3588" w:rsidTr="005202D6">
        <w:trPr>
          <w:gridAfter w:val="1"/>
          <w:wAfter w:w="27" w:type="dxa"/>
          <w:trHeight w:val="3917"/>
        </w:trPr>
        <w:tc>
          <w:tcPr>
            <w:tcW w:w="2358" w:type="dxa"/>
          </w:tcPr>
          <w:p w:rsidR="00B274A6" w:rsidRPr="005C3588" w:rsidRDefault="00B274A6" w:rsidP="005202D6">
            <w:pPr>
              <w:pStyle w:val="TableParagraph"/>
              <w:tabs>
                <w:tab w:val="left" w:pos="2141"/>
              </w:tabs>
              <w:ind w:left="110" w:right="86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Выбор и разработка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оптимальных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ребенка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 коррекционных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программ,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методик,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методов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приемов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  <w:r w:rsidRPr="005C3588">
              <w:rPr>
                <w:sz w:val="24"/>
                <w:szCs w:val="24"/>
              </w:rPr>
              <w:tab/>
              <w:t>в</w:t>
            </w:r>
          </w:p>
          <w:p w:rsidR="00B274A6" w:rsidRPr="005C3588" w:rsidRDefault="00B274A6" w:rsidP="005202D6">
            <w:pPr>
              <w:pStyle w:val="TableParagraph"/>
              <w:ind w:left="1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соответствии</w:t>
            </w:r>
            <w:r w:rsidRPr="005C3588">
              <w:rPr>
                <w:spacing w:val="5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4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его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особыми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потребностями</w:t>
            </w:r>
          </w:p>
        </w:tc>
        <w:tc>
          <w:tcPr>
            <w:tcW w:w="1945" w:type="dxa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101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477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учителя-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предметники;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41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spacing w:before="7"/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spacing w:before="2"/>
              <w:ind w:right="576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логопед.</w:t>
            </w:r>
          </w:p>
        </w:tc>
        <w:tc>
          <w:tcPr>
            <w:tcW w:w="2122" w:type="dxa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38"/>
              </w:numPr>
              <w:tabs>
                <w:tab w:val="left" w:pos="509"/>
              </w:tabs>
              <w:ind w:right="507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локальные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акты;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8"/>
              </w:numPr>
              <w:tabs>
                <w:tab w:val="left" w:pos="509"/>
              </w:tabs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приказы;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8"/>
              </w:numPr>
              <w:tabs>
                <w:tab w:val="left" w:pos="509"/>
              </w:tabs>
              <w:ind w:right="490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протоколы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ШППк</w:t>
            </w:r>
            <w:proofErr w:type="spellEnd"/>
            <w:r w:rsidRPr="005C3588">
              <w:rPr>
                <w:sz w:val="24"/>
                <w:szCs w:val="24"/>
              </w:rPr>
              <w:t>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8"/>
              </w:numPr>
              <w:tabs>
                <w:tab w:val="left" w:pos="509"/>
              </w:tabs>
              <w:ind w:right="90" w:firstLine="139"/>
              <w:jc w:val="both"/>
              <w:rPr>
                <w:sz w:val="24"/>
                <w:szCs w:val="24"/>
              </w:rPr>
            </w:pPr>
            <w:proofErr w:type="spellStart"/>
            <w:r w:rsidRPr="005C3588">
              <w:rPr>
                <w:sz w:val="24"/>
                <w:szCs w:val="24"/>
              </w:rPr>
              <w:t>индивидуальн</w:t>
            </w:r>
            <w:proofErr w:type="spellEnd"/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ые</w:t>
            </w:r>
            <w:proofErr w:type="spellEnd"/>
            <w:r w:rsidRPr="005C3588">
              <w:rPr>
                <w:sz w:val="24"/>
                <w:szCs w:val="24"/>
              </w:rPr>
              <w:t xml:space="preserve"> коррекционные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маршруты.</w:t>
            </w:r>
          </w:p>
        </w:tc>
        <w:tc>
          <w:tcPr>
            <w:tcW w:w="3242" w:type="dxa"/>
            <w:gridSpan w:val="2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37"/>
              </w:numPr>
              <w:tabs>
                <w:tab w:val="left" w:pos="519"/>
              </w:tabs>
              <w:ind w:right="222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отражение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коррекционно-развивающей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документации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школы;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7"/>
              </w:numPr>
              <w:tabs>
                <w:tab w:val="left" w:pos="519"/>
              </w:tabs>
              <w:ind w:right="22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заключение договоров с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внешними партнерами 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психолого-медико-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педагогическом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сопровождении детей с ОВЗ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(при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необходимости);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7"/>
              </w:numPr>
              <w:tabs>
                <w:tab w:val="left" w:pos="519"/>
              </w:tabs>
              <w:ind w:right="242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система комплексного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психолого-педагогического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сопровождения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</w:t>
            </w:r>
          </w:p>
          <w:p w:rsidR="00B274A6" w:rsidRPr="005C3588" w:rsidRDefault="00B274A6" w:rsidP="005202D6">
            <w:pPr>
              <w:pStyle w:val="TableParagraph"/>
              <w:ind w:left="9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D429CE">
              <w:rPr>
                <w:sz w:val="24"/>
                <w:szCs w:val="24"/>
              </w:rPr>
              <w:t xml:space="preserve">МБОУ СОШ №5 </w:t>
            </w:r>
            <w:proofErr w:type="spellStart"/>
            <w:r w:rsidRPr="00D429CE">
              <w:rPr>
                <w:sz w:val="24"/>
                <w:szCs w:val="24"/>
              </w:rPr>
              <w:t>г.Брянска</w:t>
            </w:r>
            <w:proofErr w:type="spellEnd"/>
            <w:r w:rsidRPr="005C3588">
              <w:rPr>
                <w:sz w:val="24"/>
                <w:szCs w:val="24"/>
              </w:rPr>
              <w:t>.</w:t>
            </w:r>
          </w:p>
        </w:tc>
      </w:tr>
      <w:tr w:rsidR="00B274A6" w:rsidRPr="005C3588" w:rsidTr="005202D6">
        <w:trPr>
          <w:gridAfter w:val="1"/>
          <w:wAfter w:w="27" w:type="dxa"/>
          <w:trHeight w:val="4191"/>
        </w:trPr>
        <w:tc>
          <w:tcPr>
            <w:tcW w:w="2358" w:type="dxa"/>
          </w:tcPr>
          <w:p w:rsidR="00B274A6" w:rsidRPr="005C3588" w:rsidRDefault="00B274A6" w:rsidP="005202D6">
            <w:pPr>
              <w:pStyle w:val="TableParagraph"/>
              <w:tabs>
                <w:tab w:val="left" w:pos="1104"/>
                <w:tab w:val="left" w:pos="1906"/>
                <w:tab w:val="left" w:pos="2127"/>
              </w:tabs>
              <w:ind w:left="110" w:right="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3"/>
                <w:sz w:val="24"/>
                <w:szCs w:val="24"/>
              </w:rPr>
              <w:t>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проведение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специалистами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индивидуальных</w:t>
            </w:r>
            <w:r w:rsidRPr="005C358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групповых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развивающих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занятий,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необходимых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для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преодоления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нарушений</w:t>
            </w:r>
            <w:r w:rsidRPr="005C3588">
              <w:rPr>
                <w:spacing w:val="2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трудностей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  <w:tc>
          <w:tcPr>
            <w:tcW w:w="1945" w:type="dxa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76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</w:t>
            </w:r>
          </w:p>
        </w:tc>
        <w:tc>
          <w:tcPr>
            <w:tcW w:w="2122" w:type="dxa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35"/>
              </w:numPr>
              <w:tabs>
                <w:tab w:val="left" w:pos="509"/>
              </w:tabs>
              <w:ind w:right="594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заседания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ШППК;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5"/>
              </w:numPr>
              <w:tabs>
                <w:tab w:val="left" w:pos="509"/>
              </w:tabs>
              <w:ind w:right="149" w:firstLine="139"/>
              <w:rPr>
                <w:sz w:val="24"/>
                <w:szCs w:val="24"/>
              </w:rPr>
            </w:pPr>
            <w:proofErr w:type="spellStart"/>
            <w:r w:rsidRPr="005C3588">
              <w:rPr>
                <w:spacing w:val="-1"/>
                <w:sz w:val="24"/>
                <w:szCs w:val="24"/>
              </w:rPr>
              <w:t>индивидуальн</w:t>
            </w:r>
            <w:proofErr w:type="spellEnd"/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ые</w:t>
            </w:r>
            <w:proofErr w:type="spellEnd"/>
            <w:r w:rsidRPr="005C3588">
              <w:rPr>
                <w:sz w:val="24"/>
                <w:szCs w:val="24"/>
              </w:rPr>
              <w:t xml:space="preserve"> и групповые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развивающие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занятия</w:t>
            </w:r>
          </w:p>
        </w:tc>
        <w:tc>
          <w:tcPr>
            <w:tcW w:w="3242" w:type="dxa"/>
            <w:gridSpan w:val="2"/>
          </w:tcPr>
          <w:p w:rsidR="00B274A6" w:rsidRPr="005C3588" w:rsidRDefault="00B274A6" w:rsidP="00B274A6">
            <w:pPr>
              <w:pStyle w:val="TableParagraph"/>
              <w:numPr>
                <w:ilvl w:val="0"/>
                <w:numId w:val="34"/>
              </w:numPr>
              <w:tabs>
                <w:tab w:val="left" w:pos="519"/>
              </w:tabs>
              <w:ind w:right="366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реализация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плана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индивидуально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ориентированных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обеспечивающих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удовлетворение особых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потребностей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 с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4"/>
              </w:numPr>
              <w:tabs>
                <w:tab w:val="left" w:pos="519"/>
              </w:tabs>
              <w:ind w:right="10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выполнение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рекомендаций ПМПК разных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уровней;</w:t>
            </w:r>
          </w:p>
          <w:p w:rsidR="00B274A6" w:rsidRPr="005C3588" w:rsidRDefault="00B274A6" w:rsidP="00B274A6">
            <w:pPr>
              <w:pStyle w:val="TableParagraph"/>
              <w:numPr>
                <w:ilvl w:val="0"/>
                <w:numId w:val="34"/>
              </w:numPr>
              <w:tabs>
                <w:tab w:val="left" w:pos="519"/>
              </w:tabs>
              <w:spacing w:before="10"/>
              <w:ind w:right="325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корректировка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индивидуальных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коррекционных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маршрутов</w:t>
            </w:r>
          </w:p>
        </w:tc>
      </w:tr>
      <w:tr w:rsidR="00BA12D6" w:rsidRPr="005C3588" w:rsidTr="00BA12D6">
        <w:trPr>
          <w:gridAfter w:val="1"/>
          <w:wAfter w:w="27" w:type="dxa"/>
          <w:trHeight w:val="3680"/>
        </w:trPr>
        <w:tc>
          <w:tcPr>
            <w:tcW w:w="2358" w:type="dxa"/>
          </w:tcPr>
          <w:p w:rsidR="00BA12D6" w:rsidRPr="005C3588" w:rsidRDefault="00BA12D6" w:rsidP="00BA12D6">
            <w:pPr>
              <w:pStyle w:val="TableParagraph"/>
              <w:ind w:left="110" w:right="57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Системное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воздействие 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познавательную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учащегося</w:t>
            </w:r>
          </w:p>
        </w:tc>
        <w:tc>
          <w:tcPr>
            <w:tcW w:w="1945" w:type="dxa"/>
          </w:tcPr>
          <w:p w:rsidR="00BA12D6" w:rsidRPr="005C3588" w:rsidRDefault="00BA12D6" w:rsidP="00BA12D6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101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477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учителя-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предметники;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41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"/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7"/>
              <w:ind w:right="576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</w:t>
            </w:r>
          </w:p>
        </w:tc>
        <w:tc>
          <w:tcPr>
            <w:tcW w:w="2122" w:type="dxa"/>
          </w:tcPr>
          <w:p w:rsidR="00BA12D6" w:rsidRPr="005C3588" w:rsidRDefault="00BA12D6" w:rsidP="00BA12D6">
            <w:pPr>
              <w:pStyle w:val="TableParagraph"/>
              <w:numPr>
                <w:ilvl w:val="0"/>
                <w:numId w:val="32"/>
              </w:numPr>
              <w:tabs>
                <w:tab w:val="left" w:pos="509"/>
              </w:tabs>
              <w:ind w:right="371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мониторинг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2"/>
              </w:numPr>
              <w:tabs>
                <w:tab w:val="left" w:pos="509"/>
              </w:tabs>
              <w:ind w:right="62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план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мероприятий 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сохранению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укреплению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здоровья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 ОВЗ</w:t>
            </w:r>
          </w:p>
        </w:tc>
        <w:tc>
          <w:tcPr>
            <w:tcW w:w="3242" w:type="dxa"/>
            <w:gridSpan w:val="2"/>
          </w:tcPr>
          <w:p w:rsidR="00BA12D6" w:rsidRPr="005C3588" w:rsidRDefault="00BA12D6" w:rsidP="00BA12D6">
            <w:pPr>
              <w:pStyle w:val="TableParagraph"/>
              <w:tabs>
                <w:tab w:val="left" w:pos="2136"/>
              </w:tabs>
              <w:ind w:left="109" w:right="8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целенаправленное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воздействие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2"/>
                <w:sz w:val="24"/>
                <w:szCs w:val="24"/>
              </w:rPr>
              <w:t>учителей-</w:t>
            </w:r>
          </w:p>
          <w:p w:rsidR="00BA12D6" w:rsidRPr="005C3588" w:rsidRDefault="00BA12D6" w:rsidP="00BA12D6">
            <w:pPr>
              <w:pStyle w:val="TableParagraph"/>
              <w:tabs>
                <w:tab w:val="left" w:pos="3020"/>
              </w:tabs>
              <w:ind w:left="10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предметников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</w:p>
          <w:p w:rsidR="00BA12D6" w:rsidRPr="005C3588" w:rsidRDefault="00BA12D6" w:rsidP="00BA12D6">
            <w:pPr>
              <w:pStyle w:val="TableParagraph"/>
              <w:tabs>
                <w:tab w:val="left" w:pos="1231"/>
                <w:tab w:val="left" w:pos="1500"/>
                <w:tab w:val="left" w:pos="1534"/>
                <w:tab w:val="left" w:pos="1627"/>
                <w:tab w:val="left" w:pos="2054"/>
                <w:tab w:val="left" w:pos="2093"/>
                <w:tab w:val="left" w:pos="2270"/>
                <w:tab w:val="left" w:pos="2909"/>
                <w:tab w:val="left" w:pos="3009"/>
              </w:tabs>
              <w:ind w:left="109" w:right="8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специалистов</w:t>
            </w:r>
            <w:r w:rsidRPr="005C358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на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формирование</w:t>
            </w:r>
            <w:r w:rsidRPr="005C358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УУД</w:t>
            </w:r>
            <w:r w:rsidRPr="005C358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коррекцию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отклонений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4"/>
                <w:sz w:val="24"/>
                <w:szCs w:val="24"/>
              </w:rPr>
              <w:t>в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развитии,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1"/>
                <w:sz w:val="24"/>
                <w:szCs w:val="24"/>
              </w:rPr>
              <w:t>использование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адаптированных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программ,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методов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  <w:r w:rsidRPr="005C3588">
              <w:rPr>
                <w:sz w:val="24"/>
                <w:szCs w:val="24"/>
              </w:rPr>
              <w:tab/>
              <w:t>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воспитания,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C3588">
              <w:rPr>
                <w:spacing w:val="-1"/>
                <w:sz w:val="24"/>
                <w:szCs w:val="24"/>
              </w:rPr>
              <w:t>учебных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пособий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дидактических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материалов</w:t>
            </w:r>
          </w:p>
        </w:tc>
      </w:tr>
      <w:tr w:rsidR="00BA12D6" w:rsidRPr="005C3588" w:rsidTr="00BA12D6">
        <w:trPr>
          <w:gridAfter w:val="1"/>
          <w:wAfter w:w="27" w:type="dxa"/>
          <w:trHeight w:val="2967"/>
        </w:trPr>
        <w:tc>
          <w:tcPr>
            <w:tcW w:w="2358" w:type="dxa"/>
          </w:tcPr>
          <w:p w:rsidR="00BA12D6" w:rsidRPr="005C3588" w:rsidRDefault="00BA12D6" w:rsidP="00BA12D6">
            <w:pPr>
              <w:pStyle w:val="TableParagraph"/>
              <w:ind w:left="110" w:right="31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Развитие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эмоционально-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волевой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личностной сферы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ребенка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психо</w:t>
            </w:r>
            <w:proofErr w:type="spellEnd"/>
            <w:r w:rsidRPr="005C3588">
              <w:rPr>
                <w:sz w:val="24"/>
                <w:szCs w:val="24"/>
              </w:rPr>
              <w:t>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его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поведения</w:t>
            </w:r>
          </w:p>
        </w:tc>
        <w:tc>
          <w:tcPr>
            <w:tcW w:w="1945" w:type="dxa"/>
          </w:tcPr>
          <w:p w:rsidR="00BA12D6" w:rsidRPr="005C3588" w:rsidRDefault="00BA12D6" w:rsidP="00BA12D6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41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54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учителя-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предметники</w:t>
            </w:r>
          </w:p>
        </w:tc>
        <w:tc>
          <w:tcPr>
            <w:tcW w:w="2122" w:type="dxa"/>
          </w:tcPr>
          <w:p w:rsidR="00BA12D6" w:rsidRPr="005C3588" w:rsidRDefault="00BA12D6" w:rsidP="00BA12D6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</w:tabs>
              <w:ind w:right="394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план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воспитательной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учащимися;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</w:tabs>
              <w:ind w:right="114" w:firstLine="139"/>
              <w:jc w:val="both"/>
              <w:rPr>
                <w:sz w:val="24"/>
                <w:szCs w:val="24"/>
              </w:rPr>
            </w:pPr>
            <w:proofErr w:type="spellStart"/>
            <w:r w:rsidRPr="005C3588">
              <w:rPr>
                <w:sz w:val="24"/>
                <w:szCs w:val="24"/>
              </w:rPr>
              <w:t>индивидуальн</w:t>
            </w:r>
            <w:proofErr w:type="spellEnd"/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ые</w:t>
            </w:r>
            <w:proofErr w:type="spellEnd"/>
            <w:r w:rsidRPr="005C3588">
              <w:rPr>
                <w:sz w:val="24"/>
                <w:szCs w:val="24"/>
              </w:rPr>
              <w:t xml:space="preserve"> консультации с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родителями;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30"/>
              </w:numPr>
              <w:tabs>
                <w:tab w:val="left" w:pos="509"/>
              </w:tabs>
              <w:ind w:right="59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программы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курсов внеурочной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242" w:type="dxa"/>
            <w:gridSpan w:val="2"/>
          </w:tcPr>
          <w:p w:rsidR="00BA12D6" w:rsidRPr="005C3588" w:rsidRDefault="00BA12D6" w:rsidP="00BA12D6">
            <w:pPr>
              <w:pStyle w:val="TableParagraph"/>
              <w:numPr>
                <w:ilvl w:val="0"/>
                <w:numId w:val="29"/>
              </w:numPr>
              <w:tabs>
                <w:tab w:val="left" w:pos="519"/>
              </w:tabs>
              <w:ind w:left="518" w:hanging="2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желание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учиться;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29"/>
              </w:numPr>
              <w:tabs>
                <w:tab w:val="left" w:pos="519"/>
              </w:tabs>
              <w:ind w:left="518" w:hanging="2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усвоение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программы;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29"/>
              </w:numPr>
              <w:tabs>
                <w:tab w:val="left" w:pos="519"/>
              </w:tabs>
              <w:ind w:left="518" w:hanging="2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социализация;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29"/>
              </w:numPr>
              <w:tabs>
                <w:tab w:val="left" w:pos="519"/>
              </w:tabs>
              <w:ind w:left="518" w:hanging="2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коммуникабельность;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29"/>
              </w:numPr>
              <w:tabs>
                <w:tab w:val="left" w:pos="519"/>
              </w:tabs>
              <w:spacing w:before="1"/>
              <w:ind w:right="459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изменение детско-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родительских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отношений;</w:t>
            </w:r>
          </w:p>
          <w:p w:rsidR="00BA12D6" w:rsidRPr="005C3588" w:rsidRDefault="00BA12D6" w:rsidP="00BA12D6">
            <w:pPr>
              <w:pStyle w:val="TableParagraph"/>
              <w:numPr>
                <w:ilvl w:val="0"/>
                <w:numId w:val="29"/>
              </w:numPr>
              <w:tabs>
                <w:tab w:val="left" w:pos="519"/>
              </w:tabs>
              <w:spacing w:before="5"/>
              <w:ind w:right="521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ребенком,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родителями (законными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представителями)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собственных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достижений</w:t>
            </w:r>
          </w:p>
        </w:tc>
      </w:tr>
      <w:tr w:rsidR="000A66E5" w:rsidRPr="005C3588" w:rsidTr="002007DA">
        <w:trPr>
          <w:trHeight w:val="278"/>
        </w:trPr>
        <w:tc>
          <w:tcPr>
            <w:tcW w:w="9694" w:type="dxa"/>
            <w:gridSpan w:val="6"/>
          </w:tcPr>
          <w:p w:rsidR="000A66E5" w:rsidRPr="005C3588" w:rsidRDefault="00EC0334" w:rsidP="005C3588">
            <w:pPr>
              <w:pStyle w:val="TableParagraph"/>
              <w:ind w:left="2314" w:right="2304"/>
              <w:jc w:val="center"/>
              <w:rPr>
                <w:sz w:val="24"/>
                <w:szCs w:val="24"/>
              </w:rPr>
            </w:pPr>
            <w:proofErr w:type="spellStart"/>
            <w:r w:rsidRPr="005C3588">
              <w:rPr>
                <w:sz w:val="24"/>
                <w:szCs w:val="24"/>
              </w:rPr>
              <w:t>онсультативная</w:t>
            </w:r>
            <w:proofErr w:type="spellEnd"/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деятельность</w:t>
            </w:r>
          </w:p>
        </w:tc>
      </w:tr>
      <w:tr w:rsidR="000A66E5" w:rsidRPr="005C3588" w:rsidTr="0003648D">
        <w:trPr>
          <w:trHeight w:val="3948"/>
        </w:trPr>
        <w:tc>
          <w:tcPr>
            <w:tcW w:w="2358" w:type="dxa"/>
          </w:tcPr>
          <w:p w:rsidR="000A66E5" w:rsidRPr="005C3588" w:rsidRDefault="00EC0334" w:rsidP="005C3588">
            <w:pPr>
              <w:pStyle w:val="TableParagraph"/>
              <w:ind w:left="110" w:right="50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реализация,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своевременная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корректировка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индивидуальных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развивающих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маршрутов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</w:t>
            </w:r>
          </w:p>
        </w:tc>
        <w:tc>
          <w:tcPr>
            <w:tcW w:w="1945" w:type="dxa"/>
          </w:tcPr>
          <w:p w:rsidR="000A66E5" w:rsidRPr="005C3588" w:rsidRDefault="00EC0334" w:rsidP="005C358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101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477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учителя-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предметники;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41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before="3"/>
              <w:ind w:right="576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</w:t>
            </w:r>
          </w:p>
        </w:tc>
        <w:tc>
          <w:tcPr>
            <w:tcW w:w="2556" w:type="dxa"/>
            <w:gridSpan w:val="2"/>
          </w:tcPr>
          <w:p w:rsidR="000A66E5" w:rsidRPr="005C3588" w:rsidRDefault="00EC0334" w:rsidP="005C3588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ind w:right="594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заседания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ШППк</w:t>
            </w:r>
            <w:proofErr w:type="spellEnd"/>
            <w:r w:rsidRPr="005C3588">
              <w:rPr>
                <w:sz w:val="24"/>
                <w:szCs w:val="24"/>
              </w:rPr>
              <w:t>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семинары;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ind w:right="130" w:firstLine="139"/>
              <w:rPr>
                <w:sz w:val="24"/>
                <w:szCs w:val="24"/>
              </w:rPr>
            </w:pPr>
            <w:proofErr w:type="spellStart"/>
            <w:r w:rsidRPr="005C3588">
              <w:rPr>
                <w:sz w:val="24"/>
                <w:szCs w:val="24"/>
              </w:rPr>
              <w:t>индивидуальн</w:t>
            </w:r>
            <w:proofErr w:type="spellEnd"/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ые</w:t>
            </w:r>
            <w:proofErr w:type="spellEnd"/>
            <w:r w:rsidRPr="005C3588">
              <w:rPr>
                <w:sz w:val="24"/>
                <w:szCs w:val="24"/>
              </w:rPr>
              <w:t xml:space="preserve"> и групповые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консультации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специалистов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служб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сопровождения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 педагогов 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выбору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индивидуально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ориентированных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методов</w:t>
            </w:r>
            <w:r w:rsidRPr="005C358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иприемов</w:t>
            </w:r>
            <w:proofErr w:type="spellEnd"/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 w:rsidRPr="005C3588">
              <w:rPr>
                <w:spacing w:val="2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</w:p>
          <w:p w:rsidR="000A66E5" w:rsidRPr="005C3588" w:rsidRDefault="00EC0334" w:rsidP="005C3588">
            <w:pPr>
              <w:pStyle w:val="TableParagraph"/>
              <w:ind w:left="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учащимися с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</w:t>
            </w:r>
          </w:p>
        </w:tc>
        <w:tc>
          <w:tcPr>
            <w:tcW w:w="2835" w:type="dxa"/>
            <w:gridSpan w:val="2"/>
          </w:tcPr>
          <w:p w:rsidR="000A66E5" w:rsidRPr="005C3588" w:rsidRDefault="00EC0334" w:rsidP="005C3588">
            <w:pPr>
              <w:pStyle w:val="TableParagraph"/>
              <w:numPr>
                <w:ilvl w:val="0"/>
                <w:numId w:val="26"/>
              </w:numPr>
              <w:tabs>
                <w:tab w:val="left" w:pos="519"/>
              </w:tabs>
              <w:ind w:right="108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выработка совместных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обоснованных рекомендаций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 основным направлениям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 с учащимися с ОВЗ,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единых для всех участников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образовательных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отношений;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6"/>
              </w:numPr>
              <w:tabs>
                <w:tab w:val="left" w:pos="519"/>
              </w:tabs>
              <w:ind w:right="491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создание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освоения конкретными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учащимися ООП ООО</w:t>
            </w:r>
          </w:p>
        </w:tc>
      </w:tr>
      <w:tr w:rsidR="0003648D" w:rsidRPr="005C3588" w:rsidTr="00716C92">
        <w:trPr>
          <w:trHeight w:val="415"/>
        </w:trPr>
        <w:tc>
          <w:tcPr>
            <w:tcW w:w="2358" w:type="dxa"/>
          </w:tcPr>
          <w:p w:rsidR="0003648D" w:rsidRPr="005C3588" w:rsidRDefault="0003648D" w:rsidP="0003648D">
            <w:pPr>
              <w:pStyle w:val="TableParagraph"/>
              <w:ind w:left="110" w:right="33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Содействие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специалистов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области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учителям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разработке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мероприятий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 xml:space="preserve">единстве </w:t>
            </w:r>
            <w:r w:rsidRPr="005C3588">
              <w:rPr>
                <w:sz w:val="24"/>
                <w:szCs w:val="24"/>
              </w:rPr>
              <w:t>урочной,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внеурочной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внешкольной</w:t>
            </w:r>
          </w:p>
          <w:p w:rsidR="0003648D" w:rsidRPr="005C3588" w:rsidRDefault="0003648D" w:rsidP="0003648D">
            <w:pPr>
              <w:pStyle w:val="TableParagraph"/>
              <w:ind w:left="1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45" w:type="dxa"/>
          </w:tcPr>
          <w:p w:rsidR="0003648D" w:rsidRPr="005C3588" w:rsidRDefault="0003648D" w:rsidP="0003648D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lastRenderedPageBreak/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03648D" w:rsidRPr="005C3588" w:rsidRDefault="0003648D" w:rsidP="0003648D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576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</w:t>
            </w:r>
          </w:p>
        </w:tc>
        <w:tc>
          <w:tcPr>
            <w:tcW w:w="2556" w:type="dxa"/>
            <w:gridSpan w:val="2"/>
          </w:tcPr>
          <w:p w:rsidR="0003648D" w:rsidRPr="005C3588" w:rsidRDefault="0003648D" w:rsidP="0003648D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right="594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заседания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ШППк</w:t>
            </w:r>
            <w:proofErr w:type="spellEnd"/>
            <w:r w:rsidRPr="005C3588">
              <w:rPr>
                <w:sz w:val="24"/>
                <w:szCs w:val="24"/>
              </w:rPr>
              <w:t>;</w:t>
            </w:r>
          </w:p>
          <w:p w:rsidR="0003648D" w:rsidRPr="005C3588" w:rsidRDefault="0003648D" w:rsidP="0003648D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педсоветы;</w:t>
            </w:r>
          </w:p>
          <w:p w:rsidR="0003648D" w:rsidRPr="005C3588" w:rsidRDefault="0003648D" w:rsidP="0003648D">
            <w:pPr>
              <w:pStyle w:val="TableParagraph"/>
              <w:numPr>
                <w:ilvl w:val="0"/>
                <w:numId w:val="21"/>
              </w:numPr>
              <w:tabs>
                <w:tab w:val="left" w:pos="509"/>
              </w:tabs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2"/>
          </w:tcPr>
          <w:p w:rsidR="0003648D" w:rsidRPr="005C3588" w:rsidRDefault="0003648D" w:rsidP="0003648D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ind w:right="248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 xml:space="preserve">учет педагогами </w:t>
            </w:r>
            <w:r>
              <w:rPr>
                <w:sz w:val="24"/>
                <w:szCs w:val="24"/>
              </w:rPr>
              <w:t xml:space="preserve">МБОУ СОШ №5 </w:t>
            </w:r>
            <w:proofErr w:type="spellStart"/>
            <w:r>
              <w:rPr>
                <w:sz w:val="24"/>
                <w:szCs w:val="24"/>
              </w:rPr>
              <w:t>г.Брянска</w:t>
            </w:r>
            <w:proofErr w:type="spellEnd"/>
            <w:r w:rsidRPr="005C3588">
              <w:rPr>
                <w:spacing w:val="3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структуры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иерархии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отклонений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 конкретного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ребенка с ОВЗ в реализации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учебных программ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программ внеурочной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деятельности;</w:t>
            </w:r>
          </w:p>
          <w:p w:rsidR="0003648D" w:rsidRPr="005C3588" w:rsidRDefault="0003648D" w:rsidP="0003648D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ind w:right="346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индивидуализация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образовательного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lastRenderedPageBreak/>
              <w:t>процесса</w:t>
            </w:r>
          </w:p>
        </w:tc>
      </w:tr>
      <w:tr w:rsidR="0003648D" w:rsidRPr="005C3588" w:rsidTr="005202D6">
        <w:trPr>
          <w:gridAfter w:val="1"/>
          <w:wAfter w:w="27" w:type="dxa"/>
          <w:trHeight w:val="278"/>
        </w:trPr>
        <w:tc>
          <w:tcPr>
            <w:tcW w:w="9667" w:type="dxa"/>
            <w:gridSpan w:val="5"/>
          </w:tcPr>
          <w:p w:rsidR="0003648D" w:rsidRPr="005C3588" w:rsidRDefault="0003648D" w:rsidP="005202D6">
            <w:pPr>
              <w:pStyle w:val="TableParagraph"/>
              <w:ind w:left="2315" w:right="230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Информационно-просветительская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деятельность</w:t>
            </w:r>
          </w:p>
        </w:tc>
      </w:tr>
      <w:tr w:rsidR="0003648D" w:rsidRPr="005C3588" w:rsidTr="005202D6">
        <w:trPr>
          <w:gridAfter w:val="1"/>
          <w:wAfter w:w="27" w:type="dxa"/>
          <w:trHeight w:val="2482"/>
        </w:trPr>
        <w:tc>
          <w:tcPr>
            <w:tcW w:w="2358" w:type="dxa"/>
          </w:tcPr>
          <w:p w:rsidR="0003648D" w:rsidRPr="005C3588" w:rsidRDefault="0003648D" w:rsidP="005202D6">
            <w:pPr>
              <w:pStyle w:val="TableParagraph"/>
              <w:ind w:left="110" w:right="4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Просветительская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деятельность 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разъяснению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индивидуально-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типологических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особенностей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различных категорий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 ОВЗ</w:t>
            </w:r>
          </w:p>
        </w:tc>
        <w:tc>
          <w:tcPr>
            <w:tcW w:w="1945" w:type="dxa"/>
          </w:tcPr>
          <w:p w:rsidR="0003648D" w:rsidRPr="005C3588" w:rsidRDefault="0003648D" w:rsidP="005202D6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101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</w:t>
            </w:r>
          </w:p>
        </w:tc>
        <w:tc>
          <w:tcPr>
            <w:tcW w:w="2122" w:type="dxa"/>
          </w:tcPr>
          <w:p w:rsidR="0003648D" w:rsidRPr="005C3588" w:rsidRDefault="0003648D" w:rsidP="005202D6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лекции;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беседы;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spacing w:before="2"/>
              <w:ind w:right="761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круглые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столы;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ind w:right="692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памятки,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буклеты;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spacing w:before="1"/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тренинги;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ind w:left="50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страница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сайта</w:t>
            </w:r>
          </w:p>
        </w:tc>
        <w:tc>
          <w:tcPr>
            <w:tcW w:w="3242" w:type="dxa"/>
            <w:gridSpan w:val="2"/>
          </w:tcPr>
          <w:p w:rsidR="0003648D" w:rsidRPr="005C3588" w:rsidRDefault="0003648D" w:rsidP="005202D6">
            <w:pPr>
              <w:pStyle w:val="TableParagraph"/>
              <w:ind w:left="109" w:right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Целенаправленная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разъяснительная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работа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участниками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образовательных отношений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 актуальным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вопросам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 ОВЗ</w:t>
            </w:r>
          </w:p>
        </w:tc>
      </w:tr>
      <w:tr w:rsidR="0003648D" w:rsidRPr="005C3588" w:rsidTr="005202D6">
        <w:trPr>
          <w:gridAfter w:val="1"/>
          <w:wAfter w:w="27" w:type="dxa"/>
          <w:trHeight w:val="1708"/>
        </w:trPr>
        <w:tc>
          <w:tcPr>
            <w:tcW w:w="2358" w:type="dxa"/>
          </w:tcPr>
          <w:p w:rsidR="0003648D" w:rsidRPr="005C3588" w:rsidRDefault="0003648D" w:rsidP="005202D6">
            <w:pPr>
              <w:pStyle w:val="TableParagraph"/>
              <w:ind w:left="110" w:right="62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Использование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УМК, учебных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пособий,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2"/>
                <w:sz w:val="24"/>
                <w:szCs w:val="24"/>
              </w:rPr>
              <w:t>дидактического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материала</w:t>
            </w:r>
          </w:p>
        </w:tc>
        <w:tc>
          <w:tcPr>
            <w:tcW w:w="1945" w:type="dxa"/>
          </w:tcPr>
          <w:p w:rsidR="0003648D" w:rsidRPr="005C3588" w:rsidRDefault="0003648D" w:rsidP="005202D6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600" w:firstLine="144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543" w:firstLine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учителя-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предметники</w:t>
            </w:r>
          </w:p>
        </w:tc>
        <w:tc>
          <w:tcPr>
            <w:tcW w:w="2122" w:type="dxa"/>
          </w:tcPr>
          <w:p w:rsidR="0003648D" w:rsidRPr="005C3588" w:rsidRDefault="0003648D" w:rsidP="005202D6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ind w:right="636" w:firstLine="139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печатные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материалы;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ind w:right="305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раздаточные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материалы;</w:t>
            </w:r>
          </w:p>
          <w:p w:rsidR="0003648D" w:rsidRPr="005C3588" w:rsidRDefault="0003648D" w:rsidP="005202D6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before="4"/>
              <w:ind w:right="281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электронные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материалы.</w:t>
            </w:r>
          </w:p>
        </w:tc>
        <w:tc>
          <w:tcPr>
            <w:tcW w:w="3242" w:type="dxa"/>
            <w:gridSpan w:val="2"/>
          </w:tcPr>
          <w:p w:rsidR="0003648D" w:rsidRPr="005C3588" w:rsidRDefault="0003648D" w:rsidP="005202D6">
            <w:pPr>
              <w:pStyle w:val="TableParagraph"/>
              <w:ind w:left="109" w:right="87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Повышение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комплектности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участников образовательных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вопросах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коррекции</w:t>
            </w:r>
            <w:r w:rsidRPr="005C3588">
              <w:rPr>
                <w:spacing w:val="4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5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</w:t>
            </w:r>
            <w:r w:rsidRPr="005C3588">
              <w:rPr>
                <w:spacing w:val="4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 ОВЗ</w:t>
            </w:r>
          </w:p>
        </w:tc>
      </w:tr>
    </w:tbl>
    <w:p w:rsidR="000A66E5" w:rsidRPr="005C3588" w:rsidRDefault="00EC0334" w:rsidP="00784BE0">
      <w:pPr>
        <w:pStyle w:val="a3"/>
        <w:tabs>
          <w:tab w:val="left" w:pos="2745"/>
          <w:tab w:val="left" w:pos="5221"/>
        </w:tabs>
        <w:spacing w:before="242"/>
        <w:ind w:left="0" w:right="273" w:firstLine="1134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Система</w:t>
      </w:r>
      <w:r w:rsidR="00784BE0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комплексного</w:t>
      </w:r>
      <w:r w:rsidR="00784BE0">
        <w:rPr>
          <w:sz w:val="24"/>
          <w:szCs w:val="24"/>
        </w:rPr>
        <w:t xml:space="preserve"> </w:t>
      </w:r>
      <w:r w:rsidRPr="005C3588">
        <w:rPr>
          <w:w w:val="95"/>
          <w:sz w:val="24"/>
          <w:szCs w:val="24"/>
        </w:rPr>
        <w:t>психолого-педагогического-социального</w:t>
      </w:r>
      <w:r w:rsidRPr="005C3588">
        <w:rPr>
          <w:spacing w:val="1"/>
          <w:w w:val="9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ограниченными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 включает комплексное обследование, мониторинг динамики развития,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успешности освоения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Для реализации требований к программе коррекционной работы (далее 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ПКР),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обозначенных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1"/>
          <w:sz w:val="24"/>
          <w:szCs w:val="24"/>
        </w:rPr>
        <w:t xml:space="preserve"> </w:t>
      </w:r>
      <w:r w:rsidR="00D429CE" w:rsidRPr="00D429CE">
        <w:rPr>
          <w:sz w:val="24"/>
          <w:szCs w:val="24"/>
        </w:rPr>
        <w:t xml:space="preserve">МБОУ СОШ №5 </w:t>
      </w:r>
      <w:proofErr w:type="spellStart"/>
      <w:r w:rsidR="00D429CE" w:rsidRPr="00D429CE">
        <w:rPr>
          <w:sz w:val="24"/>
          <w:szCs w:val="24"/>
        </w:rPr>
        <w:t>г.Брянска</w:t>
      </w:r>
      <w:proofErr w:type="spellEnd"/>
      <w:r w:rsidR="00D429CE" w:rsidRPr="00D429CE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создана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рабочая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группа,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наряду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педагоги-психологи,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учитель-логопед,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социальный педагог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тьютор.</w:t>
      </w:r>
    </w:p>
    <w:p w:rsidR="000A66E5" w:rsidRPr="005C3588" w:rsidRDefault="00EC0334" w:rsidP="005C3588">
      <w:pPr>
        <w:pStyle w:val="a3"/>
        <w:spacing w:before="2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ПКР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поэтапно.</w:t>
      </w:r>
    </w:p>
    <w:p w:rsidR="000A66E5" w:rsidRPr="005C3588" w:rsidRDefault="00EC0334" w:rsidP="005C3588">
      <w:pPr>
        <w:pStyle w:val="a5"/>
        <w:numPr>
          <w:ilvl w:val="0"/>
          <w:numId w:val="15"/>
        </w:numPr>
        <w:tabs>
          <w:tab w:val="left" w:pos="1092"/>
        </w:tabs>
        <w:spacing w:before="158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этап (май – сентябрь). Этап сбора и анализа информации (информационно-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аналитическая деятельность). На этом этапе анализируется и утверждается новый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анализируются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потребности;</w:t>
      </w:r>
    </w:p>
    <w:p w:rsidR="000A66E5" w:rsidRPr="005C3588" w:rsidRDefault="00EC0334" w:rsidP="005C3588">
      <w:pPr>
        <w:pStyle w:val="a3"/>
        <w:spacing w:before="67"/>
        <w:ind w:right="281" w:firstLine="0"/>
        <w:rPr>
          <w:sz w:val="24"/>
          <w:szCs w:val="24"/>
        </w:rPr>
      </w:pPr>
      <w:r w:rsidRPr="005C3588">
        <w:rPr>
          <w:sz w:val="24"/>
          <w:szCs w:val="24"/>
        </w:rPr>
        <w:t>сопоставляются результаты обучения детей на предыдущем уровне образования;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создается (систематизируется, дополняется) фонд методических рекомендаций по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ОВЗ.</w:t>
      </w:r>
    </w:p>
    <w:p w:rsidR="000A66E5" w:rsidRPr="005C3588" w:rsidRDefault="00EC0334" w:rsidP="005C3588">
      <w:pPr>
        <w:pStyle w:val="a5"/>
        <w:numPr>
          <w:ilvl w:val="0"/>
          <w:numId w:val="15"/>
        </w:numPr>
        <w:tabs>
          <w:tab w:val="left" w:pos="1270"/>
        </w:tabs>
        <w:spacing w:before="2"/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этап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(октябрь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май).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координации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(организационно-исполнительская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развивающую направленность и процесс специального сопровождения детей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(вариативных)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имеющейся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 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5"/>
          <w:sz w:val="24"/>
          <w:szCs w:val="24"/>
        </w:rPr>
        <w:t xml:space="preserve"> </w:t>
      </w:r>
      <w:r w:rsidR="00944140">
        <w:rPr>
          <w:sz w:val="24"/>
          <w:szCs w:val="24"/>
        </w:rPr>
        <w:t xml:space="preserve">МБОУ СОШ №5 </w:t>
      </w:r>
      <w:proofErr w:type="spellStart"/>
      <w:r w:rsidR="0094414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5"/>
        <w:numPr>
          <w:ilvl w:val="0"/>
          <w:numId w:val="15"/>
        </w:numPr>
        <w:tabs>
          <w:tab w:val="left" w:pos="1409"/>
        </w:tabs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этап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(май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июнь).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коррекционно-развивающей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среды (контрольно-диагностическая деятельность).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констатация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выбранных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коррекционно-развивающих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потребностям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ребёнка.</w:t>
      </w:r>
    </w:p>
    <w:p w:rsidR="000A66E5" w:rsidRPr="005C3588" w:rsidRDefault="00EC0334" w:rsidP="005C3588">
      <w:pPr>
        <w:pStyle w:val="a5"/>
        <w:numPr>
          <w:ilvl w:val="0"/>
          <w:numId w:val="15"/>
        </w:numPr>
        <w:tabs>
          <w:tab w:val="left" w:pos="1308"/>
        </w:tabs>
        <w:ind w:right="272" w:firstLine="710"/>
        <w:rPr>
          <w:sz w:val="24"/>
          <w:szCs w:val="24"/>
        </w:rPr>
      </w:pPr>
      <w:r w:rsidRPr="005C3588">
        <w:rPr>
          <w:sz w:val="24"/>
          <w:szCs w:val="24"/>
        </w:rPr>
        <w:t>этап (август – сентябрь). Этап регуляции и корректировки (регулятивно-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корректировочная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внесение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корректировка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 и приёмов работы.</w:t>
      </w:r>
    </w:p>
    <w:p w:rsidR="000A66E5" w:rsidRPr="005C3588" w:rsidRDefault="00EC0334" w:rsidP="005C3588">
      <w:pPr>
        <w:pStyle w:val="a3"/>
        <w:spacing w:before="5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Данное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="00944140">
        <w:rPr>
          <w:sz w:val="24"/>
          <w:szCs w:val="24"/>
        </w:rPr>
        <w:t xml:space="preserve">МБОУ СОШ №5 </w:t>
      </w:r>
      <w:proofErr w:type="spellStart"/>
      <w:r w:rsidR="00944140">
        <w:rPr>
          <w:sz w:val="24"/>
          <w:szCs w:val="24"/>
        </w:rPr>
        <w:t>г.Брянска</w:t>
      </w:r>
      <w:proofErr w:type="spellEnd"/>
      <w:r w:rsidR="00944140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-2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ШППк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spacing w:before="158"/>
        <w:ind w:right="283"/>
        <w:rPr>
          <w:sz w:val="24"/>
          <w:szCs w:val="24"/>
        </w:rPr>
      </w:pPr>
      <w:proofErr w:type="spellStart"/>
      <w:r w:rsidRPr="005C3588">
        <w:rPr>
          <w:sz w:val="24"/>
          <w:szCs w:val="24"/>
        </w:rPr>
        <w:t>ШППк</w:t>
      </w:r>
      <w:proofErr w:type="spellEnd"/>
      <w:r w:rsidRPr="005C3588">
        <w:rPr>
          <w:sz w:val="24"/>
          <w:szCs w:val="24"/>
        </w:rPr>
        <w:t xml:space="preserve"> в </w:t>
      </w:r>
      <w:r w:rsidR="00944140">
        <w:rPr>
          <w:sz w:val="24"/>
          <w:szCs w:val="24"/>
        </w:rPr>
        <w:t xml:space="preserve">МБОУ СОШ №5 </w:t>
      </w:r>
      <w:proofErr w:type="spellStart"/>
      <w:r w:rsidR="00944140">
        <w:rPr>
          <w:sz w:val="24"/>
          <w:szCs w:val="24"/>
        </w:rPr>
        <w:t>г.Брянска</w:t>
      </w:r>
      <w:proofErr w:type="spellEnd"/>
      <w:r w:rsidR="00944140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 внутришкольной формой 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 детей с ОВЗ, положение и регламент работы которой разработан</w:t>
      </w:r>
      <w:r w:rsidRPr="005C3588">
        <w:rPr>
          <w:spacing w:val="1"/>
          <w:sz w:val="24"/>
          <w:szCs w:val="24"/>
        </w:rPr>
        <w:t xml:space="preserve"> </w:t>
      </w:r>
      <w:r w:rsidR="00944140">
        <w:rPr>
          <w:sz w:val="24"/>
          <w:szCs w:val="24"/>
        </w:rPr>
        <w:t xml:space="preserve">МБОУ СОШ №5 </w:t>
      </w:r>
      <w:proofErr w:type="spellStart"/>
      <w:r w:rsidR="00944140">
        <w:rPr>
          <w:sz w:val="24"/>
          <w:szCs w:val="24"/>
        </w:rPr>
        <w:t>г.Брянска</w:t>
      </w:r>
      <w:proofErr w:type="spellEnd"/>
      <w:r w:rsidR="00944140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 и утвержден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локальным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актом.</w:t>
      </w:r>
    </w:p>
    <w:p w:rsidR="000A66E5" w:rsidRPr="005C3588" w:rsidRDefault="00EC0334" w:rsidP="00944140">
      <w:pPr>
        <w:pStyle w:val="a3"/>
        <w:spacing w:before="1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Цель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ШППк</w:t>
      </w:r>
      <w:proofErr w:type="spellEnd"/>
      <w:r w:rsidRPr="005C3588">
        <w:rPr>
          <w:sz w:val="24"/>
          <w:szCs w:val="24"/>
        </w:rPr>
        <w:t>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 с ОВЗ и оказание им помощи (выработка рекомендаций по обучению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воспитанию; составление, в случае необходимости, индивидуальной 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обучения; выбор и отбор специальных методов, приемов и средств обучения).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Специалисты консилиума проводят мониторинг и следят за динамикой развития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успеваемости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своевременно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вносят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коррективы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программу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="00944140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 в рабочие коррекционные программы; рассматривают спорные и конфликтные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случаи,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предлагают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отбор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(учащихся)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дидактических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пособий.</w:t>
      </w:r>
    </w:p>
    <w:p w:rsidR="000A66E5" w:rsidRPr="005C3588" w:rsidRDefault="00EC0334" w:rsidP="005C3588">
      <w:pPr>
        <w:pStyle w:val="a3"/>
        <w:spacing w:before="2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 xml:space="preserve">В состав </w:t>
      </w:r>
      <w:proofErr w:type="spellStart"/>
      <w:r w:rsidRPr="005C3588">
        <w:rPr>
          <w:sz w:val="24"/>
          <w:szCs w:val="24"/>
        </w:rPr>
        <w:t>ШППк</w:t>
      </w:r>
      <w:proofErr w:type="spellEnd"/>
      <w:r w:rsidRPr="005C3588">
        <w:rPr>
          <w:sz w:val="24"/>
          <w:szCs w:val="24"/>
        </w:rPr>
        <w:t xml:space="preserve"> учреждения входят педагоги-психологи, учитель-логопед,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социальный педагог, тьютор, а 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представитель администрации. Родители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(законные представители)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уведомляются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о проведении</w:t>
      </w:r>
      <w:r w:rsidRPr="005C3588">
        <w:rPr>
          <w:spacing w:val="-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ШППк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spacing w:before="1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Психологическое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 реализации основных направлений работы педагога-психолога. Педагог-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 с ОВЗ. Работа организована индивидуально, в мини-группах и группах.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педагога-психолога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психодиагностики;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эмоционально-волевой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 обучающихся; совершенствовании навыков социализации и расширении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(совместно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педагогом);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профилактике,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психологического здоровья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ОВЗ.</w:t>
      </w:r>
    </w:p>
    <w:p w:rsidR="000A66E5" w:rsidRPr="005C3588" w:rsidRDefault="00EC0334" w:rsidP="005C3588">
      <w:pPr>
        <w:pStyle w:val="a3"/>
        <w:spacing w:before="2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Помимо работы с учащимися педагог-психолог проводит консультативную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администрацией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представителями) по вопросам, связанным с обучением и воспитанием учащихся.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Кроме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педагог-психолог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просветительскую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представителями)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педагогами.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семинаров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тренингов.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принимают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участие учителя-предметники класса (аттестация учащихся в начале, середине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конце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года).</w:t>
      </w:r>
    </w:p>
    <w:p w:rsidR="000A66E5" w:rsidRPr="005C3588" w:rsidRDefault="00EC0334" w:rsidP="005C3588">
      <w:pPr>
        <w:pStyle w:val="1"/>
        <w:spacing w:before="4"/>
        <w:ind w:left="2507"/>
        <w:rPr>
          <w:sz w:val="24"/>
          <w:szCs w:val="24"/>
        </w:rPr>
      </w:pPr>
      <w:r w:rsidRPr="005C3588">
        <w:rPr>
          <w:sz w:val="24"/>
          <w:szCs w:val="24"/>
        </w:rPr>
        <w:t>Программа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обследования,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</w:t>
      </w:r>
    </w:p>
    <w:p w:rsidR="000A66E5" w:rsidRPr="002007DA" w:rsidRDefault="000A66E5" w:rsidP="005C3588">
      <w:pPr>
        <w:pStyle w:val="a3"/>
        <w:spacing w:before="3" w:after="1"/>
        <w:ind w:left="0" w:firstLine="0"/>
        <w:jc w:val="left"/>
        <w:rPr>
          <w:b/>
          <w:sz w:val="16"/>
          <w:szCs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4719"/>
        <w:gridCol w:w="2954"/>
      </w:tblGrid>
      <w:tr w:rsidR="000A66E5" w:rsidRPr="005C3588" w:rsidTr="00E255E7">
        <w:trPr>
          <w:trHeight w:val="662"/>
        </w:trPr>
        <w:tc>
          <w:tcPr>
            <w:tcW w:w="2262" w:type="dxa"/>
          </w:tcPr>
          <w:p w:rsidR="000A66E5" w:rsidRPr="005C3588" w:rsidRDefault="00EC0334" w:rsidP="005C3588">
            <w:pPr>
              <w:pStyle w:val="TableParagraph"/>
              <w:spacing w:before="50"/>
              <w:ind w:left="628" w:right="377" w:hanging="226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Направление</w:t>
            </w:r>
            <w:r w:rsidRPr="005C35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4719" w:type="dxa"/>
          </w:tcPr>
          <w:p w:rsidR="000A66E5" w:rsidRPr="005C3588" w:rsidRDefault="00EC0334" w:rsidP="005C3588">
            <w:pPr>
              <w:pStyle w:val="TableParagraph"/>
              <w:spacing w:before="189"/>
              <w:ind w:left="1017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Содержание</w:t>
            </w:r>
            <w:r w:rsidRPr="005C35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954" w:type="dxa"/>
          </w:tcPr>
          <w:p w:rsidR="000A66E5" w:rsidRPr="005C3588" w:rsidRDefault="00EC0334" w:rsidP="005C3588">
            <w:pPr>
              <w:pStyle w:val="TableParagraph"/>
              <w:spacing w:before="189"/>
              <w:ind w:left="917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Ответс</w:t>
            </w:r>
            <w:r w:rsidR="00784BE0">
              <w:rPr>
                <w:b/>
                <w:sz w:val="24"/>
                <w:szCs w:val="24"/>
              </w:rPr>
              <w:t>т</w:t>
            </w:r>
            <w:r w:rsidRPr="005C3588">
              <w:rPr>
                <w:b/>
                <w:sz w:val="24"/>
                <w:szCs w:val="24"/>
              </w:rPr>
              <w:t>венный</w:t>
            </w:r>
          </w:p>
        </w:tc>
      </w:tr>
      <w:tr w:rsidR="00190CF4" w:rsidRPr="005C3588" w:rsidTr="00E255E7">
        <w:trPr>
          <w:trHeight w:val="662"/>
        </w:trPr>
        <w:tc>
          <w:tcPr>
            <w:tcW w:w="2262" w:type="dxa"/>
          </w:tcPr>
          <w:p w:rsidR="00190CF4" w:rsidRPr="005C3588" w:rsidRDefault="00190CF4" w:rsidP="00190CF4">
            <w:pPr>
              <w:pStyle w:val="TableParagraph"/>
              <w:ind w:left="1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Медицинское</w:t>
            </w:r>
          </w:p>
        </w:tc>
        <w:tc>
          <w:tcPr>
            <w:tcW w:w="4719" w:type="dxa"/>
          </w:tcPr>
          <w:p w:rsidR="00190CF4" w:rsidRPr="005C3588" w:rsidRDefault="00190CF4" w:rsidP="00190CF4">
            <w:pPr>
              <w:pStyle w:val="TableParagraph"/>
              <w:ind w:left="105" w:right="52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Выявление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состояния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физического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здоровья.</w:t>
            </w:r>
          </w:p>
          <w:p w:rsidR="00190CF4" w:rsidRPr="005C3588" w:rsidRDefault="00190CF4" w:rsidP="00190CF4">
            <w:pPr>
              <w:pStyle w:val="TableParagraph"/>
              <w:ind w:left="105" w:right="12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Изучение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медицинской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документации.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Изменение в физическом состоянии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(рост,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вес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т.д.).</w:t>
            </w:r>
          </w:p>
          <w:p w:rsidR="00190CF4" w:rsidRPr="005C3588" w:rsidRDefault="00190CF4" w:rsidP="00190CF4">
            <w:pPr>
              <w:pStyle w:val="TableParagraph"/>
              <w:ind w:left="105" w:right="16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Физическое состояние обучающегося.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Снижение работоспособности,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утомляемость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переутомление.</w:t>
            </w:r>
          </w:p>
        </w:tc>
        <w:tc>
          <w:tcPr>
            <w:tcW w:w="2954" w:type="dxa"/>
          </w:tcPr>
          <w:p w:rsidR="00190CF4" w:rsidRPr="005C3588" w:rsidRDefault="00190CF4" w:rsidP="00190CF4">
            <w:pPr>
              <w:pStyle w:val="TableParagraph"/>
              <w:ind w:left="105" w:right="27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Медицинский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работник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(внешняя организация).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Родители (законные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представители) обследование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ребенка.</w:t>
            </w:r>
          </w:p>
          <w:p w:rsidR="00190CF4" w:rsidRPr="005C3588" w:rsidRDefault="00190CF4" w:rsidP="00190CF4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руководитель.</w:t>
            </w:r>
          </w:p>
        </w:tc>
      </w:tr>
      <w:tr w:rsidR="00190CF4" w:rsidRPr="005C3588" w:rsidTr="00E255E7">
        <w:trPr>
          <w:trHeight w:val="662"/>
        </w:trPr>
        <w:tc>
          <w:tcPr>
            <w:tcW w:w="2262" w:type="dxa"/>
          </w:tcPr>
          <w:p w:rsidR="00190CF4" w:rsidRPr="005C3588" w:rsidRDefault="00190CF4" w:rsidP="00190CF4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5C3588">
              <w:rPr>
                <w:sz w:val="24"/>
                <w:szCs w:val="24"/>
              </w:rPr>
              <w:t>Психолого</w:t>
            </w:r>
            <w:proofErr w:type="spellEnd"/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-</w:t>
            </w:r>
          </w:p>
          <w:p w:rsidR="00190CF4" w:rsidRPr="005C3588" w:rsidRDefault="00190CF4" w:rsidP="00190CF4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логопедическое</w:t>
            </w:r>
          </w:p>
        </w:tc>
        <w:tc>
          <w:tcPr>
            <w:tcW w:w="4719" w:type="dxa"/>
          </w:tcPr>
          <w:p w:rsidR="00190CF4" w:rsidRPr="005C3588" w:rsidRDefault="00190CF4" w:rsidP="00190CF4">
            <w:pPr>
              <w:pStyle w:val="TableParagraph"/>
              <w:ind w:left="105" w:right="52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Обследование актуального уровня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психического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речевого развития,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определение зоны ближайшего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развития:</w:t>
            </w:r>
          </w:p>
          <w:p w:rsidR="00190CF4" w:rsidRPr="005C3588" w:rsidRDefault="00190CF4" w:rsidP="00190CF4">
            <w:pPr>
              <w:pStyle w:val="TableParagraph"/>
              <w:numPr>
                <w:ilvl w:val="0"/>
                <w:numId w:val="14"/>
              </w:numPr>
              <w:tabs>
                <w:tab w:val="left" w:pos="686"/>
              </w:tabs>
              <w:ind w:right="830" w:firstLine="28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внимание: устойчивость,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переключаемость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одного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вида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 на другой, объем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внимания,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работоспособность.</w:t>
            </w:r>
          </w:p>
          <w:p w:rsidR="00190CF4" w:rsidRPr="005C3588" w:rsidRDefault="00190CF4" w:rsidP="00190CF4">
            <w:pPr>
              <w:pStyle w:val="TableParagraph"/>
              <w:numPr>
                <w:ilvl w:val="0"/>
                <w:numId w:val="14"/>
              </w:numPr>
              <w:tabs>
                <w:tab w:val="left" w:pos="686"/>
              </w:tabs>
              <w:ind w:right="261" w:firstLine="28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мышление: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визуальное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(линейное,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структурное),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понятийное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(интуитивное,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логическое),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абстрактное,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речевое,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образное.</w:t>
            </w:r>
          </w:p>
          <w:p w:rsidR="00190CF4" w:rsidRPr="005C3588" w:rsidRDefault="00190CF4" w:rsidP="00190CF4">
            <w:pPr>
              <w:pStyle w:val="TableParagraph"/>
              <w:numPr>
                <w:ilvl w:val="0"/>
                <w:numId w:val="14"/>
              </w:numPr>
              <w:tabs>
                <w:tab w:val="left" w:pos="686"/>
              </w:tabs>
              <w:ind w:right="469" w:firstLine="28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память: зрительная, слуховая,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lastRenderedPageBreak/>
              <w:t>моторная, смешанная. Быстрота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прочность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запоминания.</w:t>
            </w:r>
          </w:p>
          <w:p w:rsidR="00190CF4" w:rsidRPr="005C3588" w:rsidRDefault="00190CF4" w:rsidP="00190CF4">
            <w:pPr>
              <w:pStyle w:val="TableParagraph"/>
              <w:numPr>
                <w:ilvl w:val="0"/>
                <w:numId w:val="14"/>
              </w:numPr>
              <w:tabs>
                <w:tab w:val="left" w:pos="686"/>
              </w:tabs>
              <w:spacing w:before="2"/>
              <w:ind w:right="397" w:firstLine="28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индивидуальные особенности.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Моторика.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Речь.</w:t>
            </w:r>
          </w:p>
        </w:tc>
        <w:tc>
          <w:tcPr>
            <w:tcW w:w="2954" w:type="dxa"/>
          </w:tcPr>
          <w:p w:rsidR="00190CF4" w:rsidRPr="005C3588" w:rsidRDefault="00190CF4" w:rsidP="00190CF4">
            <w:pPr>
              <w:pStyle w:val="TableParagraph"/>
              <w:ind w:left="105" w:right="21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Педагог-психолог, учитель-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логопед,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учитель-предметник.</w:t>
            </w:r>
          </w:p>
        </w:tc>
      </w:tr>
      <w:tr w:rsidR="00190CF4" w:rsidRPr="005C3588" w:rsidTr="00E255E7">
        <w:trPr>
          <w:trHeight w:val="662"/>
        </w:trPr>
        <w:tc>
          <w:tcPr>
            <w:tcW w:w="2262" w:type="dxa"/>
          </w:tcPr>
          <w:p w:rsidR="00190CF4" w:rsidRPr="005C3588" w:rsidRDefault="00190CF4" w:rsidP="00190CF4">
            <w:pPr>
              <w:pStyle w:val="TableParagraph"/>
              <w:ind w:left="110" w:right="53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Социально-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педагогическое</w:t>
            </w:r>
          </w:p>
        </w:tc>
        <w:tc>
          <w:tcPr>
            <w:tcW w:w="4719" w:type="dxa"/>
          </w:tcPr>
          <w:p w:rsidR="00190CF4" w:rsidRPr="005C3588" w:rsidRDefault="00190CF4" w:rsidP="00190CF4">
            <w:pPr>
              <w:pStyle w:val="TableParagraph"/>
              <w:ind w:left="105" w:right="72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Изучение семьи ребенка: состав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семьи, условия воспитания и т.д.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Умение учиться.</w:t>
            </w:r>
          </w:p>
          <w:p w:rsidR="00190CF4" w:rsidRPr="005C3588" w:rsidRDefault="00190CF4" w:rsidP="00190CF4">
            <w:pPr>
              <w:pStyle w:val="TableParagraph"/>
              <w:ind w:left="105" w:right="84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Организованность, выполнение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 педагогов,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самостоятельная работа,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самоконтроль.</w:t>
            </w:r>
          </w:p>
          <w:p w:rsidR="00190CF4" w:rsidRPr="005C3588" w:rsidRDefault="00190CF4" w:rsidP="00190CF4">
            <w:pPr>
              <w:pStyle w:val="TableParagraph"/>
              <w:ind w:left="105" w:right="95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Трудности в овладении новым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материалом.</w:t>
            </w:r>
          </w:p>
          <w:p w:rsidR="00190CF4" w:rsidRPr="005C3588" w:rsidRDefault="00190CF4" w:rsidP="00190CF4">
            <w:pPr>
              <w:pStyle w:val="TableParagraph"/>
              <w:ind w:left="105" w:right="46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Мотивы учебной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Прилежание,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отношение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отметке,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похвале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порицанию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учителя.</w:t>
            </w:r>
          </w:p>
          <w:p w:rsidR="00190CF4" w:rsidRPr="005C3588" w:rsidRDefault="00190CF4" w:rsidP="00190CF4">
            <w:pPr>
              <w:pStyle w:val="TableParagraph"/>
              <w:ind w:left="105" w:right="4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Эмоционально - волевая сфера.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Преобладание настроения. Наличие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аффектных</w:t>
            </w:r>
            <w:proofErr w:type="spellEnd"/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вспышек.</w:t>
            </w:r>
          </w:p>
          <w:p w:rsidR="00190CF4" w:rsidRPr="005C3588" w:rsidRDefault="00190CF4" w:rsidP="00190CF4">
            <w:pPr>
              <w:pStyle w:val="TableParagraph"/>
              <w:ind w:left="105" w:right="41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Нарушения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поведении: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гиперактивность, замкнутость,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аутичные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проявления,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обидчивость,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эгоизм.</w:t>
            </w:r>
          </w:p>
          <w:p w:rsidR="00190CF4" w:rsidRPr="005C3588" w:rsidRDefault="00190CF4" w:rsidP="00190CF4">
            <w:pPr>
              <w:pStyle w:val="TableParagraph"/>
              <w:ind w:left="105" w:right="68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Способность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волевому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усилию,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внушаемость, проявление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негативизма.</w:t>
            </w:r>
          </w:p>
          <w:p w:rsidR="00190CF4" w:rsidRPr="005C3588" w:rsidRDefault="00190CF4" w:rsidP="00190CF4">
            <w:pPr>
              <w:pStyle w:val="TableParagraph"/>
              <w:ind w:left="105" w:right="59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Особенности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личности: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интересы,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потребности, идеалы, убеждения.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Наличие чувства долга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ответственности.</w:t>
            </w:r>
          </w:p>
          <w:p w:rsidR="00190CF4" w:rsidRPr="005C3588" w:rsidRDefault="00190CF4" w:rsidP="00190CF4">
            <w:pPr>
              <w:pStyle w:val="TableParagraph"/>
              <w:ind w:left="105" w:right="11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Соблюдение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правил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поведения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обществе,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школе,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дома.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Взаимоотношения</w:t>
            </w:r>
            <w:r w:rsidRPr="005C3588">
              <w:rPr>
                <w:spacing w:val="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коллективом: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роль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коллективе,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симпатии,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дружба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детьми, отношение к младшим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старшим.</w:t>
            </w:r>
          </w:p>
          <w:p w:rsidR="00190CF4" w:rsidRPr="005C3588" w:rsidRDefault="00190CF4" w:rsidP="00190CF4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Уровень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притязаний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 самооценка.</w:t>
            </w:r>
          </w:p>
        </w:tc>
        <w:tc>
          <w:tcPr>
            <w:tcW w:w="2954" w:type="dxa"/>
          </w:tcPr>
          <w:p w:rsidR="00190CF4" w:rsidRPr="005C3588" w:rsidRDefault="00190CF4" w:rsidP="00190CF4">
            <w:pPr>
              <w:pStyle w:val="TableParagraph"/>
              <w:ind w:left="105" w:right="23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социальный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педагог,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предметник,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</w:t>
            </w:r>
            <w:r w:rsidRPr="005C3588">
              <w:rPr>
                <w:spacing w:val="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–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психолог,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учитель-логопед.</w:t>
            </w:r>
          </w:p>
        </w:tc>
      </w:tr>
    </w:tbl>
    <w:p w:rsidR="00E255E7" w:rsidRDefault="00E255E7" w:rsidP="000563D1">
      <w:pPr>
        <w:pStyle w:val="a3"/>
        <w:spacing w:before="242"/>
        <w:ind w:left="0" w:right="278" w:firstLine="567"/>
        <w:rPr>
          <w:sz w:val="24"/>
          <w:szCs w:val="24"/>
        </w:rPr>
      </w:pPr>
    </w:p>
    <w:p w:rsidR="000A66E5" w:rsidRPr="005C3588" w:rsidRDefault="00EC0334" w:rsidP="000563D1">
      <w:pPr>
        <w:pStyle w:val="a3"/>
        <w:spacing w:before="242"/>
        <w:ind w:left="0" w:right="278" w:firstLine="567"/>
        <w:rPr>
          <w:sz w:val="24"/>
          <w:szCs w:val="24"/>
        </w:rPr>
      </w:pPr>
      <w:r w:rsidRPr="005C3588">
        <w:rPr>
          <w:sz w:val="24"/>
          <w:szCs w:val="24"/>
        </w:rPr>
        <w:t>Коррекционная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деятельности </w:t>
      </w:r>
      <w:r w:rsidR="00944140">
        <w:rPr>
          <w:sz w:val="24"/>
          <w:szCs w:val="24"/>
        </w:rPr>
        <w:t xml:space="preserve">МБОУ СОШ №5 </w:t>
      </w:r>
      <w:proofErr w:type="spellStart"/>
      <w:r w:rsidR="0094414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: в учебной (урочной и внеурочной) деятельности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внеучебной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(внеурочной деятельности).</w:t>
      </w:r>
    </w:p>
    <w:p w:rsidR="000A66E5" w:rsidRPr="005C3588" w:rsidRDefault="00EC0334" w:rsidP="005C3588">
      <w:pPr>
        <w:pStyle w:val="a3"/>
        <w:spacing w:before="1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Коррекционная работа в обязательной части (70 %) реализуется в 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учитель-предметник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ставит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коррекционно-развивающие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задачи.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отбирается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и адаптируется с учетом особых образовательных потребностей, учащихся с ОВЗ.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приемов.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потенциала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педагогами с участием 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 представителей) разрабатываются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индивидуальные коррекционные программы, проводится мониторинг динамики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3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ШППк</w:t>
      </w:r>
      <w:proofErr w:type="spellEnd"/>
      <w:r w:rsidRPr="005C3588">
        <w:rPr>
          <w:spacing w:val="-1"/>
          <w:sz w:val="24"/>
          <w:szCs w:val="24"/>
        </w:rPr>
        <w:t xml:space="preserve"> </w:t>
      </w:r>
      <w:r w:rsidR="00944140">
        <w:rPr>
          <w:sz w:val="24"/>
          <w:szCs w:val="24"/>
        </w:rPr>
        <w:t xml:space="preserve">МБОУ СОШ №5 </w:t>
      </w:r>
      <w:proofErr w:type="spellStart"/>
      <w:r w:rsidR="0094414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школьных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методических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объединениях.</w:t>
      </w:r>
    </w:p>
    <w:p w:rsidR="000A66E5" w:rsidRPr="005C3588" w:rsidRDefault="00EC0334" w:rsidP="005C3588">
      <w:pPr>
        <w:pStyle w:val="a3"/>
        <w:spacing w:before="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Взаимодействие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следующее:</w:t>
      </w:r>
    </w:p>
    <w:p w:rsidR="000A66E5" w:rsidRPr="005C3588" w:rsidRDefault="00EC0334" w:rsidP="005C3588">
      <w:pPr>
        <w:pStyle w:val="a5"/>
        <w:numPr>
          <w:ilvl w:val="0"/>
          <w:numId w:val="13"/>
        </w:numPr>
        <w:tabs>
          <w:tab w:val="left" w:pos="1212"/>
        </w:tabs>
        <w:spacing w:before="157"/>
        <w:ind w:right="274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комплексность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проблем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обучающегося,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предоставлении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специализированной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квалифицированной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помощи;</w:t>
      </w:r>
    </w:p>
    <w:p w:rsidR="000A66E5" w:rsidRPr="005C3588" w:rsidRDefault="00EC0334" w:rsidP="005C3588">
      <w:pPr>
        <w:pStyle w:val="a5"/>
        <w:numPr>
          <w:ilvl w:val="0"/>
          <w:numId w:val="13"/>
        </w:numPr>
        <w:tabs>
          <w:tab w:val="left" w:pos="1212"/>
        </w:tabs>
        <w:spacing w:before="8"/>
        <w:ind w:right="275" w:firstLine="710"/>
        <w:rPr>
          <w:sz w:val="24"/>
          <w:szCs w:val="24"/>
        </w:rPr>
      </w:pPr>
      <w:r w:rsidRPr="005C3588">
        <w:rPr>
          <w:sz w:val="24"/>
          <w:szCs w:val="24"/>
        </w:rPr>
        <w:t>многоаспектный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учащегося;</w:t>
      </w:r>
    </w:p>
    <w:p w:rsidR="000A66E5" w:rsidRPr="005C3588" w:rsidRDefault="00EC0334" w:rsidP="005C3588">
      <w:pPr>
        <w:pStyle w:val="a5"/>
        <w:numPr>
          <w:ilvl w:val="0"/>
          <w:numId w:val="13"/>
        </w:numPr>
        <w:tabs>
          <w:tab w:val="left" w:pos="1212"/>
        </w:tabs>
        <w:spacing w:before="8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составление комплексных индивидуальных программ общего развития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сторон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учебно-познавательной,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волевой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ребенка.</w:t>
      </w:r>
    </w:p>
    <w:p w:rsidR="000A66E5" w:rsidRPr="005C3588" w:rsidRDefault="00EC0334" w:rsidP="005C3588">
      <w:pPr>
        <w:pStyle w:val="1"/>
        <w:spacing w:before="9"/>
        <w:ind w:left="1648"/>
        <w:rPr>
          <w:sz w:val="24"/>
          <w:szCs w:val="24"/>
        </w:rPr>
      </w:pPr>
      <w:r w:rsidRPr="005C3588">
        <w:rPr>
          <w:sz w:val="24"/>
          <w:szCs w:val="24"/>
        </w:rPr>
        <w:t>Требования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</w:p>
    <w:p w:rsidR="000A66E5" w:rsidRPr="005C3588" w:rsidRDefault="00E3363B" w:rsidP="005C3588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group id="_x0000_s1030" style="position:absolute;margin-left:75.15pt;margin-top:14.25pt;width:474pt;height:18.75pt;z-index:-15726592;mso-wrap-distance-left:0;mso-wrap-distance-right:0;mso-position-horizontal-relative:page" coordorigin="1503,285" coordsize="9480,3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793;top:289;width:7184;height:365" filled="f" strokeweight=".16936mm">
              <v:textbox inset="0,0,0,0">
                <w:txbxContent>
                  <w:p w:rsidR="00E3363B" w:rsidRDefault="00E3363B">
                    <w:pPr>
                      <w:spacing w:line="268" w:lineRule="exact"/>
                      <w:ind w:left="2129" w:right="213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Конкретизация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требований</w:t>
                    </w:r>
                  </w:p>
                </w:txbxContent>
              </v:textbox>
            </v:shape>
            <v:shape id="_x0000_s1031" type="#_x0000_t202" style="position:absolute;left:1507;top:289;width:2286;height:365" filled="f" strokeweight=".16936mm">
              <v:textbox inset="0,0,0,0">
                <w:txbxContent>
                  <w:p w:rsidR="00E3363B" w:rsidRDefault="00E3363B">
                    <w:pPr>
                      <w:spacing w:line="268" w:lineRule="exact"/>
                      <w:ind w:left="20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Группа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требований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A66E5" w:rsidRDefault="000A66E5" w:rsidP="005C3588">
      <w:pPr>
        <w:rPr>
          <w:sz w:val="24"/>
          <w:szCs w:val="24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7184"/>
      </w:tblGrid>
      <w:tr w:rsidR="000A66E5" w:rsidRPr="005C3588">
        <w:trPr>
          <w:trHeight w:val="8181"/>
        </w:trPr>
        <w:tc>
          <w:tcPr>
            <w:tcW w:w="2286" w:type="dxa"/>
          </w:tcPr>
          <w:p w:rsidR="000A66E5" w:rsidRPr="005C3588" w:rsidRDefault="00EC0334" w:rsidP="005C3588">
            <w:pPr>
              <w:pStyle w:val="TableParagraph"/>
              <w:ind w:left="105" w:right="57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Психолого-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педагогическое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</w:p>
        </w:tc>
        <w:tc>
          <w:tcPr>
            <w:tcW w:w="7184" w:type="dxa"/>
          </w:tcPr>
          <w:p w:rsidR="000A66E5" w:rsidRPr="005C3588" w:rsidRDefault="00EC0334" w:rsidP="005C3588">
            <w:pPr>
              <w:pStyle w:val="TableParagraph"/>
              <w:ind w:left="181" w:right="107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дифференцированных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рекомендациями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ПМПК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(разработка адаптированных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ОП).</w:t>
            </w:r>
          </w:p>
          <w:p w:rsidR="000A66E5" w:rsidRPr="005C3588" w:rsidRDefault="00EC0334" w:rsidP="005C3588">
            <w:pPr>
              <w:pStyle w:val="TableParagraph"/>
              <w:ind w:left="18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психолого-педагогических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условий: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left="71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коррекционная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направленность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left="71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учет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индивидуальных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особенностей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ребенка;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right="102" w:firstLine="283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соблюдение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комфортного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психоэмоционального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режима;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использование современных образовательных технологий, в том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числе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информационных,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оптимизации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повышения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его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эффективности,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доступности.</w:t>
            </w:r>
          </w:p>
          <w:p w:rsidR="000A66E5" w:rsidRPr="005C3588" w:rsidRDefault="00EC0334" w:rsidP="005C3588">
            <w:pPr>
              <w:pStyle w:val="TableParagraph"/>
              <w:ind w:left="18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специализированных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условий: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right="109" w:firstLine="283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выдвижение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комплекса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задач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ориентированных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особые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потребности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обучающихся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right="107" w:firstLine="283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использование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методов,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приемов,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средств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ориентированных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особые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потребности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right="111" w:firstLine="28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комплексное воздействие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 обучающегося, осуществляемое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 индивидуальных и групповых коррекционных занятиях.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Обеспечение </w:t>
            </w:r>
            <w:proofErr w:type="spellStart"/>
            <w:r w:rsidRPr="005C3588">
              <w:rPr>
                <w:sz w:val="24"/>
                <w:szCs w:val="24"/>
              </w:rPr>
              <w:t>здоровьесберегающих</w:t>
            </w:r>
            <w:proofErr w:type="spellEnd"/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условий: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left="7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оздоровительный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охранительный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режимы;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left="7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укрепление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физического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психического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здоровья;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right="106" w:firstLine="28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профилактика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физических,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умственных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психологических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перегрузок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ind w:left="7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соблюдение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санитарно-гигиенических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правил.</w:t>
            </w:r>
          </w:p>
          <w:p w:rsidR="000A66E5" w:rsidRPr="005C3588" w:rsidRDefault="00EC0334" w:rsidP="005C3588">
            <w:pPr>
              <w:pStyle w:val="TableParagraph"/>
              <w:ind w:left="181" w:right="10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проведении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воспитательных,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культурно-развлекательных,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спортивно-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оздоровительных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иных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досуговых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мероприятий.</w:t>
            </w:r>
          </w:p>
          <w:p w:rsidR="000A66E5" w:rsidRPr="005C3588" w:rsidRDefault="00EC0334" w:rsidP="005C3588">
            <w:pPr>
              <w:pStyle w:val="TableParagraph"/>
              <w:ind w:left="181" w:right="108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Развитие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системы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воспитания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имеющих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нарушения психического</w:t>
            </w:r>
            <w:r w:rsidRPr="005C3588">
              <w:rPr>
                <w:spacing w:val="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(или)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физического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развития.</w:t>
            </w:r>
          </w:p>
        </w:tc>
      </w:tr>
      <w:tr w:rsidR="000A66E5" w:rsidRPr="005C3588">
        <w:trPr>
          <w:trHeight w:val="825"/>
        </w:trPr>
        <w:tc>
          <w:tcPr>
            <w:tcW w:w="2286" w:type="dxa"/>
          </w:tcPr>
          <w:p w:rsidR="000A66E5" w:rsidRPr="005C3588" w:rsidRDefault="00EC0334" w:rsidP="005C3588">
            <w:pPr>
              <w:pStyle w:val="TableParagraph"/>
              <w:ind w:left="105" w:right="74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Программно-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методическое</w:t>
            </w:r>
          </w:p>
          <w:p w:rsidR="000A66E5" w:rsidRPr="005C3588" w:rsidRDefault="00EC0334" w:rsidP="005C3588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</w:p>
        </w:tc>
        <w:tc>
          <w:tcPr>
            <w:tcW w:w="7184" w:type="dxa"/>
          </w:tcPr>
          <w:p w:rsidR="000A66E5" w:rsidRPr="005C3588" w:rsidRDefault="00EC0334" w:rsidP="005C3588">
            <w:pPr>
              <w:pStyle w:val="TableParagraph"/>
              <w:tabs>
                <w:tab w:val="left" w:pos="2376"/>
                <w:tab w:val="left" w:pos="2462"/>
                <w:tab w:val="left" w:pos="4542"/>
                <w:tab w:val="left" w:pos="5507"/>
                <w:tab w:val="left" w:pos="6011"/>
              </w:tabs>
              <w:ind w:left="109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Использование</w:t>
            </w:r>
            <w:r w:rsidRPr="005C3588">
              <w:rPr>
                <w:sz w:val="24"/>
                <w:szCs w:val="24"/>
              </w:rPr>
              <w:tab/>
              <w:t>коррекционно-развивающих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1"/>
                <w:sz w:val="24"/>
                <w:szCs w:val="24"/>
              </w:rPr>
              <w:t>программ,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инструментария,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z w:val="24"/>
                <w:szCs w:val="24"/>
              </w:rPr>
              <w:tab/>
              <w:t>необходимого</w:t>
            </w:r>
            <w:r w:rsidRPr="005C3588">
              <w:rPr>
                <w:sz w:val="24"/>
                <w:szCs w:val="24"/>
              </w:rPr>
              <w:tab/>
              <w:t>для</w:t>
            </w:r>
            <w:r w:rsidRPr="005C3588">
              <w:rPr>
                <w:sz w:val="24"/>
                <w:szCs w:val="24"/>
              </w:rPr>
              <w:tab/>
              <w:t>осуществления</w:t>
            </w:r>
          </w:p>
          <w:p w:rsidR="000A66E5" w:rsidRPr="005C3588" w:rsidRDefault="00EC0334" w:rsidP="005C3588">
            <w:pPr>
              <w:pStyle w:val="TableParagraph"/>
              <w:ind w:left="10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профессиональной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учителя, педагога-психолога.</w:t>
            </w:r>
          </w:p>
        </w:tc>
      </w:tr>
      <w:tr w:rsidR="000A66E5" w:rsidRPr="005C3588">
        <w:trPr>
          <w:trHeight w:val="2487"/>
        </w:trPr>
        <w:tc>
          <w:tcPr>
            <w:tcW w:w="2286" w:type="dxa"/>
          </w:tcPr>
          <w:p w:rsidR="000A66E5" w:rsidRPr="005C3588" w:rsidRDefault="00EC0334" w:rsidP="005C3588">
            <w:pPr>
              <w:pStyle w:val="TableParagraph"/>
              <w:ind w:left="105" w:right="87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Кадровое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</w:p>
        </w:tc>
        <w:tc>
          <w:tcPr>
            <w:tcW w:w="7184" w:type="dxa"/>
          </w:tcPr>
          <w:p w:rsidR="000A66E5" w:rsidRPr="005C3588" w:rsidRDefault="00EC0334" w:rsidP="005C3588">
            <w:pPr>
              <w:pStyle w:val="TableParagraph"/>
              <w:ind w:left="109" w:right="10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Наличие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двух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педагогов-психологов,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учителя-логопеда,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социального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педагога,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тьютора.</w:t>
            </w:r>
          </w:p>
          <w:p w:rsidR="000A66E5" w:rsidRPr="005C3588" w:rsidRDefault="00EC0334" w:rsidP="005C3588">
            <w:pPr>
              <w:pStyle w:val="TableParagraph"/>
              <w:ind w:left="109" w:right="105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Заключение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договоров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внешними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организациями,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осуществляющими специализированную помощь обучающимися 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ОВЗ.</w:t>
            </w:r>
          </w:p>
          <w:p w:rsidR="000A66E5" w:rsidRPr="005C3588" w:rsidRDefault="00EC0334" w:rsidP="005C3588">
            <w:pPr>
              <w:pStyle w:val="TableParagraph"/>
              <w:ind w:left="109" w:right="115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Повышение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квалификации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учителей,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работающих</w:t>
            </w:r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обучающимися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 ОВЗ,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через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курсовую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подготовку.</w:t>
            </w:r>
          </w:p>
          <w:p w:rsidR="000A66E5" w:rsidRPr="005C3588" w:rsidRDefault="00EC0334" w:rsidP="005C3588">
            <w:pPr>
              <w:pStyle w:val="TableParagraph"/>
              <w:ind w:left="109" w:right="113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Уровень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квалификации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каждой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занимаемой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должности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соответствует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квалификационным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характеристикам</w:t>
            </w:r>
          </w:p>
        </w:tc>
      </w:tr>
      <w:tr w:rsidR="000A66E5" w:rsidRPr="005C3588">
        <w:trPr>
          <w:trHeight w:val="1103"/>
        </w:trPr>
        <w:tc>
          <w:tcPr>
            <w:tcW w:w="2286" w:type="dxa"/>
          </w:tcPr>
          <w:p w:rsidR="000A66E5" w:rsidRPr="005C3588" w:rsidRDefault="00EC0334" w:rsidP="005C3588">
            <w:pPr>
              <w:pStyle w:val="TableParagraph"/>
              <w:ind w:left="105" w:right="7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Материально-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техническое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</w:p>
        </w:tc>
        <w:tc>
          <w:tcPr>
            <w:tcW w:w="7184" w:type="dxa"/>
          </w:tcPr>
          <w:p w:rsidR="000A66E5" w:rsidRPr="005C3588" w:rsidRDefault="00EC0334" w:rsidP="005C3588">
            <w:pPr>
              <w:pStyle w:val="TableParagraph"/>
              <w:ind w:left="109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Создание</w:t>
            </w:r>
            <w:r w:rsidRPr="005C3588">
              <w:rPr>
                <w:spacing w:val="5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</w:t>
            </w:r>
            <w:r w:rsidRPr="005C3588">
              <w:rPr>
                <w:spacing w:val="4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барьерной</w:t>
            </w:r>
            <w:r w:rsidRPr="005C3588">
              <w:rPr>
                <w:spacing w:val="5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среды</w:t>
            </w:r>
            <w:r w:rsidRPr="005C3588">
              <w:rPr>
                <w:spacing w:val="4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доступа</w:t>
            </w:r>
            <w:r w:rsidRPr="005C3588">
              <w:rPr>
                <w:spacing w:val="5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5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5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</w:t>
            </w:r>
            <w:r w:rsidRPr="005C3588">
              <w:rPr>
                <w:spacing w:val="4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4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здания</w:t>
            </w:r>
            <w:r w:rsidRPr="005C3588">
              <w:rPr>
                <w:spacing w:val="4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помещения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ОО.</w:t>
            </w:r>
          </w:p>
          <w:p w:rsidR="000A66E5" w:rsidRPr="005C3588" w:rsidRDefault="00EC0334" w:rsidP="005C3588">
            <w:pPr>
              <w:pStyle w:val="TableParagraph"/>
              <w:tabs>
                <w:tab w:val="left" w:pos="1198"/>
                <w:tab w:val="left" w:pos="2262"/>
                <w:tab w:val="left" w:pos="2819"/>
                <w:tab w:val="left" w:pos="5946"/>
                <w:tab w:val="left" w:pos="6958"/>
              </w:tabs>
              <w:ind w:left="109" w:right="10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Наличие</w:t>
            </w:r>
            <w:r w:rsidRPr="005C3588">
              <w:rPr>
                <w:sz w:val="24"/>
                <w:szCs w:val="24"/>
              </w:rPr>
              <w:tab/>
              <w:t>пособий</w:t>
            </w:r>
            <w:r w:rsidRPr="005C3588">
              <w:rPr>
                <w:sz w:val="24"/>
                <w:szCs w:val="24"/>
              </w:rPr>
              <w:tab/>
              <w:t>для</w:t>
            </w:r>
            <w:r w:rsidRPr="005C3588">
              <w:rPr>
                <w:sz w:val="24"/>
                <w:szCs w:val="24"/>
              </w:rPr>
              <w:tab/>
              <w:t>коррекционно-развивающих</w:t>
            </w:r>
            <w:r w:rsidRPr="005C3588">
              <w:rPr>
                <w:sz w:val="24"/>
                <w:szCs w:val="24"/>
              </w:rPr>
              <w:tab/>
              <w:t>занятий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4"/>
                <w:sz w:val="24"/>
                <w:szCs w:val="24"/>
              </w:rPr>
              <w:t>с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детьми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ОВЗ.</w:t>
            </w:r>
          </w:p>
        </w:tc>
      </w:tr>
      <w:tr w:rsidR="000A66E5" w:rsidRPr="005C3588">
        <w:trPr>
          <w:trHeight w:val="1104"/>
        </w:trPr>
        <w:tc>
          <w:tcPr>
            <w:tcW w:w="2286" w:type="dxa"/>
          </w:tcPr>
          <w:p w:rsidR="000A66E5" w:rsidRPr="005C3588" w:rsidRDefault="00EC0334" w:rsidP="005C3588">
            <w:pPr>
              <w:pStyle w:val="TableParagraph"/>
              <w:ind w:left="105" w:right="33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Информационное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</w:p>
        </w:tc>
        <w:tc>
          <w:tcPr>
            <w:tcW w:w="7184" w:type="dxa"/>
          </w:tcPr>
          <w:p w:rsidR="000A66E5" w:rsidRPr="005C3588" w:rsidRDefault="00EC0334" w:rsidP="005C3588">
            <w:pPr>
              <w:pStyle w:val="TableParagraph"/>
              <w:tabs>
                <w:tab w:val="left" w:pos="1515"/>
                <w:tab w:val="left" w:pos="3740"/>
                <w:tab w:val="left" w:pos="5903"/>
                <w:tab w:val="left" w:pos="6954"/>
              </w:tabs>
              <w:ind w:left="109" w:right="11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Создание</w:t>
            </w:r>
            <w:r w:rsidRPr="005C3588">
              <w:rPr>
                <w:sz w:val="24"/>
                <w:szCs w:val="24"/>
              </w:rPr>
              <w:tab/>
              <w:t>информационной</w:t>
            </w:r>
            <w:r w:rsidRPr="005C3588">
              <w:rPr>
                <w:sz w:val="24"/>
                <w:szCs w:val="24"/>
              </w:rPr>
              <w:tab/>
              <w:t>образовательной</w:t>
            </w:r>
            <w:r w:rsidRPr="005C3588">
              <w:rPr>
                <w:sz w:val="24"/>
                <w:szCs w:val="24"/>
              </w:rPr>
              <w:tab/>
              <w:t>среды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5"/>
                <w:sz w:val="24"/>
                <w:szCs w:val="24"/>
              </w:rPr>
              <w:t>с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использованием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современных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ИКТ.</w:t>
            </w:r>
          </w:p>
          <w:p w:rsidR="000A66E5" w:rsidRPr="005C3588" w:rsidRDefault="00EC0334" w:rsidP="005C3588">
            <w:pPr>
              <w:pStyle w:val="TableParagraph"/>
              <w:ind w:left="109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4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сайте</w:t>
            </w:r>
            <w:r w:rsidRPr="005C3588">
              <w:rPr>
                <w:spacing w:val="4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</w:t>
            </w:r>
            <w:r w:rsidRPr="005C3588">
              <w:rPr>
                <w:spacing w:val="4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создан</w:t>
            </w:r>
            <w:r w:rsidRPr="005C3588">
              <w:rPr>
                <w:spacing w:val="4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раздел</w:t>
            </w:r>
            <w:r w:rsidRPr="005C3588">
              <w:rPr>
                <w:spacing w:val="4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4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обучающихся</w:t>
            </w:r>
            <w:r w:rsidRPr="005C3588">
              <w:rPr>
                <w:spacing w:val="4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4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ОВЗ,</w:t>
            </w:r>
            <w:r w:rsidRPr="005C3588">
              <w:rPr>
                <w:spacing w:val="4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4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родителей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(законных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представителей),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педагогов.</w:t>
            </w:r>
          </w:p>
        </w:tc>
      </w:tr>
    </w:tbl>
    <w:p w:rsidR="000A66E5" w:rsidRPr="005C3588" w:rsidRDefault="00EC0334" w:rsidP="005C3588">
      <w:pPr>
        <w:spacing w:before="92"/>
        <w:ind w:left="1715" w:right="497" w:hanging="1273"/>
        <w:jc w:val="both"/>
        <w:rPr>
          <w:b/>
          <w:sz w:val="24"/>
          <w:szCs w:val="24"/>
        </w:rPr>
      </w:pPr>
      <w:r w:rsidRPr="005C3588">
        <w:rPr>
          <w:b/>
          <w:sz w:val="24"/>
          <w:szCs w:val="24"/>
        </w:rPr>
        <w:t>Система комплексного психолого-педагогического сопровождения детей</w:t>
      </w:r>
      <w:r w:rsidR="00944140">
        <w:rPr>
          <w:b/>
          <w:sz w:val="24"/>
          <w:szCs w:val="24"/>
        </w:rPr>
        <w:t xml:space="preserve">                                              </w:t>
      </w:r>
      <w:r w:rsidRPr="005C3588">
        <w:rPr>
          <w:b/>
          <w:sz w:val="24"/>
          <w:szCs w:val="24"/>
        </w:rPr>
        <w:t xml:space="preserve"> </w:t>
      </w:r>
      <w:proofErr w:type="gramStart"/>
      <w:r w:rsidRPr="005C3588">
        <w:rPr>
          <w:b/>
          <w:sz w:val="24"/>
          <w:szCs w:val="24"/>
        </w:rPr>
        <w:t>с</w:t>
      </w:r>
      <w:r w:rsidR="00944140">
        <w:rPr>
          <w:b/>
          <w:sz w:val="24"/>
          <w:szCs w:val="24"/>
        </w:rPr>
        <w:t xml:space="preserve"> </w:t>
      </w:r>
      <w:r w:rsidRPr="005C3588">
        <w:rPr>
          <w:b/>
          <w:spacing w:val="-68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ограниченными</w:t>
      </w:r>
      <w:proofErr w:type="gramEnd"/>
      <w:r w:rsidRPr="005C3588">
        <w:rPr>
          <w:b/>
          <w:spacing w:val="-3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возможностями</w:t>
      </w:r>
      <w:r w:rsidRPr="005C3588">
        <w:rPr>
          <w:b/>
          <w:spacing w:val="-2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здоровья,</w:t>
      </w:r>
      <w:r w:rsidRPr="005C3588">
        <w:rPr>
          <w:b/>
          <w:spacing w:val="2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инвалидов.</w:t>
      </w:r>
    </w:p>
    <w:p w:rsidR="000A66E5" w:rsidRPr="005C3588" w:rsidRDefault="00EC0334" w:rsidP="005C3588">
      <w:pPr>
        <w:pStyle w:val="a3"/>
        <w:ind w:left="4015" w:firstLine="0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Диагностический</w:t>
      </w:r>
      <w:r w:rsidRPr="005C3588">
        <w:rPr>
          <w:spacing w:val="-8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модуль</w:t>
      </w:r>
    </w:p>
    <w:p w:rsidR="000A66E5" w:rsidRPr="005C3588" w:rsidRDefault="00EC0334" w:rsidP="005C3588">
      <w:pPr>
        <w:pStyle w:val="a3"/>
        <w:spacing w:before="164" w:after="10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Цель: выявление характера и интенсивности трудностей развития детей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обследования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рекомендаций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оказанию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педагогической помощи.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977"/>
        <w:gridCol w:w="1844"/>
        <w:gridCol w:w="2094"/>
      </w:tblGrid>
      <w:tr w:rsidR="000A66E5" w:rsidRPr="005C3588">
        <w:trPr>
          <w:trHeight w:val="551"/>
        </w:trPr>
        <w:tc>
          <w:tcPr>
            <w:tcW w:w="2968" w:type="dxa"/>
          </w:tcPr>
          <w:p w:rsidR="000A66E5" w:rsidRPr="005C3588" w:rsidRDefault="00EC0334" w:rsidP="005C3588">
            <w:pPr>
              <w:pStyle w:val="TableParagraph"/>
              <w:spacing w:before="126"/>
              <w:ind w:left="148" w:right="13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ind w:left="95" w:right="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Виды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формы</w:t>
            </w:r>
          </w:p>
          <w:p w:rsidR="000A66E5" w:rsidRPr="005C3588" w:rsidRDefault="00EC0334" w:rsidP="005C3588">
            <w:pPr>
              <w:pStyle w:val="TableParagraph"/>
              <w:ind w:left="101" w:right="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деятельности,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0A66E5" w:rsidRPr="005C3588" w:rsidRDefault="00EC0334" w:rsidP="005C3588">
            <w:pPr>
              <w:pStyle w:val="TableParagraph"/>
              <w:spacing w:before="126"/>
              <w:ind w:left="126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Сроки</w:t>
            </w:r>
          </w:p>
        </w:tc>
        <w:tc>
          <w:tcPr>
            <w:tcW w:w="2094" w:type="dxa"/>
          </w:tcPr>
          <w:p w:rsidR="000A66E5" w:rsidRPr="005C3588" w:rsidRDefault="00EC0334" w:rsidP="005C3588">
            <w:pPr>
              <w:pStyle w:val="TableParagraph"/>
              <w:spacing w:before="126"/>
              <w:ind w:left="26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Ответственные</w:t>
            </w:r>
          </w:p>
        </w:tc>
      </w:tr>
      <w:tr w:rsidR="000A66E5" w:rsidRPr="005C3588">
        <w:trPr>
          <w:trHeight w:val="273"/>
        </w:trPr>
        <w:tc>
          <w:tcPr>
            <w:tcW w:w="9883" w:type="dxa"/>
            <w:gridSpan w:val="4"/>
          </w:tcPr>
          <w:p w:rsidR="000A66E5" w:rsidRPr="005C3588" w:rsidRDefault="00EC0334" w:rsidP="005C3588">
            <w:pPr>
              <w:pStyle w:val="TableParagraph"/>
              <w:ind w:left="2605" w:right="312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Социально-педагогическая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диагностика</w:t>
            </w:r>
          </w:p>
        </w:tc>
      </w:tr>
      <w:tr w:rsidR="000A66E5" w:rsidRPr="005C3588">
        <w:trPr>
          <w:trHeight w:val="1934"/>
        </w:trPr>
        <w:tc>
          <w:tcPr>
            <w:tcW w:w="2968" w:type="dxa"/>
          </w:tcPr>
          <w:p w:rsidR="000A66E5" w:rsidRPr="005C3588" w:rsidRDefault="000A66E5" w:rsidP="005C358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48" w:right="138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Определение состояния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физического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психического здоровья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ind w:left="316" w:right="317" w:hanging="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Беседа с родителями,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наблюдение классного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руководителя, анализ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проведение</w:t>
            </w:r>
          </w:p>
          <w:p w:rsidR="000A66E5" w:rsidRPr="005C3588" w:rsidRDefault="00EC0334" w:rsidP="005C3588">
            <w:pPr>
              <w:pStyle w:val="TableParagraph"/>
              <w:ind w:left="101" w:right="9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педагогической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диагностики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224"/>
              <w:ind w:left="126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сентябрь</w:t>
            </w: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143" w:right="136" w:hanging="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педагог-психолог</w:t>
            </w:r>
          </w:p>
        </w:tc>
      </w:tr>
      <w:tr w:rsidR="000A66E5" w:rsidRPr="005C3588">
        <w:trPr>
          <w:trHeight w:val="825"/>
        </w:trPr>
        <w:tc>
          <w:tcPr>
            <w:tcW w:w="2968" w:type="dxa"/>
          </w:tcPr>
          <w:p w:rsidR="000A66E5" w:rsidRPr="005C3588" w:rsidRDefault="00EC0334" w:rsidP="005C3588">
            <w:pPr>
              <w:pStyle w:val="TableParagraph"/>
              <w:ind w:left="147" w:right="1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Первичная диагностика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выявления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группы</w:t>
            </w:r>
          </w:p>
          <w:p w:rsidR="000A66E5" w:rsidRPr="005C3588" w:rsidRDefault="00EC0334" w:rsidP="005C3588">
            <w:pPr>
              <w:pStyle w:val="TableParagraph"/>
              <w:ind w:left="146" w:right="1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«риска»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ind w:left="695" w:right="677" w:firstLine="11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Наблюдение,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анкетирование,</w:t>
            </w:r>
          </w:p>
          <w:p w:rsidR="000A66E5" w:rsidRPr="005C3588" w:rsidRDefault="00EC0334" w:rsidP="005C3588">
            <w:pPr>
              <w:pStyle w:val="TableParagraph"/>
              <w:ind w:left="73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26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сентябрь</w:t>
            </w:r>
          </w:p>
        </w:tc>
        <w:tc>
          <w:tcPr>
            <w:tcW w:w="2094" w:type="dxa"/>
          </w:tcPr>
          <w:p w:rsidR="000A66E5" w:rsidRPr="005C3588" w:rsidRDefault="00EC0334" w:rsidP="005C3588">
            <w:pPr>
              <w:pStyle w:val="TableParagraph"/>
              <w:spacing w:before="133"/>
              <w:ind w:left="191" w:right="107" w:hanging="8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педагог-психолог,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учитель-логопед</w:t>
            </w:r>
          </w:p>
        </w:tc>
      </w:tr>
      <w:tr w:rsidR="000A66E5" w:rsidRPr="005C3588">
        <w:trPr>
          <w:trHeight w:val="1104"/>
        </w:trPr>
        <w:tc>
          <w:tcPr>
            <w:tcW w:w="2968" w:type="dxa"/>
          </w:tcPr>
          <w:p w:rsidR="000A66E5" w:rsidRPr="005C3588" w:rsidRDefault="00EC0334" w:rsidP="005C3588">
            <w:pPr>
              <w:pStyle w:val="TableParagraph"/>
              <w:ind w:left="148" w:right="1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Углубленная диагностика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 ОВЗ,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инвалидов (при</w:t>
            </w:r>
          </w:p>
          <w:p w:rsidR="000A66E5" w:rsidRPr="005C3588" w:rsidRDefault="00EC0334" w:rsidP="005C3588">
            <w:pPr>
              <w:pStyle w:val="TableParagraph"/>
              <w:ind w:left="148" w:right="1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spacing w:before="131"/>
              <w:ind w:left="101" w:right="9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Диагностика, заполнение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диагностических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документов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129" w:right="12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октябрь</w:t>
            </w:r>
          </w:p>
        </w:tc>
        <w:tc>
          <w:tcPr>
            <w:tcW w:w="2094" w:type="dxa"/>
          </w:tcPr>
          <w:p w:rsidR="000A66E5" w:rsidRPr="005C3588" w:rsidRDefault="00EC0334" w:rsidP="005C3588">
            <w:pPr>
              <w:pStyle w:val="TableParagraph"/>
              <w:spacing w:before="131"/>
              <w:ind w:left="109" w:right="10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педагог-психолог,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</w:t>
            </w:r>
          </w:p>
        </w:tc>
      </w:tr>
      <w:tr w:rsidR="000A66E5" w:rsidRPr="005C3588">
        <w:trPr>
          <w:trHeight w:val="1656"/>
        </w:trPr>
        <w:tc>
          <w:tcPr>
            <w:tcW w:w="2968" w:type="dxa"/>
          </w:tcPr>
          <w:p w:rsidR="000A66E5" w:rsidRPr="005C3588" w:rsidRDefault="000A66E5" w:rsidP="005C358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292" w:right="297" w:firstLine="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Анализ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причин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возникновения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трудностей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обучении</w:t>
            </w:r>
          </w:p>
        </w:tc>
        <w:tc>
          <w:tcPr>
            <w:tcW w:w="2977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97" w:right="286" w:firstLine="29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 плана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коррекционной</w:t>
            </w:r>
            <w:r w:rsidRPr="005C3588">
              <w:rPr>
                <w:spacing w:val="-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29" w:right="12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октябрь</w:t>
            </w:r>
          </w:p>
        </w:tc>
        <w:tc>
          <w:tcPr>
            <w:tcW w:w="2094" w:type="dxa"/>
          </w:tcPr>
          <w:p w:rsidR="000A66E5" w:rsidRPr="005C3588" w:rsidRDefault="00EC0334" w:rsidP="005C3588">
            <w:pPr>
              <w:pStyle w:val="TableParagraph"/>
              <w:ind w:left="109" w:right="107" w:firstLine="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 по УР,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педагог-психолог,</w:t>
            </w:r>
          </w:p>
          <w:p w:rsidR="000A66E5" w:rsidRPr="005C3588" w:rsidRDefault="00EC0334" w:rsidP="005C3588">
            <w:pPr>
              <w:pStyle w:val="TableParagraph"/>
              <w:ind w:left="109" w:right="100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учитель-логопед</w:t>
            </w:r>
          </w:p>
        </w:tc>
      </w:tr>
      <w:tr w:rsidR="000A66E5" w:rsidRPr="005C3588">
        <w:trPr>
          <w:trHeight w:val="1934"/>
        </w:trPr>
        <w:tc>
          <w:tcPr>
            <w:tcW w:w="2968" w:type="dxa"/>
          </w:tcPr>
          <w:p w:rsidR="000A66E5" w:rsidRPr="005C3588" w:rsidRDefault="00EC0334" w:rsidP="005C3588">
            <w:pPr>
              <w:pStyle w:val="TableParagraph"/>
              <w:ind w:left="172" w:right="163" w:hanging="1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Определение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уровня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организованности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ребенка,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особенностей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эмоционально- волевой 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личностной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сферы;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уровня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знаний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</w:p>
          <w:p w:rsidR="000A66E5" w:rsidRPr="005C3588" w:rsidRDefault="00EC0334" w:rsidP="005C3588">
            <w:pPr>
              <w:pStyle w:val="TableParagraph"/>
              <w:ind w:left="148" w:right="14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предметам</w:t>
            </w:r>
          </w:p>
        </w:tc>
        <w:tc>
          <w:tcPr>
            <w:tcW w:w="2977" w:type="dxa"/>
          </w:tcPr>
          <w:p w:rsidR="000A66E5" w:rsidRPr="005C3588" w:rsidRDefault="000A66E5" w:rsidP="005C358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39" w:right="236" w:hanging="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Анкетирование,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наблюдение во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время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занятий,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беседа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родителями (законными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представителями)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17" w:right="352" w:hanging="1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сентябрь –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октябрь</w:t>
            </w: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138" w:right="141" w:firstLine="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педагог-психолог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учитель-логопед.</w:t>
            </w:r>
          </w:p>
        </w:tc>
      </w:tr>
    </w:tbl>
    <w:p w:rsidR="000A66E5" w:rsidRPr="005C3588" w:rsidRDefault="000A66E5" w:rsidP="005C3588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0A66E5" w:rsidRPr="005C3588" w:rsidRDefault="00EC0334" w:rsidP="005C3588">
      <w:pPr>
        <w:pStyle w:val="a3"/>
        <w:ind w:left="3319" w:firstLine="0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Коррекционно-развивающий</w:t>
      </w:r>
      <w:r w:rsidRPr="005C3588">
        <w:rPr>
          <w:spacing w:val="-7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модуль</w:t>
      </w:r>
    </w:p>
    <w:p w:rsidR="000A66E5" w:rsidRPr="005C3588" w:rsidRDefault="00EC0334" w:rsidP="005C3588">
      <w:pPr>
        <w:pStyle w:val="a3"/>
        <w:spacing w:before="158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Цель: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своевременной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недостатков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инвалидов.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977"/>
        <w:gridCol w:w="1844"/>
        <w:gridCol w:w="2094"/>
      </w:tblGrid>
      <w:tr w:rsidR="000A66E5" w:rsidRPr="005C3588">
        <w:trPr>
          <w:trHeight w:val="830"/>
        </w:trPr>
        <w:tc>
          <w:tcPr>
            <w:tcW w:w="2968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2" w:right="1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ind w:left="724" w:hanging="5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Виды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формы</w:t>
            </w:r>
          </w:p>
          <w:p w:rsidR="000A66E5" w:rsidRPr="005C3588" w:rsidRDefault="00EC0334" w:rsidP="005C3588">
            <w:pPr>
              <w:pStyle w:val="TableParagraph"/>
              <w:ind w:left="772" w:right="795" w:hanging="4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деятельности,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33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Сроки</w:t>
            </w: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1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Ответственные</w:t>
            </w:r>
          </w:p>
        </w:tc>
      </w:tr>
      <w:tr w:rsidR="000A66E5" w:rsidRPr="005C3588">
        <w:trPr>
          <w:trHeight w:val="273"/>
        </w:trPr>
        <w:tc>
          <w:tcPr>
            <w:tcW w:w="9883" w:type="dxa"/>
            <w:gridSpan w:val="4"/>
          </w:tcPr>
          <w:p w:rsidR="000A66E5" w:rsidRPr="005C3588" w:rsidRDefault="00EC0334" w:rsidP="005C3588">
            <w:pPr>
              <w:pStyle w:val="TableParagraph"/>
              <w:ind w:left="2605" w:right="260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Социально-педагогическая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работа</w:t>
            </w:r>
          </w:p>
        </w:tc>
      </w:tr>
      <w:tr w:rsidR="000A66E5" w:rsidRPr="005C3588">
        <w:trPr>
          <w:trHeight w:val="3312"/>
        </w:trPr>
        <w:tc>
          <w:tcPr>
            <w:tcW w:w="2968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94"/>
              <w:ind w:left="287" w:right="275" w:hanging="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сопровождения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детей-инвалидов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ind w:left="633" w:right="625" w:hanging="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индивидуальной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программы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сопровождения.</w:t>
            </w:r>
          </w:p>
          <w:p w:rsidR="000A66E5" w:rsidRPr="005C3588" w:rsidRDefault="00EC0334" w:rsidP="005C3588">
            <w:pPr>
              <w:pStyle w:val="TableParagraph"/>
              <w:ind w:left="113" w:right="11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 плана работы с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родителями 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формированию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отношений между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участниками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инклюзивного</w:t>
            </w:r>
          </w:p>
          <w:p w:rsidR="000A66E5" w:rsidRPr="005C3588" w:rsidRDefault="00EC0334" w:rsidP="005C3588">
            <w:pPr>
              <w:pStyle w:val="TableParagraph"/>
              <w:ind w:left="171" w:right="176"/>
              <w:jc w:val="center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образовательного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процесса.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27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года</w:t>
            </w: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09" w:right="109" w:firstLine="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 по УР,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предметник,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педагог-психолог,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учитель-логопед,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социальный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тьютор</w:t>
            </w:r>
          </w:p>
        </w:tc>
      </w:tr>
      <w:tr w:rsidR="000A66E5" w:rsidRPr="005C3588">
        <w:trPr>
          <w:trHeight w:val="275"/>
        </w:trPr>
        <w:tc>
          <w:tcPr>
            <w:tcW w:w="9883" w:type="dxa"/>
            <w:gridSpan w:val="4"/>
          </w:tcPr>
          <w:p w:rsidR="000A66E5" w:rsidRPr="005C3588" w:rsidRDefault="00EC0334" w:rsidP="005C3588">
            <w:pPr>
              <w:pStyle w:val="TableParagraph"/>
              <w:ind w:left="2605" w:right="3128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Профилактическая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работа</w:t>
            </w:r>
          </w:p>
        </w:tc>
      </w:tr>
      <w:tr w:rsidR="000A66E5" w:rsidRPr="005C3588">
        <w:trPr>
          <w:trHeight w:val="5520"/>
        </w:trPr>
        <w:tc>
          <w:tcPr>
            <w:tcW w:w="2968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24" w:right="125" w:firstLine="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Создание условий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сохранения и укрепления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здоровья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детей-инвалидов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ind w:left="119" w:right="112" w:hanging="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 рекомендаций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 педагогов и родителей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 работе с</w:t>
            </w:r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детьми</w:t>
            </w:r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ОВЗ.</w:t>
            </w:r>
          </w:p>
          <w:p w:rsidR="000A66E5" w:rsidRPr="005C3588" w:rsidRDefault="00EC0334" w:rsidP="005C3588">
            <w:pPr>
              <w:pStyle w:val="TableParagraph"/>
              <w:ind w:left="340" w:right="336" w:firstLine="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Использование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здоровьесберегающих</w:t>
            </w:r>
            <w:proofErr w:type="spellEnd"/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технологий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образовательном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процессе.</w:t>
            </w:r>
          </w:p>
          <w:p w:rsidR="000A66E5" w:rsidRPr="005C3588" w:rsidRDefault="00EC0334" w:rsidP="005C3588">
            <w:pPr>
              <w:pStyle w:val="TableParagraph"/>
              <w:ind w:left="105" w:right="95" w:hanging="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Организация и проведение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направленных 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сохранение, профилактику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здоровья и формирование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навыков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здорового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безопасного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образа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жизни.</w:t>
            </w:r>
          </w:p>
          <w:p w:rsidR="000A66E5" w:rsidRPr="005C3588" w:rsidRDefault="00EC0334" w:rsidP="005C3588">
            <w:pPr>
              <w:pStyle w:val="TableParagraph"/>
              <w:ind w:left="522" w:right="513" w:hanging="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Реализация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профилактических</w:t>
            </w:r>
          </w:p>
          <w:p w:rsidR="000A66E5" w:rsidRPr="005C3588" w:rsidRDefault="00EC0334" w:rsidP="005C3588">
            <w:pPr>
              <w:pStyle w:val="TableParagraph"/>
              <w:ind w:left="185" w:right="17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образовательных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программ.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216"/>
              <w:ind w:left="127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года</w:t>
            </w: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73"/>
              <w:ind w:left="109" w:right="109" w:firstLine="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 по УР,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предметник,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педагог-психолог,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учитель-логопед,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социальный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педагог,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тьютор.</w:t>
            </w:r>
          </w:p>
        </w:tc>
      </w:tr>
    </w:tbl>
    <w:p w:rsidR="000A66E5" w:rsidRPr="00944140" w:rsidRDefault="000A66E5" w:rsidP="005C3588">
      <w:pPr>
        <w:pStyle w:val="a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a3"/>
        <w:spacing w:before="242"/>
        <w:ind w:left="3986" w:firstLine="0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Консультативный</w:t>
      </w:r>
      <w:r w:rsidRPr="005C3588">
        <w:rPr>
          <w:spacing w:val="-7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модуль</w:t>
      </w:r>
    </w:p>
    <w:p w:rsidR="000A66E5" w:rsidRPr="005C3588" w:rsidRDefault="00EC0334" w:rsidP="005C3588">
      <w:pPr>
        <w:pStyle w:val="a3"/>
        <w:spacing w:before="159" w:after="10"/>
        <w:ind w:right="277"/>
        <w:rPr>
          <w:sz w:val="24"/>
          <w:szCs w:val="24"/>
        </w:rPr>
      </w:pPr>
      <w:r w:rsidRPr="005C3588">
        <w:rPr>
          <w:sz w:val="24"/>
          <w:szCs w:val="24"/>
        </w:rPr>
        <w:t>Цель: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непрерывности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 детей с ограниченными возможностями здоровья и их семей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дифференцированных психолого-педагогических 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воспитания;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 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социализации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996"/>
        <w:gridCol w:w="1844"/>
        <w:gridCol w:w="2094"/>
      </w:tblGrid>
      <w:tr w:rsidR="000A66E5" w:rsidRPr="005C3588">
        <w:trPr>
          <w:trHeight w:val="825"/>
        </w:trPr>
        <w:tc>
          <w:tcPr>
            <w:tcW w:w="2949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145" w:right="11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Задачи</w:t>
            </w:r>
          </w:p>
        </w:tc>
        <w:tc>
          <w:tcPr>
            <w:tcW w:w="2996" w:type="dxa"/>
          </w:tcPr>
          <w:p w:rsidR="000A66E5" w:rsidRPr="005C3588" w:rsidRDefault="00EC0334" w:rsidP="005C3588">
            <w:pPr>
              <w:pStyle w:val="TableParagraph"/>
              <w:ind w:left="801" w:right="689" w:hanging="5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Виды и формы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деятельности,</w:t>
            </w:r>
          </w:p>
          <w:p w:rsidR="000A66E5" w:rsidRPr="005C3588" w:rsidRDefault="00EC0334" w:rsidP="005C3588">
            <w:pPr>
              <w:pStyle w:val="TableParagraph"/>
              <w:ind w:left="84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129" w:right="8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Сроки</w:t>
            </w: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109" w:right="7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Ответственные</w:t>
            </w:r>
          </w:p>
        </w:tc>
      </w:tr>
      <w:tr w:rsidR="000A66E5" w:rsidRPr="005C3588">
        <w:trPr>
          <w:trHeight w:val="551"/>
        </w:trPr>
        <w:tc>
          <w:tcPr>
            <w:tcW w:w="2949" w:type="dxa"/>
          </w:tcPr>
          <w:p w:rsidR="000A66E5" w:rsidRPr="005C3588" w:rsidRDefault="00EC0334" w:rsidP="005C3588">
            <w:pPr>
              <w:pStyle w:val="TableParagraph"/>
              <w:ind w:left="145" w:right="14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Консультирование</w:t>
            </w:r>
          </w:p>
          <w:p w:rsidR="000A66E5" w:rsidRPr="005C3588" w:rsidRDefault="00EC0334" w:rsidP="005C3588">
            <w:pPr>
              <w:pStyle w:val="TableParagraph"/>
              <w:spacing w:before="2"/>
              <w:ind w:left="145" w:right="14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педагогических</w:t>
            </w:r>
          </w:p>
        </w:tc>
        <w:tc>
          <w:tcPr>
            <w:tcW w:w="2996" w:type="dxa"/>
          </w:tcPr>
          <w:p w:rsidR="000A66E5" w:rsidRPr="005C3588" w:rsidRDefault="00EC0334" w:rsidP="005C3588">
            <w:pPr>
              <w:pStyle w:val="TableParagraph"/>
              <w:ind w:left="173" w:right="16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Индивидуальные,</w:t>
            </w:r>
          </w:p>
          <w:p w:rsidR="000A66E5" w:rsidRPr="005C3588" w:rsidRDefault="00EC0334" w:rsidP="005C3588">
            <w:pPr>
              <w:pStyle w:val="TableParagraph"/>
              <w:spacing w:before="2"/>
              <w:ind w:left="178" w:right="16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групповые,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тематические</w:t>
            </w:r>
          </w:p>
        </w:tc>
        <w:tc>
          <w:tcPr>
            <w:tcW w:w="1844" w:type="dxa"/>
          </w:tcPr>
          <w:p w:rsidR="000A66E5" w:rsidRPr="005C3588" w:rsidRDefault="00EC0334" w:rsidP="005C3588">
            <w:pPr>
              <w:pStyle w:val="TableParagraph"/>
              <w:spacing w:before="131"/>
              <w:ind w:left="126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запросу</w:t>
            </w:r>
          </w:p>
        </w:tc>
        <w:tc>
          <w:tcPr>
            <w:tcW w:w="2094" w:type="dxa"/>
          </w:tcPr>
          <w:p w:rsidR="000A66E5" w:rsidRPr="005C3588" w:rsidRDefault="00EC0334" w:rsidP="005C3588">
            <w:pPr>
              <w:pStyle w:val="TableParagraph"/>
              <w:spacing w:before="131"/>
              <w:ind w:left="109" w:right="10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педагог-психолог</w:t>
            </w:r>
          </w:p>
        </w:tc>
      </w:tr>
    </w:tbl>
    <w:p w:rsidR="000A66E5" w:rsidRPr="005C3588" w:rsidRDefault="000A66E5" w:rsidP="005C3588">
      <w:pPr>
        <w:jc w:val="center"/>
        <w:rPr>
          <w:sz w:val="24"/>
          <w:szCs w:val="24"/>
        </w:rPr>
        <w:sectPr w:rsidR="000A66E5" w:rsidRPr="005C3588">
          <w:pgSz w:w="11910" w:h="16840"/>
          <w:pgMar w:top="1120" w:right="440" w:bottom="960" w:left="1060" w:header="0" w:footer="697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996"/>
        <w:gridCol w:w="1844"/>
        <w:gridCol w:w="2094"/>
      </w:tblGrid>
      <w:tr w:rsidR="000A66E5" w:rsidRPr="005C3588" w:rsidTr="00944140">
        <w:trPr>
          <w:trHeight w:val="830"/>
        </w:trPr>
        <w:tc>
          <w:tcPr>
            <w:tcW w:w="3462" w:type="dxa"/>
          </w:tcPr>
          <w:p w:rsidR="000A66E5" w:rsidRPr="005C3588" w:rsidRDefault="00EC0334" w:rsidP="005C3588">
            <w:pPr>
              <w:pStyle w:val="TableParagraph"/>
              <w:ind w:left="145" w:right="14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работников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 вопросам</w:t>
            </w:r>
          </w:p>
          <w:p w:rsidR="000A66E5" w:rsidRPr="005C3588" w:rsidRDefault="00EC0334" w:rsidP="005C3588">
            <w:pPr>
              <w:pStyle w:val="TableParagraph"/>
              <w:ind w:left="145" w:right="150"/>
              <w:jc w:val="center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инклюзивного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96" w:type="dxa"/>
          </w:tcPr>
          <w:p w:rsidR="000A66E5" w:rsidRPr="005C3588" w:rsidRDefault="00EC0334" w:rsidP="005C3588">
            <w:pPr>
              <w:pStyle w:val="TableParagraph"/>
              <w:ind w:left="175" w:right="16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825"/>
        </w:trPr>
        <w:tc>
          <w:tcPr>
            <w:tcW w:w="3462" w:type="dxa"/>
          </w:tcPr>
          <w:p w:rsidR="000A66E5" w:rsidRPr="005C3588" w:rsidRDefault="00EC0334" w:rsidP="005C3588">
            <w:pPr>
              <w:pStyle w:val="TableParagraph"/>
              <w:ind w:left="138" w:right="136" w:firstLine="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Консультирование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выявленным</w:t>
            </w:r>
          </w:p>
          <w:p w:rsidR="000A66E5" w:rsidRPr="005C3588" w:rsidRDefault="00EC0334" w:rsidP="005C3588">
            <w:pPr>
              <w:pStyle w:val="TableParagraph"/>
              <w:ind w:left="145" w:right="13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проблемам</w:t>
            </w:r>
          </w:p>
        </w:tc>
        <w:tc>
          <w:tcPr>
            <w:tcW w:w="2996" w:type="dxa"/>
          </w:tcPr>
          <w:p w:rsidR="000A66E5" w:rsidRPr="005C3588" w:rsidRDefault="00EC0334" w:rsidP="005C3588">
            <w:pPr>
              <w:pStyle w:val="TableParagraph"/>
              <w:ind w:left="196" w:right="182" w:hanging="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Индивидуальные,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групповые,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тематические</w:t>
            </w:r>
          </w:p>
          <w:p w:rsidR="000A66E5" w:rsidRPr="005C3588" w:rsidRDefault="00EC0334" w:rsidP="005C3588">
            <w:pPr>
              <w:pStyle w:val="TableParagraph"/>
              <w:ind w:left="175" w:right="16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29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года.</w:t>
            </w:r>
          </w:p>
        </w:tc>
        <w:tc>
          <w:tcPr>
            <w:tcW w:w="2094" w:type="dxa"/>
          </w:tcPr>
          <w:p w:rsidR="000A66E5" w:rsidRPr="005C3588" w:rsidRDefault="000A66E5" w:rsidP="005C358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4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педагог-психолог</w:t>
            </w:r>
          </w:p>
        </w:tc>
      </w:tr>
      <w:tr w:rsidR="000A66E5" w:rsidRPr="005C3588" w:rsidTr="00944140">
        <w:trPr>
          <w:trHeight w:val="269"/>
        </w:trPr>
        <w:tc>
          <w:tcPr>
            <w:tcW w:w="3462" w:type="dxa"/>
            <w:tcBorders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996" w:type="dxa"/>
            <w:tcBorders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0A66E5" w:rsidRPr="005C3588" w:rsidRDefault="00EC0334" w:rsidP="005C3588">
            <w:pPr>
              <w:pStyle w:val="TableParagraph"/>
              <w:spacing w:before="125"/>
              <w:ind w:left="109" w:right="10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 по УР,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предметник,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классный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руководитель,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педагог-психолог,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учитель-логопед,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социальный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тьютор.</w:t>
            </w:r>
          </w:p>
        </w:tc>
      </w:tr>
      <w:tr w:rsidR="000A66E5" w:rsidRPr="005C3588" w:rsidTr="00944140">
        <w:trPr>
          <w:trHeight w:val="265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родителей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 вопросам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6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инклюзивного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6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образования,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выбора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6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5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стратегии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воспитания,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73" w:right="16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Индивидуальные,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6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вопросам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 и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76" w:right="16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групповые,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тематические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29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года.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5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воспитания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 ОВЗ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75" w:right="16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5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«группы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риска»,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5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3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психолого-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66"/>
        </w:trPr>
        <w:tc>
          <w:tcPr>
            <w:tcW w:w="3462" w:type="dxa"/>
            <w:tcBorders>
              <w:top w:val="nil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45" w:right="14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физиологическим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 w:rsidTr="00944140">
        <w:trPr>
          <w:trHeight w:val="275"/>
        </w:trPr>
        <w:tc>
          <w:tcPr>
            <w:tcW w:w="3462" w:type="dxa"/>
            <w:tcBorders>
              <w:top w:val="nil"/>
            </w:tcBorders>
          </w:tcPr>
          <w:p w:rsidR="000A66E5" w:rsidRPr="005C3588" w:rsidRDefault="00EC0334" w:rsidP="005C3588">
            <w:pPr>
              <w:pStyle w:val="TableParagraph"/>
              <w:ind w:left="145" w:right="140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особенностям</w:t>
            </w:r>
          </w:p>
        </w:tc>
        <w:tc>
          <w:tcPr>
            <w:tcW w:w="2996" w:type="dxa"/>
            <w:tcBorders>
              <w:top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</w:tbl>
    <w:p w:rsidR="000A66E5" w:rsidRPr="00944140" w:rsidRDefault="000A66E5" w:rsidP="005C3588">
      <w:pPr>
        <w:pStyle w:val="a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a3"/>
        <w:spacing w:before="242"/>
        <w:ind w:left="2915" w:firstLine="0"/>
        <w:rPr>
          <w:sz w:val="24"/>
          <w:szCs w:val="24"/>
        </w:rPr>
      </w:pPr>
      <w:r w:rsidRPr="005C3588">
        <w:rPr>
          <w:sz w:val="24"/>
          <w:szCs w:val="24"/>
          <w:u w:val="single"/>
        </w:rPr>
        <w:t>Информационно–просветительский</w:t>
      </w:r>
      <w:r w:rsidRPr="005C3588">
        <w:rPr>
          <w:spacing w:val="-10"/>
          <w:sz w:val="24"/>
          <w:szCs w:val="24"/>
          <w:u w:val="single"/>
        </w:rPr>
        <w:t xml:space="preserve"> </w:t>
      </w:r>
      <w:r w:rsidRPr="005C3588">
        <w:rPr>
          <w:sz w:val="24"/>
          <w:szCs w:val="24"/>
          <w:u w:val="single"/>
        </w:rPr>
        <w:t>модуль</w:t>
      </w:r>
    </w:p>
    <w:p w:rsidR="000A66E5" w:rsidRPr="005C3588" w:rsidRDefault="00EC0334" w:rsidP="005C3588">
      <w:pPr>
        <w:pStyle w:val="a3"/>
        <w:spacing w:before="158" w:after="9"/>
        <w:ind w:right="279"/>
        <w:rPr>
          <w:sz w:val="24"/>
          <w:szCs w:val="24"/>
        </w:rPr>
      </w:pPr>
      <w:r w:rsidRPr="005C3588">
        <w:rPr>
          <w:sz w:val="24"/>
          <w:szCs w:val="24"/>
        </w:rPr>
        <w:t>Цель: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информационно-просветительской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вопросам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инклюзивного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2977"/>
        <w:gridCol w:w="1844"/>
        <w:gridCol w:w="2128"/>
      </w:tblGrid>
      <w:tr w:rsidR="000A66E5" w:rsidRPr="005C3588" w:rsidTr="00944140">
        <w:trPr>
          <w:trHeight w:val="830"/>
        </w:trPr>
        <w:tc>
          <w:tcPr>
            <w:tcW w:w="3481" w:type="dxa"/>
          </w:tcPr>
          <w:p w:rsidR="000A66E5" w:rsidRPr="005C3588" w:rsidRDefault="000A66E5" w:rsidP="005C358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90" w:right="190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0A66E5" w:rsidRPr="005C3588" w:rsidRDefault="00EC0334" w:rsidP="005C3588">
            <w:pPr>
              <w:pStyle w:val="TableParagraph"/>
              <w:ind w:left="767" w:hanging="4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Виды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формы</w:t>
            </w:r>
          </w:p>
          <w:p w:rsidR="000A66E5" w:rsidRPr="005C3588" w:rsidRDefault="00EC0334" w:rsidP="005C3588">
            <w:pPr>
              <w:pStyle w:val="TableParagraph"/>
              <w:ind w:left="820" w:right="752" w:hanging="5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деятельности,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25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Сроки</w:t>
            </w:r>
          </w:p>
        </w:tc>
        <w:tc>
          <w:tcPr>
            <w:tcW w:w="2128" w:type="dxa"/>
          </w:tcPr>
          <w:p w:rsidR="000A66E5" w:rsidRPr="005C3588" w:rsidRDefault="000A66E5" w:rsidP="005C358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7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Ответственные</w:t>
            </w:r>
          </w:p>
        </w:tc>
      </w:tr>
      <w:tr w:rsidR="000A66E5" w:rsidRPr="005C3588" w:rsidTr="00944140">
        <w:trPr>
          <w:trHeight w:val="1656"/>
        </w:trPr>
        <w:tc>
          <w:tcPr>
            <w:tcW w:w="3481" w:type="dxa"/>
          </w:tcPr>
          <w:p w:rsidR="000A66E5" w:rsidRPr="005C3588" w:rsidRDefault="00EC0334" w:rsidP="005C3588">
            <w:pPr>
              <w:pStyle w:val="TableParagraph"/>
              <w:ind w:left="191" w:right="190" w:hanging="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Информирование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родителей (законных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представителей)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медицинским,</w:t>
            </w:r>
          </w:p>
          <w:p w:rsidR="000A66E5" w:rsidRPr="005C3588" w:rsidRDefault="00EC0334" w:rsidP="005C3588">
            <w:pPr>
              <w:pStyle w:val="TableParagraph"/>
              <w:ind w:left="191" w:right="190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социальным, правовым 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другим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вопросам.</w:t>
            </w:r>
          </w:p>
        </w:tc>
        <w:tc>
          <w:tcPr>
            <w:tcW w:w="2977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820" w:right="533" w:hanging="26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Информационные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126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года</w:t>
            </w:r>
          </w:p>
        </w:tc>
        <w:tc>
          <w:tcPr>
            <w:tcW w:w="2128" w:type="dxa"/>
          </w:tcPr>
          <w:p w:rsidR="000A66E5" w:rsidRPr="005C3588" w:rsidRDefault="000A66E5" w:rsidP="005C358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04" w:right="10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педагог–психолог,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</w:t>
            </w:r>
          </w:p>
        </w:tc>
      </w:tr>
      <w:tr w:rsidR="000A66E5" w:rsidRPr="005C3588" w:rsidTr="00944140">
        <w:trPr>
          <w:trHeight w:val="1857"/>
        </w:trPr>
        <w:tc>
          <w:tcPr>
            <w:tcW w:w="3481" w:type="dxa"/>
          </w:tcPr>
          <w:p w:rsidR="000A66E5" w:rsidRPr="005C3588" w:rsidRDefault="00EC0334" w:rsidP="005C3588">
            <w:pPr>
              <w:pStyle w:val="TableParagraph"/>
              <w:ind w:left="225" w:right="224" w:firstLine="8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Психолого-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просвещение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работников по вопросам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развития, обучения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воспитания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данной</w:t>
            </w:r>
          </w:p>
          <w:p w:rsidR="000A66E5" w:rsidRPr="005C3588" w:rsidRDefault="00EC0334" w:rsidP="005C3588">
            <w:pPr>
              <w:pStyle w:val="TableParagraph"/>
              <w:ind w:left="191" w:right="18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категории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</w:p>
        </w:tc>
        <w:tc>
          <w:tcPr>
            <w:tcW w:w="2977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227"/>
              <w:ind w:left="820" w:right="533" w:hanging="26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Информационные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26" w:right="12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течение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года</w:t>
            </w:r>
          </w:p>
        </w:tc>
        <w:tc>
          <w:tcPr>
            <w:tcW w:w="2128" w:type="dxa"/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200" w:right="198" w:firstLine="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Педагог–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заместитель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директора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УР</w:t>
            </w:r>
          </w:p>
        </w:tc>
      </w:tr>
    </w:tbl>
    <w:p w:rsidR="000A66E5" w:rsidRPr="005C3588" w:rsidRDefault="000A66E5" w:rsidP="005C3588">
      <w:pPr>
        <w:pStyle w:val="a3"/>
        <w:ind w:left="0" w:firstLine="0"/>
        <w:jc w:val="left"/>
        <w:rPr>
          <w:sz w:val="24"/>
          <w:szCs w:val="24"/>
        </w:rPr>
      </w:pPr>
    </w:p>
    <w:p w:rsidR="000A66E5" w:rsidRPr="005C3588" w:rsidRDefault="00EC0334" w:rsidP="005C3588">
      <w:pPr>
        <w:pStyle w:val="2"/>
        <w:numPr>
          <w:ilvl w:val="2"/>
          <w:numId w:val="45"/>
        </w:numPr>
        <w:tabs>
          <w:tab w:val="left" w:pos="2311"/>
        </w:tabs>
        <w:ind w:left="2311" w:hanging="706"/>
        <w:jc w:val="left"/>
        <w:rPr>
          <w:sz w:val="24"/>
          <w:szCs w:val="24"/>
        </w:rPr>
      </w:pPr>
      <w:bookmarkStart w:id="47" w:name="_TOC_250014"/>
      <w:r w:rsidRPr="005C3588">
        <w:rPr>
          <w:sz w:val="24"/>
          <w:szCs w:val="24"/>
        </w:rPr>
        <w:t>Рабочие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8"/>
          <w:sz w:val="24"/>
          <w:szCs w:val="24"/>
        </w:rPr>
        <w:t xml:space="preserve"> </w:t>
      </w:r>
      <w:bookmarkEnd w:id="47"/>
      <w:r w:rsidRPr="005C3588">
        <w:rPr>
          <w:sz w:val="24"/>
          <w:szCs w:val="24"/>
        </w:rPr>
        <w:t>курсов</w:t>
      </w:r>
    </w:p>
    <w:p w:rsidR="000A66E5" w:rsidRPr="005C3588" w:rsidRDefault="00EC0334" w:rsidP="005C3588">
      <w:pPr>
        <w:pStyle w:val="a3"/>
        <w:spacing w:before="159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="00944140">
        <w:rPr>
          <w:sz w:val="24"/>
          <w:szCs w:val="24"/>
        </w:rPr>
        <w:t xml:space="preserve">МБОУ СОШ №5 </w:t>
      </w:r>
      <w:proofErr w:type="spellStart"/>
      <w:r w:rsidR="00944140">
        <w:rPr>
          <w:sz w:val="24"/>
          <w:szCs w:val="24"/>
        </w:rPr>
        <w:t>г.Брянска</w:t>
      </w:r>
      <w:proofErr w:type="spellEnd"/>
      <w:r w:rsidR="00944140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86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</w:t>
      </w:r>
      <w:r w:rsidRPr="005C3588">
        <w:rPr>
          <w:spacing w:val="8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86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направлениям:</w:t>
      </w:r>
      <w:r w:rsidRPr="005C3588">
        <w:rPr>
          <w:spacing w:val="8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коррекция</w:t>
      </w:r>
      <w:r w:rsidRPr="005C3588">
        <w:rPr>
          <w:spacing w:val="8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речевых</w:t>
      </w:r>
      <w:r w:rsidRPr="005C3588">
        <w:rPr>
          <w:spacing w:val="8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нарушений,</w:t>
      </w:r>
      <w:r w:rsidRPr="005C3588">
        <w:rPr>
          <w:spacing w:val="88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коррекция</w:t>
      </w:r>
    </w:p>
    <w:p w:rsidR="000A66E5" w:rsidRPr="005C3588" w:rsidRDefault="00EC0334" w:rsidP="005C3588">
      <w:pPr>
        <w:pStyle w:val="a3"/>
        <w:spacing w:before="67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психоэмоционального</w:t>
      </w:r>
      <w:r w:rsidRPr="005C3588">
        <w:rPr>
          <w:spacing w:val="39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состояния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адаптации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пространственной ориентировке.</w:t>
      </w:r>
    </w:p>
    <w:p w:rsidR="000A66E5" w:rsidRPr="005C3588" w:rsidRDefault="00EC0334" w:rsidP="005C3588">
      <w:pPr>
        <w:pStyle w:val="a3"/>
        <w:ind w:left="3189" w:hanging="1993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Содержание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«Логопедические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занятия»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(коррекция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нарушений).</w:t>
      </w:r>
    </w:p>
    <w:p w:rsidR="000A66E5" w:rsidRPr="005C3588" w:rsidRDefault="00EC0334" w:rsidP="005C3588">
      <w:pPr>
        <w:pStyle w:val="a3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Основные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работы: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51"/>
        <w:ind w:right="26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диагностика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коррекция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звукопроизношения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(постановка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автоматизация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дифференциация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звуков речи);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фонетического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слуха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восприятия;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звукового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синтеза;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диагностика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лексической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стороны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58"/>
        <w:ind w:right="26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диагностика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коррекция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грамматического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строя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</w:t>
      </w:r>
      <w:r w:rsidRPr="005C3588">
        <w:rPr>
          <w:spacing w:val="57"/>
          <w:sz w:val="24"/>
          <w:szCs w:val="24"/>
        </w:rPr>
        <w:t xml:space="preserve"> </w:t>
      </w:r>
      <w:r w:rsidRPr="005C3588">
        <w:rPr>
          <w:sz w:val="24"/>
          <w:szCs w:val="24"/>
        </w:rPr>
        <w:t>(синтаксической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структуры речевых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высказываний,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словоизменения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словообразования);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59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пространственно-временных</w:t>
      </w:r>
      <w:r w:rsidRPr="005C3588">
        <w:rPr>
          <w:spacing w:val="-1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(мышления,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памяти,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внимания);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мелкой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моторики;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коррекция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чтения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письма.</w:t>
      </w:r>
    </w:p>
    <w:p w:rsidR="000A66E5" w:rsidRPr="005C3588" w:rsidRDefault="00EC0334" w:rsidP="005C3588">
      <w:pPr>
        <w:pStyle w:val="a3"/>
        <w:spacing w:before="158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Содержание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логопедических занятий согласовано с программой по чтению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помимо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нарушения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способствует подготовке учащегося к усвоению учебного материала. В начале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 года проводится обследование речи учащихся в течение двух – трех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недель. В конце учебного года также проводится обследование речи учащегося.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Количество часов на изучение каждой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темы корректируется в зависимости 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речевого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ребёнка.</w:t>
      </w:r>
    </w:p>
    <w:p w:rsidR="000A66E5" w:rsidRPr="005C3588" w:rsidRDefault="00EC0334" w:rsidP="00944140">
      <w:pPr>
        <w:pStyle w:val="a3"/>
        <w:spacing w:before="4"/>
        <w:ind w:left="327" w:right="377" w:firstLine="1070"/>
        <w:rPr>
          <w:sz w:val="24"/>
          <w:szCs w:val="24"/>
        </w:rPr>
      </w:pPr>
      <w:r w:rsidRPr="005C3588">
        <w:rPr>
          <w:sz w:val="24"/>
          <w:szCs w:val="24"/>
        </w:rPr>
        <w:t>Содержание коррекционного учебного курса «Тропинка к своему Я»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(коррекция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психоэмоционального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="00944140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адаптации)</w:t>
      </w:r>
    </w:p>
    <w:p w:rsidR="000A66E5" w:rsidRPr="005C3588" w:rsidRDefault="00EC0334" w:rsidP="005C3588">
      <w:pPr>
        <w:pStyle w:val="a3"/>
        <w:spacing w:before="163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Основной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сохранение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психологического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</w:p>
    <w:p w:rsidR="000A66E5" w:rsidRPr="005C3588" w:rsidRDefault="00EC0334" w:rsidP="005C3588">
      <w:pPr>
        <w:pStyle w:val="a3"/>
        <w:spacing w:before="67"/>
        <w:ind w:right="263" w:firstLine="0"/>
        <w:rPr>
          <w:sz w:val="24"/>
          <w:szCs w:val="24"/>
        </w:rPr>
      </w:pP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саморегуляции.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Основные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работы: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64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мотивировать</w:t>
      </w:r>
      <w:r w:rsidRPr="005C3588">
        <w:rPr>
          <w:spacing w:val="103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детей  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к  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самопознанию  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  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познанию  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других  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людей.</w:t>
      </w:r>
    </w:p>
    <w:p w:rsidR="000A66E5" w:rsidRPr="005C3588" w:rsidRDefault="00EC0334" w:rsidP="005C3588">
      <w:pPr>
        <w:pStyle w:val="a3"/>
        <w:spacing w:before="163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Пробудить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внутреннему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миру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58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учить детей распознавать эмоциональные состояния по мимике, жестам,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голосу,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 чувства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формировать адекватную установку в отношении школьных трудностей –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установку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преодоления;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развивать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межличностных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учителем;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6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повышать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самоконтроля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эмоционального состояния в ходе общения. Формировать терпимость к мнению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собеседника;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корректировать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нежелательные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черты характера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поведения;</w:t>
      </w:r>
    </w:p>
    <w:p w:rsidR="000A66E5" w:rsidRPr="005C3588" w:rsidRDefault="00EC0334" w:rsidP="005C3588">
      <w:pPr>
        <w:pStyle w:val="a5"/>
        <w:numPr>
          <w:ilvl w:val="0"/>
          <w:numId w:val="11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расширять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пассивный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активный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словарь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обучающихся.</w:t>
      </w:r>
    </w:p>
    <w:p w:rsidR="000A66E5" w:rsidRPr="005C3588" w:rsidRDefault="00EC0334" w:rsidP="005C3588">
      <w:pPr>
        <w:pStyle w:val="a3"/>
        <w:spacing w:before="16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Итогом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адаптация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социализация: приобретение чувства уверенности в себе, стремление созидать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узнавать новое; приобретение навыков успешного взаимодействия с ровесниками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взрослыми. В результате обучающийся будет познавать не только внешний мир,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но и самого себя. И в этой гармонии его школьный жизненный путь будет 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радостным.</w:t>
      </w:r>
    </w:p>
    <w:p w:rsidR="000A66E5" w:rsidRPr="00944140" w:rsidRDefault="000A66E5" w:rsidP="005C3588">
      <w:pPr>
        <w:pStyle w:val="a3"/>
        <w:spacing w:before="6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45"/>
        </w:numPr>
        <w:tabs>
          <w:tab w:val="left" w:pos="958"/>
        </w:tabs>
        <w:ind w:left="1000" w:right="307" w:hanging="750"/>
        <w:jc w:val="both"/>
        <w:rPr>
          <w:sz w:val="24"/>
          <w:szCs w:val="24"/>
        </w:rPr>
      </w:pPr>
      <w:r w:rsidRPr="005C3588">
        <w:rPr>
          <w:sz w:val="24"/>
          <w:szCs w:val="24"/>
        </w:rPr>
        <w:t>Планируемые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подходы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оценке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корректировки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диагностических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</w:p>
    <w:p w:rsidR="000A66E5" w:rsidRPr="005C3588" w:rsidRDefault="00EC0334" w:rsidP="005C3588">
      <w:pPr>
        <w:ind w:left="3285"/>
        <w:jc w:val="both"/>
        <w:rPr>
          <w:b/>
          <w:i/>
          <w:sz w:val="24"/>
          <w:szCs w:val="24"/>
        </w:rPr>
      </w:pPr>
      <w:r w:rsidRPr="005C3588">
        <w:rPr>
          <w:b/>
          <w:i/>
          <w:sz w:val="24"/>
          <w:szCs w:val="24"/>
        </w:rPr>
        <w:t>коррекционных</w:t>
      </w:r>
      <w:r w:rsidRPr="005C3588">
        <w:rPr>
          <w:b/>
          <w:i/>
          <w:spacing w:val="-8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мероприятий.</w:t>
      </w:r>
    </w:p>
    <w:p w:rsidR="000A66E5" w:rsidRPr="005C3588" w:rsidRDefault="00EC0334" w:rsidP="005C3588">
      <w:pPr>
        <w:pStyle w:val="a3"/>
        <w:spacing w:before="159"/>
        <w:ind w:right="282"/>
        <w:rPr>
          <w:sz w:val="24"/>
          <w:szCs w:val="24"/>
        </w:rPr>
      </w:pPr>
      <w:r w:rsidRPr="005C3588">
        <w:rPr>
          <w:sz w:val="24"/>
          <w:szCs w:val="24"/>
        </w:rPr>
        <w:t>Программа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предусматривает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 к результатам, определенным ФГОС ООО. Планируемые 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ПКР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имеют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дифференцированный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определяться</w:t>
      </w:r>
    </w:p>
    <w:p w:rsidR="000A66E5" w:rsidRPr="005C3588" w:rsidRDefault="000A66E5" w:rsidP="005C3588">
      <w:pPr>
        <w:rPr>
          <w:sz w:val="24"/>
          <w:szCs w:val="24"/>
        </w:rPr>
        <w:sectPr w:rsidR="000A66E5" w:rsidRPr="005C3588" w:rsidSect="00944140">
          <w:pgSz w:w="11910" w:h="16840"/>
          <w:pgMar w:top="426" w:right="440" w:bottom="960" w:left="1060" w:header="0" w:footer="697" w:gutter="0"/>
          <w:cols w:space="720"/>
        </w:sectPr>
      </w:pPr>
    </w:p>
    <w:p w:rsidR="000A66E5" w:rsidRPr="005C3588" w:rsidRDefault="00EC0334" w:rsidP="005C3588">
      <w:pPr>
        <w:pStyle w:val="a3"/>
        <w:spacing w:before="67"/>
        <w:ind w:right="281" w:firstLine="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индивидуальными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зависимости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коррекционно-развивающей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 (личностные, метапредметные, предметные). В урочной деятельности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метапредметные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результаты.</w:t>
      </w:r>
    </w:p>
    <w:p w:rsidR="000A66E5" w:rsidRPr="005C3588" w:rsidRDefault="00EC0334" w:rsidP="005C3588">
      <w:pPr>
        <w:pStyle w:val="a3"/>
        <w:spacing w:before="1"/>
        <w:ind w:right="279"/>
        <w:rPr>
          <w:sz w:val="24"/>
          <w:szCs w:val="24"/>
        </w:rPr>
      </w:pPr>
      <w:r w:rsidRPr="005C3588">
        <w:rPr>
          <w:sz w:val="24"/>
          <w:szCs w:val="24"/>
        </w:rPr>
        <w:t>Личностные результаты – индивидуальное продвижение обучающегося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(расширение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 контактов,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стремление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собственной результативности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др.).</w:t>
      </w:r>
    </w:p>
    <w:p w:rsidR="000A66E5" w:rsidRPr="005C3588" w:rsidRDefault="00EC0334" w:rsidP="005C3588">
      <w:pPr>
        <w:pStyle w:val="a3"/>
        <w:ind w:right="282"/>
        <w:rPr>
          <w:sz w:val="24"/>
          <w:szCs w:val="24"/>
        </w:rPr>
      </w:pPr>
      <w:r w:rsidRPr="005C3588">
        <w:rPr>
          <w:sz w:val="24"/>
          <w:szCs w:val="24"/>
        </w:rPr>
        <w:t>Метапредметные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общеучебными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умениями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 индивидуальных особенностей; совершенствование умственных действий,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направленных на анализ и управление своей деятельностью; сформированность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 действий, направленных на сотрудничество и конструктивное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общение.</w:t>
      </w:r>
    </w:p>
    <w:p w:rsidR="000A66E5" w:rsidRPr="005C3588" w:rsidRDefault="00EC0334" w:rsidP="005C3588">
      <w:pPr>
        <w:pStyle w:val="a3"/>
        <w:ind w:right="277"/>
        <w:rPr>
          <w:sz w:val="24"/>
          <w:szCs w:val="24"/>
        </w:rPr>
      </w:pPr>
      <w:r w:rsidRPr="005C3588">
        <w:rPr>
          <w:sz w:val="24"/>
          <w:szCs w:val="24"/>
        </w:rPr>
        <w:t>Предметные результаты (овладение содержанием ООП ООО, конкретных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подпрограмм)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трудностями в обучении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социализации.</w:t>
      </w:r>
    </w:p>
    <w:p w:rsidR="000A66E5" w:rsidRPr="005C3588" w:rsidRDefault="00EC0334" w:rsidP="005C3588">
      <w:pPr>
        <w:pStyle w:val="a3"/>
        <w:ind w:right="274"/>
        <w:rPr>
          <w:sz w:val="24"/>
          <w:szCs w:val="24"/>
        </w:rPr>
      </w:pP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рассматриваются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предыдущих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обучащегося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портфеля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жизненно-значимых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компетенций.</w:t>
      </w:r>
    </w:p>
    <w:p w:rsidR="000A66E5" w:rsidRPr="00AD5007" w:rsidRDefault="00E3363B" w:rsidP="00AD5007">
      <w:pPr>
        <w:pStyle w:val="a3"/>
        <w:ind w:left="364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7" style="width:481.2pt;height:28.6pt;mso-position-horizontal-relative:char;mso-position-vertical-relative:line" coordsize="9624,572">
            <v:shape id="_x0000_s1029" type="#_x0000_t202" style="position:absolute;left:2948;top:5;width:6670;height:562" filled="f" strokeweight=".16922mm">
              <v:textbox style="mso-next-textbox:#_x0000_s1029" inset="0,0,0,0">
                <w:txbxContent>
                  <w:p w:rsidR="00E3363B" w:rsidRDefault="00E3363B">
                    <w:pPr>
                      <w:spacing w:before="136"/>
                      <w:ind w:left="1983" w:right="196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Требования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результатам</w:t>
                    </w:r>
                  </w:p>
                </w:txbxContent>
              </v:textbox>
            </v:shape>
            <v:shape id="_x0000_s1028" type="#_x0000_t202" style="position:absolute;left:5;top:5;width:2944;height:562" filled="f" strokeweight=".17778mm">
              <v:textbox style="mso-next-textbox:#_x0000_s1028" inset="0,0,0,0">
                <w:txbxContent>
                  <w:p w:rsidR="00E3363B" w:rsidRDefault="00E3363B">
                    <w:pPr>
                      <w:spacing w:before="3" w:line="237" w:lineRule="auto"/>
                      <w:ind w:left="993" w:right="384" w:hanging="57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Жизненно значимые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компетенции</w:t>
                    </w:r>
                  </w:p>
                </w:txbxContent>
              </v:textbox>
            </v:shape>
            <w10:anchorlock/>
          </v:group>
        </w:pic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6670"/>
      </w:tblGrid>
      <w:tr w:rsidR="000A66E5" w:rsidRPr="005C3588">
        <w:trPr>
          <w:trHeight w:val="4849"/>
        </w:trPr>
        <w:tc>
          <w:tcPr>
            <w:tcW w:w="2944" w:type="dxa"/>
            <w:tcBorders>
              <w:righ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spacing w:before="199"/>
              <w:ind w:left="191" w:right="189" w:hanging="2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Развитие адекватных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представлений 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собственных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возможностях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ограничениях,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насущно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необходимом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жизнеобеспечении,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способности вступать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коммуникацию со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взрослыми</w:t>
            </w:r>
            <w:r w:rsidRPr="005C3588">
              <w:rPr>
                <w:spacing w:val="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вопросам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медицинского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сопровождения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созданию специальных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</w:t>
            </w:r>
            <w:r w:rsidRPr="005C3588">
              <w:rPr>
                <w:spacing w:val="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пребывания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 школе,</w:t>
            </w:r>
            <w:r w:rsidRPr="005C3588">
              <w:rPr>
                <w:spacing w:val="6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своих</w:t>
            </w:r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нуждах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 правах в организации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  <w:tc>
          <w:tcPr>
            <w:tcW w:w="6670" w:type="dxa"/>
            <w:tcBorders>
              <w:lef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адекватно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оценивать</w:t>
            </w:r>
            <w:r w:rsidRPr="005C3588">
              <w:rPr>
                <w:spacing w:val="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свои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силы, понимать, что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можно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чего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нельзя.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пользоваться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личными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адаптивными</w:t>
            </w:r>
            <w:r w:rsidRPr="005C3588">
              <w:rPr>
                <w:spacing w:val="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средствами</w:t>
            </w:r>
            <w:r w:rsidRPr="005C3588">
              <w:rPr>
                <w:spacing w:val="2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разных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ситуациях.</w:t>
            </w:r>
          </w:p>
          <w:p w:rsidR="000A66E5" w:rsidRPr="005C3588" w:rsidRDefault="00EC0334" w:rsidP="005C3588">
            <w:pPr>
              <w:pStyle w:val="TableParagraph"/>
              <w:ind w:left="107" w:right="32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Понимание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того,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что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пожаловаться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попросить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помощи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 проблемах в жизнеобеспечении – это нормально,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необходимо.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2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адекватно</w:t>
            </w:r>
            <w:r w:rsidRPr="005C3588">
              <w:rPr>
                <w:spacing w:val="2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выбрать</w:t>
            </w:r>
            <w:r w:rsidRPr="005C3588">
              <w:rPr>
                <w:spacing w:val="2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взрослого</w:t>
            </w:r>
            <w:r w:rsidRPr="005C3588">
              <w:rPr>
                <w:spacing w:val="2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обратиться</w:t>
            </w:r>
            <w:r w:rsidRPr="005C3588">
              <w:rPr>
                <w:spacing w:val="2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2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нему</w:t>
            </w:r>
            <w:r w:rsidRPr="005C3588">
              <w:rPr>
                <w:spacing w:val="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помощью, точно описать возникшую проблему, иметь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достаточный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запас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фраз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определений.</w:t>
            </w:r>
          </w:p>
          <w:p w:rsidR="000A66E5" w:rsidRPr="005C3588" w:rsidRDefault="00EC0334" w:rsidP="005C3588">
            <w:pPr>
              <w:pStyle w:val="TableParagraph"/>
              <w:ind w:left="107" w:right="32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Готовность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выделять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ситуации,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когда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требуется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привлечение родителей,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объяснять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учителю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(работнику</w:t>
            </w:r>
            <w:r w:rsidRPr="005C3588">
              <w:rPr>
                <w:spacing w:val="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школы)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необходимость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связаться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семьей.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2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обратиться</w:t>
            </w:r>
            <w:r w:rsidRPr="005C3588">
              <w:rPr>
                <w:spacing w:val="2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2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взрослым</w:t>
            </w:r>
            <w:r w:rsidRPr="005C3588">
              <w:rPr>
                <w:spacing w:val="3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</w:t>
            </w:r>
            <w:r w:rsidRPr="005C3588">
              <w:rPr>
                <w:spacing w:val="2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затруднениях</w:t>
            </w:r>
            <w:r w:rsidRPr="005C3588">
              <w:rPr>
                <w:spacing w:val="2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3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учебном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процессе,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сформулировать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запрос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специальной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помощи.</w:t>
            </w:r>
          </w:p>
        </w:tc>
      </w:tr>
      <w:tr w:rsidR="000A66E5" w:rsidRPr="005C3588">
        <w:trPr>
          <w:trHeight w:val="4766"/>
        </w:trPr>
        <w:tc>
          <w:tcPr>
            <w:tcW w:w="2944" w:type="dxa"/>
            <w:tcBorders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364" w:right="2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Овладение социально-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бытовыми умениями,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используемыми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повседневной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жизни</w:t>
            </w:r>
          </w:p>
        </w:tc>
        <w:tc>
          <w:tcPr>
            <w:tcW w:w="6670" w:type="dxa"/>
            <w:tcBorders>
              <w:lef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107" w:right="32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Стремление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самостоятельности</w:t>
            </w:r>
            <w:r w:rsidRPr="005C3588">
              <w:rPr>
                <w:spacing w:val="3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4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независимости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4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быту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помощи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другим людям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быту.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Овладение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навыками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самообслуживания дома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школе.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включаться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разнообразные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повседневные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дела.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Умение принимать посильное участие, брать на себя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ответственность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каких-то областях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домашней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жизни.</w:t>
            </w:r>
          </w:p>
          <w:p w:rsidR="000A66E5" w:rsidRPr="005C3588" w:rsidRDefault="00EC0334" w:rsidP="005C3588">
            <w:pPr>
              <w:pStyle w:val="TableParagraph"/>
              <w:ind w:left="107" w:right="135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Представления об устройстве школьной жизни.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Умение ориентироваться в пространстве школы, в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расписании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занятий.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Готовность попросить о помощи в случае затруднений.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Готовность включаться в разнообразные повседневные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школьные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домашние дела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 принимать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посильное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участие,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брать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себя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ответственность.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Понимание значения праздника дома и в школе, того, что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праздники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бывают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разными.</w:t>
            </w:r>
          </w:p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Стремление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порадовать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близких.</w:t>
            </w:r>
          </w:p>
          <w:p w:rsidR="000A66E5" w:rsidRPr="005C3588" w:rsidRDefault="00EC0334" w:rsidP="005C3588">
            <w:pPr>
              <w:pStyle w:val="TableParagraph"/>
              <w:spacing w:before="3"/>
              <w:ind w:left="107" w:right="119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Стремление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участвовать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проведении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праздника.</w:t>
            </w:r>
          </w:p>
        </w:tc>
      </w:tr>
      <w:tr w:rsidR="000A66E5" w:rsidRPr="005C3588">
        <w:trPr>
          <w:trHeight w:val="4969"/>
        </w:trPr>
        <w:tc>
          <w:tcPr>
            <w:tcW w:w="2944" w:type="dxa"/>
            <w:tcBorders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758" w:right="288" w:hanging="31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Овладение навыками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6670" w:type="dxa"/>
            <w:tcBorders>
              <w:lef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107" w:right="13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 решать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актуальные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жизненные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задачи,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используя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коммуникацию как средство достижения цели (вербальную,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невербальную).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 начать и поддержать разговор, задать вопрос,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выразить</w:t>
            </w:r>
            <w:r w:rsidRPr="005C3588">
              <w:rPr>
                <w:spacing w:val="4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свои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намерения,</w:t>
            </w:r>
            <w:r w:rsidRPr="005C3588">
              <w:rPr>
                <w:spacing w:val="4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просьбу,</w:t>
            </w:r>
            <w:r w:rsidRPr="005C3588">
              <w:rPr>
                <w:spacing w:val="4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пожелание,</w:t>
            </w:r>
            <w:r w:rsidRPr="005C3588">
              <w:rPr>
                <w:spacing w:val="3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опасения,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завершить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разговор.</w:t>
            </w:r>
          </w:p>
          <w:p w:rsidR="000A66E5" w:rsidRPr="005C3588" w:rsidRDefault="00EC0334" w:rsidP="005C3588">
            <w:pPr>
              <w:pStyle w:val="TableParagraph"/>
              <w:spacing w:before="6"/>
              <w:ind w:left="107" w:right="134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корректно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выразить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отказ 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недовольство,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благодарность, сочувствие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т.д.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получать 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уточнять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информацию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собеседника.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Освоение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культурных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выражения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своих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чувств.</w:t>
            </w:r>
          </w:p>
          <w:p w:rsidR="000A66E5" w:rsidRPr="005C3588" w:rsidRDefault="00EC0334" w:rsidP="005C3588">
            <w:pPr>
              <w:pStyle w:val="TableParagraph"/>
              <w:ind w:left="107" w:right="28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Расширение</w:t>
            </w:r>
            <w:r w:rsidRPr="005C3588">
              <w:rPr>
                <w:spacing w:val="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круга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ситуаций,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которых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ребёнок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может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использовать коммуникацию как средство достижения цели.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передать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свои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впечатления,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соображения,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умозаключения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так,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чтобы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быть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понятым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другим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человеком.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Умение принимать и включать в свой личный опыт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жизненный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опыт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других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людей.</w:t>
            </w:r>
          </w:p>
          <w:p w:rsidR="000A66E5" w:rsidRPr="005C3588" w:rsidRDefault="00EC0334" w:rsidP="005C3588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3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делиться</w:t>
            </w:r>
            <w:r w:rsidRPr="005C3588">
              <w:rPr>
                <w:spacing w:val="3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своими</w:t>
            </w:r>
            <w:r w:rsidRPr="005C3588">
              <w:rPr>
                <w:spacing w:val="3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воспоминаниями,</w:t>
            </w:r>
            <w:r w:rsidRPr="005C3588">
              <w:rPr>
                <w:spacing w:val="3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впечатлениями</w:t>
            </w:r>
            <w:r w:rsidRPr="005C3588">
              <w:rPr>
                <w:spacing w:val="3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планами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другими людьми.</w:t>
            </w:r>
          </w:p>
        </w:tc>
      </w:tr>
      <w:tr w:rsidR="000A66E5" w:rsidRPr="005C3588">
        <w:trPr>
          <w:trHeight w:val="259"/>
        </w:trPr>
        <w:tc>
          <w:tcPr>
            <w:tcW w:w="2944" w:type="dxa"/>
            <w:tcBorders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Адекватность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бытового</w:t>
            </w:r>
            <w:r w:rsidRPr="005C3588">
              <w:rPr>
                <w:spacing w:val="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поведения</w:t>
            </w:r>
            <w:r w:rsidRPr="005C3588">
              <w:rPr>
                <w:spacing w:val="7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ребёнка</w:t>
            </w:r>
            <w:r w:rsidRPr="005C3588">
              <w:rPr>
                <w:spacing w:val="6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6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точки</w:t>
            </w:r>
            <w:r w:rsidRPr="005C3588">
              <w:rPr>
                <w:spacing w:val="7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зрения</w:t>
            </w:r>
          </w:p>
        </w:tc>
      </w:tr>
      <w:tr w:rsidR="000A66E5" w:rsidRPr="005C3588">
        <w:trPr>
          <w:trHeight w:val="261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опасности/безопасности</w:t>
            </w:r>
            <w:r w:rsidRPr="005C3588">
              <w:rPr>
                <w:spacing w:val="3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8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8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себя,</w:t>
            </w:r>
            <w:r w:rsidRPr="005C3588">
              <w:rPr>
                <w:spacing w:val="8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8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</w:t>
            </w:r>
            <w:r w:rsidRPr="005C3588">
              <w:rPr>
                <w:spacing w:val="8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окружающих;</w:t>
            </w:r>
          </w:p>
        </w:tc>
      </w:tr>
      <w:tr w:rsidR="000A66E5" w:rsidRPr="005C3588">
        <w:trPr>
          <w:trHeight w:val="259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сохранности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окружающей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предметной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природной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среды.</w:t>
            </w:r>
          </w:p>
        </w:tc>
      </w:tr>
      <w:tr w:rsidR="000A66E5" w:rsidRPr="005C3588">
        <w:trPr>
          <w:trHeight w:val="254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Использование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вещей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их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функциями,</w:t>
            </w:r>
          </w:p>
        </w:tc>
      </w:tr>
      <w:tr w:rsidR="000A66E5" w:rsidRPr="005C3588">
        <w:trPr>
          <w:trHeight w:val="257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принятым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порядком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характером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данной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ситуации.</w:t>
            </w:r>
          </w:p>
        </w:tc>
      </w:tr>
      <w:tr w:rsidR="000A66E5" w:rsidRPr="005C3588">
        <w:trPr>
          <w:trHeight w:val="257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Расширение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накопление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знакомых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разнообразно</w:t>
            </w:r>
          </w:p>
        </w:tc>
      </w:tr>
      <w:tr w:rsidR="000A66E5" w:rsidRPr="005C3588">
        <w:trPr>
          <w:trHeight w:val="254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освоенных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мест</w:t>
            </w:r>
            <w:r w:rsidRPr="005C3588">
              <w:rPr>
                <w:spacing w:val="2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пределами</w:t>
            </w:r>
            <w:r w:rsidRPr="005C3588">
              <w:rPr>
                <w:spacing w:val="2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дома</w:t>
            </w:r>
            <w:r w:rsidRPr="005C3588">
              <w:rPr>
                <w:spacing w:val="1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школы: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двор,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дача,</w:t>
            </w:r>
          </w:p>
        </w:tc>
      </w:tr>
      <w:tr w:rsidR="000A66E5" w:rsidRPr="005C3588">
        <w:trPr>
          <w:trHeight w:val="256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лес,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парк,</w:t>
            </w:r>
            <w:r w:rsidRPr="005C3588">
              <w:rPr>
                <w:spacing w:val="3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речка,</w:t>
            </w:r>
            <w:r w:rsidRPr="005C3588">
              <w:rPr>
                <w:spacing w:val="3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городские</w:t>
            </w:r>
            <w:r w:rsidRPr="005C3588">
              <w:rPr>
                <w:spacing w:val="2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2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загородные</w:t>
            </w:r>
          </w:p>
        </w:tc>
      </w:tr>
      <w:tr w:rsidR="000A66E5" w:rsidRPr="005C3588">
        <w:trPr>
          <w:trHeight w:val="256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достопримечательности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др.</w:t>
            </w:r>
          </w:p>
        </w:tc>
      </w:tr>
      <w:tr w:rsidR="000A66E5" w:rsidRPr="005C3588">
        <w:trPr>
          <w:trHeight w:val="254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Активность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взаимодействии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миром,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понимание</w:t>
            </w:r>
          </w:p>
        </w:tc>
      </w:tr>
      <w:tr w:rsidR="000A66E5" w:rsidRPr="005C3588">
        <w:trPr>
          <w:trHeight w:val="755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spacing w:before="216"/>
              <w:ind w:left="158" w:right="29" w:firstLine="37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Дифференциация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осмысление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картины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мира</w:t>
            </w:r>
          </w:p>
        </w:tc>
        <w:tc>
          <w:tcPr>
            <w:tcW w:w="6670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собственной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результативности.</w:t>
            </w:r>
          </w:p>
          <w:p w:rsidR="000A66E5" w:rsidRPr="005C3588" w:rsidRDefault="00EC0334" w:rsidP="005C3588">
            <w:pPr>
              <w:pStyle w:val="TableParagraph"/>
              <w:ind w:left="107" w:right="32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Накопление</w:t>
            </w:r>
            <w:r w:rsidRPr="005C3588">
              <w:rPr>
                <w:spacing w:val="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опыта</w:t>
            </w:r>
            <w:r w:rsidRPr="005C3588">
              <w:rPr>
                <w:spacing w:val="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освоения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нового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помощи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экскурсий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путешествий.</w:t>
            </w:r>
          </w:p>
        </w:tc>
      </w:tr>
      <w:tr w:rsidR="000A66E5" w:rsidRPr="005C3588">
        <w:trPr>
          <w:trHeight w:val="276"/>
        </w:trPr>
        <w:tc>
          <w:tcPr>
            <w:tcW w:w="2944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76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её временно-</w:t>
            </w:r>
          </w:p>
        </w:tc>
        <w:tc>
          <w:tcPr>
            <w:tcW w:w="667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</w:tr>
      <w:tr w:rsidR="000A66E5" w:rsidRPr="005C3588">
        <w:trPr>
          <w:trHeight w:val="254"/>
        </w:trPr>
        <w:tc>
          <w:tcPr>
            <w:tcW w:w="294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накапливать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личные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впечатления,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связанные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</w:p>
        </w:tc>
      </w:tr>
      <w:tr w:rsidR="000A66E5" w:rsidRPr="005C3588">
        <w:trPr>
          <w:trHeight w:val="258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361" w:right="2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пространственной</w:t>
            </w: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явлениями</w:t>
            </w:r>
            <w:r w:rsidRPr="005C3588">
              <w:rPr>
                <w:spacing w:val="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окружающего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мира,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упорядочивать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их</w:t>
            </w:r>
            <w:r w:rsidRPr="005C3588">
              <w:rPr>
                <w:spacing w:val="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</w:t>
            </w:r>
          </w:p>
        </w:tc>
      </w:tr>
      <w:tr w:rsidR="000A66E5" w:rsidRPr="005C3588">
        <w:trPr>
          <w:trHeight w:val="263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361" w:right="247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организации</w:t>
            </w: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времени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пространстве.</w:t>
            </w:r>
          </w:p>
        </w:tc>
      </w:tr>
      <w:tr w:rsidR="000A66E5" w:rsidRPr="005C3588">
        <w:trPr>
          <w:trHeight w:val="256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3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устанавливать</w:t>
            </w:r>
            <w:r w:rsidRPr="005C3588">
              <w:rPr>
                <w:spacing w:val="3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взаимосвязь</w:t>
            </w:r>
            <w:r w:rsidRPr="005C3588">
              <w:rPr>
                <w:spacing w:val="8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природного</w:t>
            </w:r>
            <w:r w:rsidRPr="005C3588">
              <w:rPr>
                <w:spacing w:val="8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порядка</w:t>
            </w:r>
            <w:r w:rsidRPr="005C3588">
              <w:rPr>
                <w:spacing w:val="8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</w:p>
        </w:tc>
      </w:tr>
      <w:tr w:rsidR="000A66E5" w:rsidRPr="005C3588">
        <w:trPr>
          <w:trHeight w:val="257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уклада</w:t>
            </w:r>
            <w:r w:rsidRPr="005C3588">
              <w:rPr>
                <w:spacing w:val="4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собственной</w:t>
            </w:r>
            <w:r w:rsidRPr="005C3588">
              <w:rPr>
                <w:spacing w:val="4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жизни</w:t>
            </w:r>
            <w:r w:rsidRPr="005C3588">
              <w:rPr>
                <w:spacing w:val="4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4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семье</w:t>
            </w:r>
            <w:r w:rsidRPr="005C3588">
              <w:rPr>
                <w:spacing w:val="3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3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школе,</w:t>
            </w:r>
            <w:r w:rsidRPr="005C3588">
              <w:rPr>
                <w:spacing w:val="4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вести</w:t>
            </w:r>
            <w:r w:rsidRPr="005C3588">
              <w:rPr>
                <w:spacing w:val="4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себя</w:t>
            </w:r>
          </w:p>
        </w:tc>
      </w:tr>
      <w:tr w:rsidR="000A66E5" w:rsidRPr="005C3588">
        <w:trPr>
          <w:trHeight w:val="254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быту</w:t>
            </w:r>
            <w:r w:rsidRPr="005C3588">
              <w:rPr>
                <w:spacing w:val="-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сообразно этому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пониманию.</w:t>
            </w:r>
          </w:p>
        </w:tc>
      </w:tr>
      <w:tr w:rsidR="000A66E5" w:rsidRPr="005C3588">
        <w:trPr>
          <w:trHeight w:val="256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Умение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устанавливать</w:t>
            </w:r>
            <w:r w:rsidRPr="005C3588">
              <w:rPr>
                <w:spacing w:val="2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взаимосвязь</w:t>
            </w:r>
            <w:r w:rsidRPr="005C3588">
              <w:rPr>
                <w:spacing w:val="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общественного</w:t>
            </w:r>
            <w:r w:rsidRPr="005C3588">
              <w:rPr>
                <w:spacing w:val="2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порядка</w:t>
            </w:r>
          </w:p>
        </w:tc>
      </w:tr>
      <w:tr w:rsidR="000A66E5" w:rsidRPr="005C3588">
        <w:trPr>
          <w:trHeight w:val="256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уклада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собственной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семье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школе,</w:t>
            </w:r>
          </w:p>
        </w:tc>
      </w:tr>
      <w:tr w:rsidR="000A66E5" w:rsidRPr="005C3588">
        <w:trPr>
          <w:trHeight w:val="254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соответствовать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этому</w:t>
            </w:r>
            <w:r w:rsidRPr="005C3588">
              <w:rPr>
                <w:spacing w:val="-1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порядку.</w:t>
            </w:r>
          </w:p>
        </w:tc>
      </w:tr>
      <w:tr w:rsidR="000A66E5" w:rsidRPr="005C3588">
        <w:trPr>
          <w:trHeight w:val="256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Прогресс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развитии</w:t>
            </w:r>
            <w:r w:rsidRPr="005C3588">
              <w:rPr>
                <w:spacing w:val="6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любознательности,</w:t>
            </w:r>
            <w:r w:rsidRPr="005C3588">
              <w:rPr>
                <w:spacing w:val="6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наблюдательности,</w:t>
            </w:r>
          </w:p>
        </w:tc>
      </w:tr>
      <w:tr w:rsidR="000A66E5" w:rsidRPr="005C3588">
        <w:trPr>
          <w:trHeight w:val="256"/>
        </w:trPr>
        <w:tc>
          <w:tcPr>
            <w:tcW w:w="2944" w:type="dxa"/>
            <w:tcBorders>
              <w:top w:val="nil"/>
              <w:bottom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  <w:bottom w:val="nil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способности</w:t>
            </w:r>
            <w:r w:rsidRPr="005C3588">
              <w:rPr>
                <w:spacing w:val="2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замечать</w:t>
            </w:r>
            <w:r w:rsidRPr="005C3588">
              <w:rPr>
                <w:spacing w:val="2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новое,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задавать</w:t>
            </w:r>
            <w:r w:rsidRPr="005C3588">
              <w:rPr>
                <w:spacing w:val="2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вопросы,</w:t>
            </w:r>
            <w:r w:rsidRPr="005C3588">
              <w:rPr>
                <w:spacing w:val="2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включаться</w:t>
            </w:r>
          </w:p>
        </w:tc>
      </w:tr>
      <w:tr w:rsidR="000A66E5" w:rsidRPr="005C3588" w:rsidTr="002007DA">
        <w:trPr>
          <w:trHeight w:val="382"/>
        </w:trPr>
        <w:tc>
          <w:tcPr>
            <w:tcW w:w="2944" w:type="dxa"/>
            <w:tcBorders>
              <w:top w:val="nil"/>
              <w:right w:val="single" w:sz="6" w:space="0" w:color="000000"/>
            </w:tcBorders>
          </w:tcPr>
          <w:p w:rsidR="000A66E5" w:rsidRPr="005C3588" w:rsidRDefault="000A66E5" w:rsidP="005C35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0" w:type="dxa"/>
            <w:tcBorders>
              <w:top w:val="nil"/>
              <w:left w:val="single" w:sz="6" w:space="0" w:color="000000"/>
            </w:tcBorders>
          </w:tcPr>
          <w:p w:rsidR="000A66E5" w:rsidRPr="005C3588" w:rsidRDefault="00EC0334" w:rsidP="005C3588">
            <w:pPr>
              <w:pStyle w:val="TableParagraph"/>
              <w:ind w:left="10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совместную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взрослым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исследовательскую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деятельность.</w:t>
            </w:r>
          </w:p>
        </w:tc>
      </w:tr>
    </w:tbl>
    <w:p w:rsidR="000A66E5" w:rsidRPr="008046E3" w:rsidRDefault="000A66E5" w:rsidP="005C3588">
      <w:pPr>
        <w:pStyle w:val="a3"/>
        <w:ind w:left="0" w:firstLine="0"/>
        <w:jc w:val="left"/>
        <w:rPr>
          <w:sz w:val="6"/>
          <w:szCs w:val="6"/>
        </w:rPr>
      </w:pPr>
    </w:p>
    <w:p w:rsidR="000A66E5" w:rsidRPr="005C3588" w:rsidRDefault="00EC0334" w:rsidP="005C3588">
      <w:pPr>
        <w:pStyle w:val="a3"/>
        <w:spacing w:before="242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Программа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обеспечивает:</w:t>
      </w:r>
    </w:p>
    <w:p w:rsidR="000A66E5" w:rsidRPr="005C3588" w:rsidRDefault="00EC0334" w:rsidP="005C3588">
      <w:pPr>
        <w:pStyle w:val="a5"/>
        <w:numPr>
          <w:ilvl w:val="0"/>
          <w:numId w:val="10"/>
        </w:numPr>
        <w:tabs>
          <w:tab w:val="left" w:pos="1212"/>
        </w:tabs>
        <w:spacing w:before="158"/>
        <w:ind w:right="274" w:firstLine="710"/>
        <w:rPr>
          <w:rFonts w:ascii="Symbol" w:hAnsi="Symbol"/>
          <w:sz w:val="24"/>
          <w:szCs w:val="24"/>
        </w:rPr>
      </w:pPr>
      <w:r w:rsidRPr="005C3588">
        <w:rPr>
          <w:sz w:val="24"/>
          <w:szCs w:val="24"/>
        </w:rPr>
        <w:t>выявление индивидуальных образовательных потребностей у учащихся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обусловленных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развития;</w:t>
      </w:r>
    </w:p>
    <w:p w:rsidR="000A66E5" w:rsidRPr="005C3588" w:rsidRDefault="00EC0334" w:rsidP="005C3588">
      <w:pPr>
        <w:pStyle w:val="a5"/>
        <w:numPr>
          <w:ilvl w:val="0"/>
          <w:numId w:val="10"/>
        </w:numPr>
        <w:tabs>
          <w:tab w:val="left" w:pos="1212"/>
        </w:tabs>
        <w:spacing w:before="7"/>
        <w:ind w:right="259" w:firstLine="710"/>
        <w:rPr>
          <w:rFonts w:ascii="Symbol" w:hAnsi="Symbol"/>
          <w:sz w:val="24"/>
          <w:szCs w:val="24"/>
        </w:rPr>
      </w:pPr>
      <w:r w:rsidRPr="005C3588">
        <w:rPr>
          <w:sz w:val="24"/>
          <w:szCs w:val="24"/>
        </w:rPr>
        <w:t>осуществление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помощи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психофизического развития и индивидуальных возможностей (в соответствии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рекомендациями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психолого-медико-педагогической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комиссии).</w:t>
      </w:r>
    </w:p>
    <w:p w:rsidR="000A66E5" w:rsidRPr="005C3588" w:rsidRDefault="00EC0334" w:rsidP="005C3588">
      <w:pPr>
        <w:pStyle w:val="a5"/>
        <w:numPr>
          <w:ilvl w:val="0"/>
          <w:numId w:val="10"/>
        </w:numPr>
        <w:tabs>
          <w:tab w:val="left" w:pos="1212"/>
        </w:tabs>
        <w:spacing w:before="10"/>
        <w:ind w:right="270" w:firstLine="710"/>
        <w:rPr>
          <w:rFonts w:ascii="Symbol" w:hAnsi="Symbol"/>
          <w:sz w:val="24"/>
          <w:szCs w:val="24"/>
        </w:rPr>
      </w:pPr>
      <w:r w:rsidRPr="005C3588">
        <w:rPr>
          <w:sz w:val="24"/>
          <w:szCs w:val="24"/>
        </w:rPr>
        <w:t>описание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пособия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дидактические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технические средства обучения коллективного и индивидуального пользования,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занятий;</w:t>
      </w:r>
    </w:p>
    <w:p w:rsidR="000A66E5" w:rsidRPr="005C3588" w:rsidRDefault="00EC0334" w:rsidP="005C3588">
      <w:pPr>
        <w:pStyle w:val="a5"/>
        <w:numPr>
          <w:ilvl w:val="0"/>
          <w:numId w:val="10"/>
        </w:numPr>
        <w:tabs>
          <w:tab w:val="left" w:pos="1212"/>
        </w:tabs>
        <w:spacing w:before="2"/>
        <w:ind w:right="276" w:firstLine="710"/>
        <w:rPr>
          <w:rFonts w:ascii="Symbol" w:hAnsi="Symbol"/>
          <w:sz w:val="24"/>
          <w:szCs w:val="24"/>
        </w:rPr>
      </w:pPr>
      <w:r w:rsidRPr="005C3588">
        <w:rPr>
          <w:sz w:val="24"/>
          <w:szCs w:val="24"/>
        </w:rPr>
        <w:t>описание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курсов.</w:t>
      </w:r>
    </w:p>
    <w:p w:rsidR="000A66E5" w:rsidRPr="005C3588" w:rsidRDefault="00EC0334" w:rsidP="005C3588">
      <w:pPr>
        <w:pStyle w:val="1"/>
        <w:numPr>
          <w:ilvl w:val="1"/>
          <w:numId w:val="53"/>
        </w:numPr>
        <w:tabs>
          <w:tab w:val="left" w:pos="3199"/>
        </w:tabs>
        <w:spacing w:before="92"/>
        <w:ind w:left="3199" w:right="49" w:hanging="3199"/>
        <w:jc w:val="left"/>
        <w:rPr>
          <w:sz w:val="24"/>
          <w:szCs w:val="24"/>
        </w:rPr>
      </w:pPr>
      <w:bookmarkStart w:id="48" w:name="_TOC_250013"/>
      <w:r w:rsidRPr="005C3588">
        <w:rPr>
          <w:sz w:val="24"/>
          <w:szCs w:val="24"/>
        </w:rPr>
        <w:t>ОРГАНИЗАЦИОННЫЙ</w:t>
      </w:r>
      <w:r w:rsidRPr="005C3588">
        <w:rPr>
          <w:spacing w:val="-5"/>
          <w:sz w:val="24"/>
          <w:szCs w:val="24"/>
        </w:rPr>
        <w:t xml:space="preserve"> </w:t>
      </w:r>
      <w:bookmarkEnd w:id="48"/>
      <w:r w:rsidRPr="005C3588">
        <w:rPr>
          <w:sz w:val="24"/>
          <w:szCs w:val="24"/>
        </w:rPr>
        <w:t>РАЗДЕЛ</w:t>
      </w:r>
    </w:p>
    <w:p w:rsidR="000A66E5" w:rsidRPr="005C3588" w:rsidRDefault="00EC0334" w:rsidP="005C3588">
      <w:pPr>
        <w:pStyle w:val="1"/>
        <w:numPr>
          <w:ilvl w:val="2"/>
          <w:numId w:val="53"/>
        </w:numPr>
        <w:tabs>
          <w:tab w:val="left" w:pos="4463"/>
        </w:tabs>
        <w:spacing w:before="163"/>
        <w:ind w:hanging="429"/>
        <w:jc w:val="both"/>
        <w:rPr>
          <w:sz w:val="24"/>
          <w:szCs w:val="24"/>
        </w:rPr>
      </w:pPr>
      <w:bookmarkStart w:id="49" w:name="_TOC_250012"/>
      <w:r w:rsidRPr="005C3588">
        <w:rPr>
          <w:sz w:val="24"/>
          <w:szCs w:val="24"/>
        </w:rPr>
        <w:t>Учебный</w:t>
      </w:r>
      <w:r w:rsidRPr="005C3588">
        <w:rPr>
          <w:spacing w:val="-2"/>
          <w:sz w:val="24"/>
          <w:szCs w:val="24"/>
        </w:rPr>
        <w:t xml:space="preserve"> </w:t>
      </w:r>
      <w:bookmarkEnd w:id="49"/>
      <w:r w:rsidRPr="005C3588">
        <w:rPr>
          <w:sz w:val="24"/>
          <w:szCs w:val="24"/>
        </w:rPr>
        <w:t>план</w:t>
      </w:r>
    </w:p>
    <w:p w:rsidR="000A66E5" w:rsidRPr="005C3588" w:rsidRDefault="00EC0334" w:rsidP="005C3588">
      <w:pPr>
        <w:pStyle w:val="a3"/>
        <w:spacing w:before="15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МБОУ СОШ № 55 обеспечивает реализацию 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5-дневной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б-дневной)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неделе,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предусмотренными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Гигиеническими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Санитарно-эпидемиологическими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перечень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курсов.</w:t>
      </w:r>
    </w:p>
    <w:p w:rsidR="000A66E5" w:rsidRPr="005C3588" w:rsidRDefault="00EC0334" w:rsidP="005C3588">
      <w:pPr>
        <w:pStyle w:val="a3"/>
        <w:spacing w:before="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Учебный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план: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163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определяет перечень учебных 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курсов и время,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отводимое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6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распределяет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предметы, курсы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годам.</w:t>
      </w:r>
    </w:p>
    <w:p w:rsidR="000A66E5" w:rsidRPr="005C3588" w:rsidRDefault="00EC0334" w:rsidP="005C3588">
      <w:pPr>
        <w:pStyle w:val="a3"/>
        <w:spacing w:before="162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преподавание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преподавания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государственных языков республик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русского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языка.</w:t>
      </w:r>
    </w:p>
    <w:p w:rsidR="000A66E5" w:rsidRPr="005C3588" w:rsidRDefault="00EC0334" w:rsidP="005C3588">
      <w:pPr>
        <w:pStyle w:val="a3"/>
        <w:spacing w:before="1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двух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частей: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формируемой участниками образовательных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отношений.</w:t>
      </w:r>
    </w:p>
    <w:p w:rsidR="000A66E5" w:rsidRPr="005C3588" w:rsidRDefault="00EC0334" w:rsidP="005C3588">
      <w:pPr>
        <w:pStyle w:val="a3"/>
        <w:spacing w:before="5" w:after="6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Обязательная часть учебного плана определяет состав учебных предметов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обязательных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областей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учебное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время,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отводимое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 классам (годам) обучения. В данную часть учебного плана входят следующие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 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предметы:</w:t>
      </w:r>
    </w:p>
    <w:tbl>
      <w:tblPr>
        <w:tblStyle w:val="TableNormal"/>
        <w:tblW w:w="0" w:type="auto"/>
        <w:tblInd w:w="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3764"/>
      </w:tblGrid>
      <w:tr w:rsidR="000A66E5" w:rsidRPr="005C3588">
        <w:trPr>
          <w:trHeight w:val="374"/>
        </w:trPr>
        <w:tc>
          <w:tcPr>
            <w:tcW w:w="4518" w:type="dxa"/>
          </w:tcPr>
          <w:p w:rsidR="000A66E5" w:rsidRPr="005C3588" w:rsidRDefault="00EC0334" w:rsidP="005C3588">
            <w:pPr>
              <w:pStyle w:val="TableParagraph"/>
              <w:spacing w:before="2"/>
              <w:ind w:left="954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Предметная</w:t>
            </w:r>
            <w:r w:rsidRPr="005C35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3764" w:type="dxa"/>
          </w:tcPr>
          <w:p w:rsidR="000A66E5" w:rsidRPr="005C3588" w:rsidRDefault="00EC0334" w:rsidP="005C3588">
            <w:pPr>
              <w:pStyle w:val="TableParagraph"/>
              <w:spacing w:before="2"/>
              <w:ind w:left="739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Учебный</w:t>
            </w:r>
            <w:r w:rsidRPr="005C35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b/>
                <w:sz w:val="24"/>
                <w:szCs w:val="24"/>
              </w:rPr>
              <w:t>предмет</w:t>
            </w:r>
          </w:p>
        </w:tc>
      </w:tr>
      <w:tr w:rsidR="000A66E5" w:rsidRPr="005C3588">
        <w:trPr>
          <w:trHeight w:val="369"/>
        </w:trPr>
        <w:tc>
          <w:tcPr>
            <w:tcW w:w="4518" w:type="dxa"/>
            <w:vMerge w:val="restart"/>
          </w:tcPr>
          <w:p w:rsidR="000A66E5" w:rsidRPr="005C3588" w:rsidRDefault="00EC0334" w:rsidP="005C3588">
            <w:pPr>
              <w:pStyle w:val="TableParagraph"/>
              <w:spacing w:before="180"/>
              <w:ind w:left="63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Русский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язык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литература</w:t>
            </w:r>
          </w:p>
        </w:tc>
        <w:tc>
          <w:tcPr>
            <w:tcW w:w="3764" w:type="dxa"/>
          </w:tcPr>
          <w:p w:rsidR="000A66E5" w:rsidRPr="005C3588" w:rsidRDefault="00EC0334" w:rsidP="005C3588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Русский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язык</w:t>
            </w:r>
          </w:p>
        </w:tc>
      </w:tr>
      <w:tr w:rsidR="000A66E5" w:rsidRPr="005C3588">
        <w:trPr>
          <w:trHeight w:val="369"/>
        </w:trPr>
        <w:tc>
          <w:tcPr>
            <w:tcW w:w="4518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A66E5" w:rsidRPr="005C3588" w:rsidRDefault="00EC0334" w:rsidP="005C3588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Литература</w:t>
            </w:r>
          </w:p>
        </w:tc>
      </w:tr>
      <w:tr w:rsidR="000A66E5" w:rsidRPr="005C3588">
        <w:trPr>
          <w:trHeight w:val="369"/>
        </w:trPr>
        <w:tc>
          <w:tcPr>
            <w:tcW w:w="4518" w:type="dxa"/>
            <w:vMerge w:val="restart"/>
          </w:tcPr>
          <w:p w:rsidR="008046E3" w:rsidRPr="005C3588" w:rsidRDefault="00EC0334" w:rsidP="008046E3">
            <w:pPr>
              <w:pStyle w:val="TableParagraph"/>
              <w:spacing w:before="184"/>
              <w:ind w:left="24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Родной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язык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родная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литератур</w:t>
            </w:r>
            <w:r w:rsidR="008046E3">
              <w:rPr>
                <w:sz w:val="24"/>
                <w:szCs w:val="24"/>
              </w:rPr>
              <w:t>а</w:t>
            </w:r>
          </w:p>
        </w:tc>
        <w:tc>
          <w:tcPr>
            <w:tcW w:w="3764" w:type="dxa"/>
          </w:tcPr>
          <w:p w:rsidR="000A66E5" w:rsidRPr="005C3588" w:rsidRDefault="00EC0334" w:rsidP="005C3588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Родной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язык</w:t>
            </w:r>
          </w:p>
        </w:tc>
      </w:tr>
      <w:tr w:rsidR="000A66E5" w:rsidRPr="005C3588">
        <w:trPr>
          <w:trHeight w:val="374"/>
        </w:trPr>
        <w:tc>
          <w:tcPr>
            <w:tcW w:w="4518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A66E5" w:rsidRPr="005C3588" w:rsidRDefault="00EC0334" w:rsidP="005C3588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Родная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литература</w:t>
            </w:r>
          </w:p>
        </w:tc>
      </w:tr>
      <w:tr w:rsidR="000A66E5" w:rsidRPr="005C3588">
        <w:trPr>
          <w:trHeight w:val="369"/>
        </w:trPr>
        <w:tc>
          <w:tcPr>
            <w:tcW w:w="4518" w:type="dxa"/>
            <w:vMerge w:val="restart"/>
          </w:tcPr>
          <w:p w:rsidR="000A66E5" w:rsidRPr="005C3588" w:rsidRDefault="00EC0334" w:rsidP="005C3588">
            <w:pPr>
              <w:pStyle w:val="TableParagraph"/>
              <w:spacing w:before="180"/>
              <w:ind w:left="105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Иностранные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языки</w:t>
            </w:r>
          </w:p>
        </w:tc>
        <w:tc>
          <w:tcPr>
            <w:tcW w:w="3764" w:type="dxa"/>
          </w:tcPr>
          <w:p w:rsidR="000A66E5" w:rsidRPr="005C3588" w:rsidRDefault="00EC0334" w:rsidP="005C3588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Иностранный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язык</w:t>
            </w:r>
          </w:p>
        </w:tc>
      </w:tr>
      <w:tr w:rsidR="000A66E5" w:rsidRPr="005C3588">
        <w:trPr>
          <w:trHeight w:val="369"/>
        </w:trPr>
        <w:tc>
          <w:tcPr>
            <w:tcW w:w="4518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A66E5" w:rsidRPr="005C3588" w:rsidRDefault="00EC0334" w:rsidP="005C3588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Второй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иностранный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язык</w:t>
            </w:r>
          </w:p>
        </w:tc>
      </w:tr>
      <w:tr w:rsidR="00014C4C" w:rsidRPr="005C3588">
        <w:trPr>
          <w:trHeight w:val="369"/>
        </w:trPr>
        <w:tc>
          <w:tcPr>
            <w:tcW w:w="4518" w:type="dxa"/>
            <w:vMerge w:val="restart"/>
          </w:tcPr>
          <w:p w:rsidR="00014C4C" w:rsidRPr="005C3588" w:rsidRDefault="00014C4C" w:rsidP="00014C4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14C4C" w:rsidRPr="005C3588" w:rsidRDefault="00014C4C" w:rsidP="00014C4C">
            <w:pPr>
              <w:pStyle w:val="TableParagraph"/>
              <w:ind w:left="26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Общественно-научные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предметы</w:t>
            </w: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История</w:t>
            </w:r>
          </w:p>
        </w:tc>
      </w:tr>
      <w:tr w:rsidR="00014C4C" w:rsidRPr="005C3588">
        <w:trPr>
          <w:trHeight w:val="374"/>
        </w:trPr>
        <w:tc>
          <w:tcPr>
            <w:tcW w:w="4518" w:type="dxa"/>
            <w:vMerge/>
            <w:tcBorders>
              <w:top w:val="nil"/>
            </w:tcBorders>
          </w:tcPr>
          <w:p w:rsidR="00014C4C" w:rsidRPr="005C3588" w:rsidRDefault="00014C4C" w:rsidP="00014C4C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Обществознание</w:t>
            </w:r>
          </w:p>
        </w:tc>
      </w:tr>
      <w:tr w:rsidR="00014C4C" w:rsidRPr="005C3588" w:rsidTr="00E3363B">
        <w:trPr>
          <w:trHeight w:val="369"/>
        </w:trPr>
        <w:tc>
          <w:tcPr>
            <w:tcW w:w="4518" w:type="dxa"/>
            <w:vMerge w:val="restart"/>
            <w:tcBorders>
              <w:top w:val="nil"/>
            </w:tcBorders>
          </w:tcPr>
          <w:p w:rsidR="00014C4C" w:rsidRPr="005C3588" w:rsidRDefault="00014C4C" w:rsidP="00014C4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14C4C" w:rsidRPr="005C3588" w:rsidRDefault="00014C4C" w:rsidP="00014C4C">
            <w:pPr>
              <w:pStyle w:val="TableParagraph"/>
              <w:spacing w:before="1"/>
              <w:ind w:left="33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Естественно-научные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предметы</w:t>
            </w: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География</w:t>
            </w:r>
          </w:p>
        </w:tc>
      </w:tr>
      <w:tr w:rsidR="00014C4C" w:rsidRPr="005C3588" w:rsidTr="00E3363B">
        <w:trPr>
          <w:trHeight w:val="369"/>
        </w:trPr>
        <w:tc>
          <w:tcPr>
            <w:tcW w:w="4518" w:type="dxa"/>
            <w:vMerge/>
          </w:tcPr>
          <w:p w:rsidR="00014C4C" w:rsidRPr="005C3588" w:rsidRDefault="00014C4C" w:rsidP="00014C4C">
            <w:pPr>
              <w:pStyle w:val="TableParagraph"/>
              <w:spacing w:before="1"/>
              <w:ind w:left="335"/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Физика</w:t>
            </w:r>
          </w:p>
        </w:tc>
      </w:tr>
      <w:tr w:rsidR="00014C4C" w:rsidRPr="005C3588" w:rsidTr="00E3363B">
        <w:trPr>
          <w:trHeight w:val="369"/>
        </w:trPr>
        <w:tc>
          <w:tcPr>
            <w:tcW w:w="4518" w:type="dxa"/>
            <w:vMerge/>
          </w:tcPr>
          <w:p w:rsidR="00014C4C" w:rsidRPr="005C3588" w:rsidRDefault="00014C4C" w:rsidP="00014C4C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Биология</w:t>
            </w:r>
          </w:p>
        </w:tc>
      </w:tr>
      <w:tr w:rsidR="00014C4C" w:rsidRPr="005C3588" w:rsidTr="00E3363B">
        <w:trPr>
          <w:trHeight w:val="374"/>
        </w:trPr>
        <w:tc>
          <w:tcPr>
            <w:tcW w:w="4518" w:type="dxa"/>
            <w:vMerge/>
          </w:tcPr>
          <w:p w:rsidR="00014C4C" w:rsidRPr="005C3588" w:rsidRDefault="00014C4C" w:rsidP="00014C4C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Химия</w:t>
            </w:r>
          </w:p>
        </w:tc>
      </w:tr>
      <w:tr w:rsidR="00014C4C" w:rsidRPr="005C3588" w:rsidTr="00E3363B">
        <w:trPr>
          <w:trHeight w:val="739"/>
        </w:trPr>
        <w:tc>
          <w:tcPr>
            <w:tcW w:w="4518" w:type="dxa"/>
          </w:tcPr>
          <w:p w:rsidR="00014C4C" w:rsidRPr="005C3588" w:rsidRDefault="00014C4C" w:rsidP="00014C4C">
            <w:pPr>
              <w:pStyle w:val="TableParagraph"/>
              <w:ind w:left="375" w:right="37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Основы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духовно-нравственной</w:t>
            </w:r>
          </w:p>
          <w:p w:rsidR="00014C4C" w:rsidRPr="005C3588" w:rsidRDefault="00014C4C" w:rsidP="00014C4C">
            <w:pPr>
              <w:pStyle w:val="TableParagraph"/>
              <w:spacing w:before="47"/>
              <w:ind w:left="370" w:right="37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культуры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народов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России</w:t>
            </w: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ОДНКНР</w:t>
            </w:r>
          </w:p>
        </w:tc>
      </w:tr>
      <w:tr w:rsidR="00014C4C" w:rsidRPr="005C3588" w:rsidTr="00E3363B">
        <w:trPr>
          <w:trHeight w:val="369"/>
        </w:trPr>
        <w:tc>
          <w:tcPr>
            <w:tcW w:w="4518" w:type="dxa"/>
            <w:vMerge w:val="restart"/>
          </w:tcPr>
          <w:p w:rsidR="00014C4C" w:rsidRPr="005C3588" w:rsidRDefault="00014C4C" w:rsidP="00014C4C">
            <w:pPr>
              <w:pStyle w:val="TableParagraph"/>
              <w:spacing w:before="179"/>
              <w:ind w:left="372" w:right="37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Искусство</w:t>
            </w: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Изобразительное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искусство</w:t>
            </w:r>
          </w:p>
        </w:tc>
      </w:tr>
      <w:tr w:rsidR="00014C4C" w:rsidRPr="005C3588" w:rsidTr="00E3363B">
        <w:trPr>
          <w:trHeight w:val="369"/>
        </w:trPr>
        <w:tc>
          <w:tcPr>
            <w:tcW w:w="4518" w:type="dxa"/>
            <w:vMerge/>
          </w:tcPr>
          <w:p w:rsidR="00014C4C" w:rsidRPr="005C3588" w:rsidRDefault="00014C4C" w:rsidP="00014C4C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Музыка</w:t>
            </w:r>
          </w:p>
        </w:tc>
      </w:tr>
      <w:tr w:rsidR="00014C4C" w:rsidRPr="005C3588" w:rsidTr="00E3363B">
        <w:trPr>
          <w:trHeight w:val="374"/>
        </w:trPr>
        <w:tc>
          <w:tcPr>
            <w:tcW w:w="4518" w:type="dxa"/>
          </w:tcPr>
          <w:p w:rsidR="00014C4C" w:rsidRPr="005C3588" w:rsidRDefault="00014C4C" w:rsidP="00014C4C">
            <w:pPr>
              <w:pStyle w:val="TableParagraph"/>
              <w:ind w:left="371" w:right="37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Технология</w:t>
            </w: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Технология</w:t>
            </w:r>
          </w:p>
        </w:tc>
      </w:tr>
      <w:tr w:rsidR="00014C4C" w:rsidRPr="005C3588" w:rsidTr="00E3363B">
        <w:trPr>
          <w:trHeight w:val="369"/>
        </w:trPr>
        <w:tc>
          <w:tcPr>
            <w:tcW w:w="4518" w:type="dxa"/>
            <w:vMerge w:val="restart"/>
          </w:tcPr>
          <w:p w:rsidR="00014C4C" w:rsidRPr="005C3588" w:rsidRDefault="00014C4C" w:rsidP="00014C4C">
            <w:pPr>
              <w:pStyle w:val="TableParagraph"/>
              <w:spacing w:before="174"/>
              <w:ind w:left="258" w:right="250" w:firstLine="13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Физическая культура и основы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безопасности</w:t>
            </w:r>
            <w:r w:rsidRPr="005C3588">
              <w:rPr>
                <w:spacing w:val="-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Физическая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культура</w:t>
            </w:r>
          </w:p>
        </w:tc>
      </w:tr>
      <w:tr w:rsidR="00014C4C" w:rsidRPr="005C3588" w:rsidTr="00E3363B">
        <w:trPr>
          <w:trHeight w:val="739"/>
        </w:trPr>
        <w:tc>
          <w:tcPr>
            <w:tcW w:w="4518" w:type="dxa"/>
            <w:vMerge/>
          </w:tcPr>
          <w:p w:rsidR="00014C4C" w:rsidRPr="005C3588" w:rsidRDefault="00014C4C" w:rsidP="00014C4C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014C4C" w:rsidRPr="005C3588" w:rsidRDefault="00014C4C" w:rsidP="00014C4C">
            <w:pPr>
              <w:pStyle w:val="TableParagraph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Основы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безопасности</w:t>
            </w:r>
          </w:p>
          <w:p w:rsidR="00014C4C" w:rsidRPr="005C3588" w:rsidRDefault="00014C4C" w:rsidP="00014C4C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жизнедеятельности</w:t>
            </w:r>
          </w:p>
        </w:tc>
      </w:tr>
    </w:tbl>
    <w:p w:rsidR="000A66E5" w:rsidRPr="008046E3" w:rsidRDefault="000A66E5" w:rsidP="005C3588">
      <w:pPr>
        <w:pStyle w:val="a3"/>
        <w:spacing w:before="5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A3083D">
      <w:pPr>
        <w:pStyle w:val="a3"/>
        <w:tabs>
          <w:tab w:val="left" w:pos="1649"/>
          <w:tab w:val="left" w:pos="3369"/>
          <w:tab w:val="left" w:pos="5837"/>
          <w:tab w:val="left" w:pos="7999"/>
        </w:tabs>
        <w:spacing w:before="86"/>
        <w:ind w:left="0" w:right="538" w:firstLine="567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Учебный</w:t>
      </w:r>
      <w:r w:rsidR="00A3083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</w:t>
      </w:r>
      <w:r w:rsidR="00A3083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«Математика»</w:t>
      </w:r>
      <w:r w:rsidR="00A3083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предметной</w:t>
      </w:r>
      <w:r w:rsidR="00A3083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="00A3083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«Математика</w:t>
      </w:r>
      <w:r w:rsidRPr="005C3588">
        <w:rPr>
          <w:spacing w:val="9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90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информатика»</w:t>
      </w:r>
      <w:r w:rsidRPr="005C3588">
        <w:rPr>
          <w:spacing w:val="85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8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88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9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9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курсы</w:t>
      </w:r>
      <w:r w:rsidRPr="005C3588">
        <w:rPr>
          <w:spacing w:val="95"/>
          <w:sz w:val="24"/>
          <w:szCs w:val="24"/>
        </w:rPr>
        <w:t xml:space="preserve"> </w:t>
      </w:r>
      <w:r w:rsidRPr="005C3588">
        <w:rPr>
          <w:sz w:val="24"/>
          <w:szCs w:val="24"/>
        </w:rPr>
        <w:t>«Алгебра»,</w:t>
      </w:r>
      <w:r w:rsidR="00A3083D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«Геометрия»,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«Вероятность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статистика».</w:t>
      </w:r>
    </w:p>
    <w:p w:rsidR="000A66E5" w:rsidRPr="005C3588" w:rsidRDefault="00EC0334" w:rsidP="005C3588">
      <w:pPr>
        <w:pStyle w:val="a3"/>
        <w:spacing w:before="153"/>
        <w:ind w:right="531"/>
        <w:rPr>
          <w:sz w:val="24"/>
          <w:szCs w:val="24"/>
        </w:rPr>
      </w:pP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программы    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основного    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общего    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образования    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по    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учебному   </w:t>
      </w:r>
      <w:r w:rsidRPr="005C3588">
        <w:rPr>
          <w:spacing w:val="6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</w:t>
      </w:r>
    </w:p>
    <w:p w:rsidR="000A66E5" w:rsidRPr="005C3588" w:rsidRDefault="00EC0334" w:rsidP="005C3588">
      <w:pPr>
        <w:pStyle w:val="a3"/>
        <w:spacing w:before="6"/>
        <w:ind w:right="533" w:firstLine="0"/>
        <w:rPr>
          <w:sz w:val="24"/>
          <w:szCs w:val="24"/>
        </w:rPr>
      </w:pPr>
      <w:r w:rsidRPr="005C3588">
        <w:rPr>
          <w:sz w:val="24"/>
          <w:szCs w:val="24"/>
        </w:rPr>
        <w:t>«Математика»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результаты   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освоения   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рабочих   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программ   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учебных   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курсов </w:t>
      </w:r>
      <w:proofErr w:type="gramStart"/>
      <w:r w:rsidRPr="005C3588">
        <w:rPr>
          <w:sz w:val="24"/>
          <w:szCs w:val="24"/>
        </w:rPr>
        <w:t xml:space="preserve">  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«</w:t>
      </w:r>
      <w:proofErr w:type="gramEnd"/>
      <w:r w:rsidRPr="005C3588">
        <w:rPr>
          <w:sz w:val="24"/>
          <w:szCs w:val="24"/>
        </w:rPr>
        <w:t>Алгебра»,</w:t>
      </w:r>
    </w:p>
    <w:p w:rsidR="000A66E5" w:rsidRPr="005C3588" w:rsidRDefault="00EC0334" w:rsidP="005C3588">
      <w:pPr>
        <w:pStyle w:val="a3"/>
        <w:spacing w:before="1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«Геометрия»,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«Вероятность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статистика».</w:t>
      </w:r>
    </w:p>
    <w:p w:rsidR="000A66E5" w:rsidRPr="005C3588" w:rsidRDefault="00EC0334" w:rsidP="005C3588">
      <w:pPr>
        <w:pStyle w:val="a3"/>
        <w:spacing w:before="153"/>
        <w:ind w:right="515"/>
        <w:rPr>
          <w:sz w:val="24"/>
          <w:szCs w:val="24"/>
        </w:rPr>
      </w:pPr>
      <w:r w:rsidRPr="005C3588">
        <w:rPr>
          <w:sz w:val="24"/>
          <w:szCs w:val="24"/>
        </w:rPr>
        <w:t>Учебный предмет «История» предметной области «Общественно-научные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предметы» включает в себя 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курсы «История России» и «Всеобщая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история».</w:t>
      </w:r>
    </w:p>
    <w:p w:rsidR="000A66E5" w:rsidRPr="005C3588" w:rsidRDefault="00EC0334" w:rsidP="005C3588">
      <w:pPr>
        <w:pStyle w:val="a3"/>
        <w:ind w:right="513"/>
        <w:rPr>
          <w:sz w:val="24"/>
          <w:szCs w:val="24"/>
        </w:rPr>
      </w:pPr>
      <w:r w:rsidRPr="005C3588">
        <w:rPr>
          <w:sz w:val="24"/>
          <w:szCs w:val="24"/>
        </w:rPr>
        <w:t>Изучение родного языка и родной литературы из числа языков народов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республик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Федерации осуществляется при наличии возможностей </w:t>
      </w:r>
      <w:r w:rsidR="00AD5007">
        <w:rPr>
          <w:sz w:val="24"/>
          <w:szCs w:val="24"/>
        </w:rPr>
        <w:t xml:space="preserve">МБОУ СОШ №5 </w:t>
      </w:r>
      <w:proofErr w:type="spellStart"/>
      <w:r w:rsidR="00AD5007">
        <w:rPr>
          <w:sz w:val="24"/>
          <w:szCs w:val="24"/>
        </w:rPr>
        <w:t>г.Брянска</w:t>
      </w:r>
      <w:proofErr w:type="spellEnd"/>
      <w:r w:rsidR="00AD5007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заявлению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обучающихся.</w:t>
      </w:r>
    </w:p>
    <w:p w:rsidR="000A66E5" w:rsidRPr="005C3588" w:rsidRDefault="00EC0334" w:rsidP="005C3588">
      <w:pPr>
        <w:pStyle w:val="a3"/>
        <w:ind w:right="517"/>
        <w:rPr>
          <w:sz w:val="24"/>
          <w:szCs w:val="24"/>
        </w:rPr>
      </w:pPr>
      <w:r w:rsidRPr="005C3588">
        <w:rPr>
          <w:sz w:val="24"/>
          <w:szCs w:val="24"/>
        </w:rPr>
        <w:t>В качестве иностранного языка на уровне основного общего 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продолжается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английского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второго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иностранного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языка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(немецкий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язык)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заявлению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</w:p>
    <w:p w:rsidR="000A66E5" w:rsidRPr="005C3588" w:rsidRDefault="00EC0334" w:rsidP="005C3588">
      <w:pPr>
        <w:pStyle w:val="a3"/>
        <w:spacing w:before="67"/>
        <w:ind w:right="518" w:firstLine="0"/>
        <w:rPr>
          <w:sz w:val="24"/>
          <w:szCs w:val="24"/>
        </w:rPr>
      </w:pPr>
      <w:r w:rsidRPr="005C3588">
        <w:rPr>
          <w:sz w:val="24"/>
          <w:szCs w:val="24"/>
        </w:rPr>
        <w:t>(законных представителей) несовершеннолетних обучающихся и при наличии в</w:t>
      </w:r>
      <w:r w:rsidRPr="005C3588">
        <w:rPr>
          <w:spacing w:val="-67"/>
          <w:sz w:val="24"/>
          <w:szCs w:val="24"/>
        </w:rPr>
        <w:t xml:space="preserve"> </w:t>
      </w:r>
      <w:r w:rsidR="00283BEC">
        <w:rPr>
          <w:spacing w:val="-67"/>
          <w:sz w:val="24"/>
          <w:szCs w:val="24"/>
        </w:rPr>
        <w:t xml:space="preserve"> </w:t>
      </w:r>
      <w:r w:rsidR="00A3083D">
        <w:rPr>
          <w:spacing w:val="-67"/>
          <w:sz w:val="24"/>
          <w:szCs w:val="24"/>
        </w:rPr>
        <w:t xml:space="preserve"> </w:t>
      </w:r>
      <w:r w:rsidR="00283BEC" w:rsidRPr="00283BEC">
        <w:rPr>
          <w:sz w:val="24"/>
          <w:szCs w:val="24"/>
        </w:rPr>
        <w:t xml:space="preserve">МБОУ СОШ №5 </w:t>
      </w:r>
      <w:proofErr w:type="spellStart"/>
      <w:r w:rsidR="00283BEC" w:rsidRPr="00283BEC">
        <w:rPr>
          <w:sz w:val="24"/>
          <w:szCs w:val="24"/>
        </w:rPr>
        <w:t>г.Брянска</w:t>
      </w:r>
      <w:proofErr w:type="spellEnd"/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условий.</w:t>
      </w:r>
    </w:p>
    <w:p w:rsidR="000A66E5" w:rsidRPr="005C3588" w:rsidRDefault="00EC0334" w:rsidP="005C3588">
      <w:pPr>
        <w:pStyle w:val="a3"/>
        <w:ind w:right="516"/>
        <w:rPr>
          <w:sz w:val="24"/>
          <w:szCs w:val="24"/>
        </w:rPr>
      </w:pPr>
      <w:r w:rsidRPr="005C3588">
        <w:rPr>
          <w:sz w:val="24"/>
          <w:szCs w:val="24"/>
        </w:rPr>
        <w:t>Предметная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«Основы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духовно-нравственной 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5-х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(I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полугодие)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«Основы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духовно-нравственной культуры народов России» в объеме 1 час в неделю (16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год).</w:t>
      </w:r>
    </w:p>
    <w:p w:rsidR="000A66E5" w:rsidRPr="005C3588" w:rsidRDefault="00EC0334" w:rsidP="005C3588">
      <w:pPr>
        <w:pStyle w:val="a3"/>
        <w:ind w:right="513"/>
        <w:rPr>
          <w:sz w:val="24"/>
          <w:szCs w:val="24"/>
        </w:rPr>
      </w:pPr>
      <w:r w:rsidRPr="005C3588">
        <w:rPr>
          <w:sz w:val="24"/>
          <w:szCs w:val="24"/>
        </w:rPr>
        <w:t>В целях обеспечения индивидуальных потребностей обучающихся часть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 по выбору обучающихся, родителей (законных представителей)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предусматривающие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углубленное изучение учебных предметов, с целью удовлетворения 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совершенствовании, а также учитывающие этнокультурные интересы, особые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 обучающихся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OB3.</w:t>
      </w:r>
    </w:p>
    <w:p w:rsidR="000A66E5" w:rsidRPr="005C3588" w:rsidRDefault="00EC0334" w:rsidP="005C3588">
      <w:pPr>
        <w:pStyle w:val="a3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Для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потенциала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прежде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всего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одаренных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с ОВЗ, при необходимости разрабатываются с участием самих учащихся и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 (законных представителей) индивидуальные учебные планы, в 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траектория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(содержание учебных предметов, курсов, темп и формы образования). Реализация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необходимости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поддержкой тьютора</w:t>
      </w:r>
      <w:r w:rsidRPr="005C3588">
        <w:rPr>
          <w:spacing w:val="2"/>
          <w:sz w:val="24"/>
          <w:szCs w:val="24"/>
        </w:rPr>
        <w:t xml:space="preserve"> </w:t>
      </w:r>
      <w:r w:rsidR="002C0069">
        <w:rPr>
          <w:sz w:val="24"/>
          <w:szCs w:val="24"/>
        </w:rPr>
        <w:t xml:space="preserve">МБОУ СОШ №5 </w:t>
      </w:r>
      <w:proofErr w:type="spellStart"/>
      <w:r w:rsidR="002C006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Учебный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количество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5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лет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менее</w:t>
      </w:r>
    </w:p>
    <w:p w:rsidR="000A66E5" w:rsidRPr="005C3588" w:rsidRDefault="00EC0334" w:rsidP="005C3588">
      <w:pPr>
        <w:pStyle w:val="a3"/>
        <w:spacing w:before="144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5058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5549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академических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часов.</w:t>
      </w:r>
    </w:p>
    <w:p w:rsidR="000A66E5" w:rsidRPr="005C3588" w:rsidRDefault="00EC0334" w:rsidP="005C3588">
      <w:pPr>
        <w:pStyle w:val="a3"/>
        <w:spacing w:before="16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Промежуточная аттестация проводится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соответствии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«Положением 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периодичности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успеваемости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="002C0069">
        <w:rPr>
          <w:sz w:val="24"/>
          <w:szCs w:val="24"/>
        </w:rPr>
        <w:t xml:space="preserve">МБОУ СОШ №5 </w:t>
      </w:r>
      <w:proofErr w:type="spellStart"/>
      <w:r w:rsidR="002C006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gramStart"/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сроки</w:t>
      </w:r>
      <w:proofErr w:type="gramEnd"/>
      <w:r w:rsidR="00A3083D">
        <w:rPr>
          <w:sz w:val="24"/>
          <w:szCs w:val="24"/>
        </w:rPr>
        <w:t xml:space="preserve"> о</w:t>
      </w:r>
      <w:r w:rsidRPr="005C3588">
        <w:rPr>
          <w:sz w:val="24"/>
          <w:szCs w:val="24"/>
        </w:rPr>
        <w:t>пределенные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Календарным учебным графиком на текущий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Учебный план на текущий учебный год является Приложением № 3 к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2C0069">
        <w:rPr>
          <w:sz w:val="24"/>
          <w:szCs w:val="24"/>
        </w:rPr>
        <w:t xml:space="preserve">МБОУ СОШ №5 </w:t>
      </w:r>
      <w:proofErr w:type="spellStart"/>
      <w:r w:rsidR="002C006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1"/>
        <w:numPr>
          <w:ilvl w:val="2"/>
          <w:numId w:val="53"/>
        </w:numPr>
        <w:tabs>
          <w:tab w:val="left" w:pos="3387"/>
        </w:tabs>
        <w:spacing w:before="92"/>
        <w:ind w:left="3386"/>
        <w:jc w:val="both"/>
        <w:rPr>
          <w:sz w:val="24"/>
          <w:szCs w:val="24"/>
        </w:rPr>
      </w:pPr>
      <w:bookmarkStart w:id="50" w:name="_TOC_250011"/>
      <w:r w:rsidRPr="005C3588">
        <w:rPr>
          <w:sz w:val="24"/>
          <w:szCs w:val="24"/>
        </w:rPr>
        <w:t>План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-3"/>
          <w:sz w:val="24"/>
          <w:szCs w:val="24"/>
        </w:rPr>
        <w:t xml:space="preserve"> </w:t>
      </w:r>
      <w:bookmarkEnd w:id="50"/>
      <w:r w:rsidRPr="005C3588">
        <w:rPr>
          <w:sz w:val="24"/>
          <w:szCs w:val="24"/>
        </w:rPr>
        <w:t>деятельности</w:t>
      </w:r>
    </w:p>
    <w:p w:rsidR="000A66E5" w:rsidRPr="005C3588" w:rsidRDefault="00EC0334" w:rsidP="005C3588">
      <w:pPr>
        <w:pStyle w:val="a3"/>
        <w:spacing w:before="158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 направленную на достижение планируемых результатов 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(личностных,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предметных),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осуществляемую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отличных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урочной.</w:t>
      </w:r>
    </w:p>
    <w:p w:rsidR="000A66E5" w:rsidRPr="005C3588" w:rsidRDefault="00EC0334" w:rsidP="005C3588">
      <w:pPr>
        <w:pStyle w:val="a3"/>
        <w:ind w:right="275"/>
        <w:rPr>
          <w:sz w:val="24"/>
          <w:szCs w:val="24"/>
        </w:rPr>
      </w:pPr>
      <w:r w:rsidRPr="005C3588">
        <w:rPr>
          <w:sz w:val="24"/>
          <w:szCs w:val="24"/>
        </w:rPr>
        <w:t>Внеурочная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неотъемлемой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частью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2"/>
          <w:sz w:val="24"/>
          <w:szCs w:val="24"/>
        </w:rPr>
        <w:t xml:space="preserve">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Целью внеурочной деятельности на уровне основного общего 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 создание условий для достижения учащимися необходимого для жизни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 социального опыта и формирования принимаемой обществом 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многогранного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социализации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 учащегося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свободное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уроков время.</w:t>
      </w:r>
    </w:p>
    <w:p w:rsidR="000A66E5" w:rsidRPr="005C3588" w:rsidRDefault="00EC0334" w:rsidP="005C3588">
      <w:pPr>
        <w:pStyle w:val="a3"/>
        <w:ind w:right="274"/>
        <w:rPr>
          <w:sz w:val="24"/>
          <w:szCs w:val="24"/>
        </w:rPr>
      </w:pPr>
      <w:r w:rsidRPr="005C3588">
        <w:rPr>
          <w:sz w:val="24"/>
          <w:szCs w:val="24"/>
        </w:rPr>
        <w:t>Для достижения целей и задач внеурочной деятельности используется все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многообразие доступных объектов отечественной культуры, в том числе наследие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отечественного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кинематографа.</w:t>
      </w:r>
    </w:p>
    <w:p w:rsidR="000A66E5" w:rsidRPr="005C3588" w:rsidRDefault="00EC0334" w:rsidP="005C3588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описание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целостной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организации в 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себя: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 (учебные курсы, учебные модули по выбору обучающихся, 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предусматривающие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углубленное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удовлетворения различных интересов обучающихся, потребностей в физическом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развитии и совершенствовании, а также учитывающие этнокультурные интересы,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функциональной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 (читательской,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математической, естественно-научной, финансовой)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(интегрированные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метапредметные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кружки,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сообщества,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исследовательской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деятельности);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67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удовлетворения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 в том числе одаренных, через организацию социальных практик (в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волонтёрство</w:t>
      </w:r>
      <w:proofErr w:type="spellEnd"/>
      <w:r w:rsidRPr="005C3588">
        <w:rPr>
          <w:sz w:val="24"/>
          <w:szCs w:val="24"/>
        </w:rPr>
        <w:t>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полезную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пробы,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глобальных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предпринимательских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подготовку,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партнеров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производственном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окружении;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4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воспитательных мероприятий на уровне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 класса, занятия, в том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объединениях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историко-культурной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этнической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региона,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несовершеннолетних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сообществ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(подростковых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коллективов),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разновозрастных объединений по интересам,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клубов; детских, подростковых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юношеских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объединений,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т.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д.;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организационное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 учебной деятельности (организационные собрания, взаимодействие с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родителями по обеспечению успешной реализации образовательной программы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д.);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внеурочную деятельность, направленную на организацию педагогической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(проектирование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маршрутов,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тьюторов,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педагогов-психологов);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2" w:firstLine="710"/>
        <w:rPr>
          <w:sz w:val="24"/>
          <w:szCs w:val="24"/>
        </w:rPr>
      </w:pPr>
      <w:r w:rsidRPr="005C3588">
        <w:rPr>
          <w:sz w:val="24"/>
          <w:szCs w:val="24"/>
        </w:rPr>
        <w:t>внеурочную деятельность, направленную на обеспечение благополучия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обучающихся в пространстве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="00126A4A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(безопасности жизни и 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межличностных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группах,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профилактики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неуспеваемости,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профилактики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личных рисков,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возникающих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</w:p>
    <w:p w:rsidR="000A66E5" w:rsidRPr="005C3588" w:rsidRDefault="00EC0334" w:rsidP="005C3588">
      <w:pPr>
        <w:pStyle w:val="a3"/>
        <w:spacing w:before="67"/>
        <w:ind w:right="260" w:firstLine="0"/>
        <w:rPr>
          <w:sz w:val="24"/>
          <w:szCs w:val="24"/>
        </w:rPr>
      </w:pPr>
      <w:r w:rsidRPr="005C3588">
        <w:rPr>
          <w:sz w:val="24"/>
          <w:szCs w:val="24"/>
        </w:rPr>
        <w:t>процессе взаимодействия школьника с окружающей средой, социальной защиты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учащихся).</w:t>
      </w:r>
    </w:p>
    <w:p w:rsidR="000A66E5" w:rsidRPr="005C3588" w:rsidRDefault="00EC0334" w:rsidP="005C3588">
      <w:pPr>
        <w:pStyle w:val="a3"/>
        <w:ind w:right="256"/>
        <w:rPr>
          <w:sz w:val="24"/>
          <w:szCs w:val="24"/>
        </w:rPr>
      </w:pP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запросов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несовершеннолетних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Количество часов, выделяемых на внеурочную деятельность, составляет за 5 лет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 на этапе основной школы не более 1750 часов, в год – не более 350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часов.</w:t>
      </w:r>
    </w:p>
    <w:p w:rsidR="000A66E5" w:rsidRPr="005C3588" w:rsidRDefault="00EC0334" w:rsidP="005C3588">
      <w:pPr>
        <w:pStyle w:val="a3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>Величина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(количество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пределами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количества часов, отведенных на освоение обучающимися учебного плана, но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более 10 часов. Для недопущения перегрузки обучающихся допускается перенос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нагрузки,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периоды каникул, но не более 1/2 количества часов. Внеурочная деятельность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каникулярное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реализовываться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(лагерь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дневным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пребыванием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базе</w:t>
      </w:r>
      <w:r w:rsidRPr="005C3588">
        <w:rPr>
          <w:spacing w:val="1"/>
          <w:sz w:val="24"/>
          <w:szCs w:val="24"/>
        </w:rPr>
        <w:t xml:space="preserve">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="00126A4A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загородных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центров,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походах,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поездках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т.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д.).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быть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предусмотрена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вариативность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 и интересов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обучающихся.</w:t>
      </w:r>
    </w:p>
    <w:p w:rsidR="000A66E5" w:rsidRPr="005C3588" w:rsidRDefault="00EC0334" w:rsidP="005C3588">
      <w:pPr>
        <w:pStyle w:val="a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Структура плана внеурочной деятельности основного общего 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регулярные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проводятся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четко фиксируемой периодичностью (один,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 несколько часов в неделю) и в чётко установленное время в соответствии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расписанием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нерегулярные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реализуются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календарным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работы.</w:t>
      </w:r>
    </w:p>
    <w:p w:rsidR="000A66E5" w:rsidRPr="005C3588" w:rsidRDefault="00EC0334" w:rsidP="005C3588">
      <w:pPr>
        <w:pStyle w:val="a3"/>
        <w:spacing w:before="67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План внеурочной деятельности конкретизируется на каждый учебный год, с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 пожеланий учащихся и их родителей (законных представителей) и может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корректироваться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связи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происходящими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работе</w:t>
      </w:r>
      <w:r w:rsidRPr="005C3588">
        <w:rPr>
          <w:spacing w:val="70"/>
          <w:sz w:val="24"/>
          <w:szCs w:val="24"/>
        </w:rPr>
        <w:t xml:space="preserve">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="00126A4A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изменениями: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организационными,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кадровыми, финансовыми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т.д.</w:t>
      </w:r>
    </w:p>
    <w:p w:rsidR="000A66E5" w:rsidRPr="005C3588" w:rsidRDefault="00EC0334" w:rsidP="005C3588">
      <w:pPr>
        <w:pStyle w:val="a3"/>
        <w:spacing w:before="4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="00126A4A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предусматривается использование ресурсов других организаций (в том числе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профессиональные образовательные организации, образовательные 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высшего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физкультурно-спортивные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обладающие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необходимыми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ресурсами.</w:t>
      </w:r>
    </w:p>
    <w:p w:rsidR="000A66E5" w:rsidRPr="005C3588" w:rsidRDefault="00EC0334" w:rsidP="005C3588">
      <w:pPr>
        <w:pStyle w:val="a3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Приложением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4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 ООП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126A4A">
        <w:rPr>
          <w:sz w:val="24"/>
          <w:szCs w:val="24"/>
        </w:rPr>
        <w:t xml:space="preserve">МБОУ СОШ №5 </w:t>
      </w:r>
      <w:proofErr w:type="spellStart"/>
      <w:r w:rsidR="00126A4A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126A4A" w:rsidRDefault="000A66E5" w:rsidP="005C3588">
      <w:pPr>
        <w:pStyle w:val="a3"/>
        <w:spacing w:before="10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1"/>
        <w:numPr>
          <w:ilvl w:val="2"/>
          <w:numId w:val="53"/>
        </w:numPr>
        <w:tabs>
          <w:tab w:val="left" w:pos="3421"/>
        </w:tabs>
        <w:ind w:left="3420" w:hanging="429"/>
        <w:jc w:val="both"/>
        <w:rPr>
          <w:sz w:val="24"/>
          <w:szCs w:val="24"/>
        </w:rPr>
      </w:pPr>
      <w:bookmarkStart w:id="51" w:name="_TOC_250010"/>
      <w:r w:rsidRPr="005C3588">
        <w:rPr>
          <w:sz w:val="24"/>
          <w:szCs w:val="24"/>
        </w:rPr>
        <w:t>Календарный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-6"/>
          <w:sz w:val="24"/>
          <w:szCs w:val="24"/>
        </w:rPr>
        <w:t xml:space="preserve"> </w:t>
      </w:r>
      <w:bookmarkEnd w:id="51"/>
      <w:r w:rsidRPr="005C3588">
        <w:rPr>
          <w:sz w:val="24"/>
          <w:szCs w:val="24"/>
        </w:rPr>
        <w:t>график</w:t>
      </w:r>
    </w:p>
    <w:p w:rsidR="000A66E5" w:rsidRPr="005C3588" w:rsidRDefault="00EC0334" w:rsidP="005C3588">
      <w:pPr>
        <w:pStyle w:val="a3"/>
        <w:spacing w:before="153"/>
        <w:ind w:right="270"/>
        <w:rPr>
          <w:sz w:val="24"/>
          <w:szCs w:val="24"/>
        </w:rPr>
      </w:pPr>
      <w:r w:rsidRPr="005C3588">
        <w:rPr>
          <w:b/>
          <w:i/>
          <w:sz w:val="24"/>
          <w:szCs w:val="24"/>
        </w:rPr>
        <w:t>Календарный</w:t>
      </w:r>
      <w:r w:rsidRPr="005C3588">
        <w:rPr>
          <w:b/>
          <w:i/>
          <w:spacing w:val="1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учебный</w:t>
      </w:r>
      <w:r w:rsidRPr="005C3588">
        <w:rPr>
          <w:b/>
          <w:i/>
          <w:spacing w:val="1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график</w:t>
      </w:r>
      <w:r w:rsidRPr="005C3588">
        <w:rPr>
          <w:b/>
          <w:i/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чередование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перерывов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 для отдыха и иных социальных целей (каникул) по календарным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периодам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Он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включает: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даты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начала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окончания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164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продолжительность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года,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четвертей;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сроки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продолжительность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каникул;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сроки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промежуточных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аттестаций.</w:t>
      </w:r>
    </w:p>
    <w:p w:rsidR="000A66E5" w:rsidRPr="005C3588" w:rsidRDefault="00EC0334" w:rsidP="005C3588">
      <w:pPr>
        <w:pStyle w:val="a3"/>
        <w:spacing w:before="158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Дата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01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сентября,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дата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окончания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31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августа.</w:t>
      </w:r>
    </w:p>
    <w:p w:rsidR="000A66E5" w:rsidRPr="005C3588" w:rsidRDefault="00EC0334" w:rsidP="005C3588">
      <w:pPr>
        <w:pStyle w:val="a3"/>
        <w:spacing w:before="16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Продолжительность учебного года в 5-8-х классах не менее 34 недель, в 9-х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33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недель.</w:t>
      </w:r>
    </w:p>
    <w:p w:rsidR="000A66E5" w:rsidRPr="005C3588" w:rsidRDefault="00EC0334" w:rsidP="00014C4C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сроков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каникул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сроков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периодов</w:t>
      </w:r>
      <w:r w:rsidRPr="005C3588">
        <w:rPr>
          <w:spacing w:val="70"/>
          <w:sz w:val="24"/>
          <w:szCs w:val="24"/>
        </w:rPr>
        <w:t xml:space="preserve"> </w:t>
      </w:r>
      <w:r w:rsidR="008C1D2F">
        <w:rPr>
          <w:sz w:val="24"/>
          <w:szCs w:val="24"/>
        </w:rPr>
        <w:t xml:space="preserve">МБОУ СОШ №5 </w:t>
      </w:r>
      <w:proofErr w:type="spellStart"/>
      <w:r w:rsidR="008C1D2F">
        <w:rPr>
          <w:sz w:val="24"/>
          <w:szCs w:val="24"/>
        </w:rPr>
        <w:t>г.Брянска</w:t>
      </w:r>
      <w:proofErr w:type="spellEnd"/>
      <w:r w:rsidR="008C1D2F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руководствуется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распоряжениями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(рекомендациями)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 выходные и праздничные дни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определяются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Постановлением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Правительства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РФ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«О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переносе</w:t>
      </w:r>
      <w:r w:rsidR="00014C4C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выходных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дней»,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 процесса, предусмотренными Гигиеническими нормативами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Санитарно-эпидемиологическими требованиями.</w:t>
      </w:r>
    </w:p>
    <w:p w:rsidR="000A66E5" w:rsidRPr="005C3588" w:rsidRDefault="00EC0334" w:rsidP="00014C4C">
      <w:pPr>
        <w:pStyle w:val="a3"/>
        <w:spacing w:before="2"/>
        <w:ind w:right="265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Промежуточная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аттестация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итогам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локальным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нормативным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актом</w:t>
      </w:r>
      <w:r w:rsidR="00014C4C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«Положение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о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формах,</w:t>
      </w:r>
      <w:r w:rsidRPr="005C3588">
        <w:rPr>
          <w:spacing w:val="2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периодичности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порядке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текущего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контроля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успеваемости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промежуточной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обучающихся</w:t>
      </w:r>
      <w:r w:rsidRPr="005C3588">
        <w:rPr>
          <w:spacing w:val="-1"/>
          <w:sz w:val="24"/>
          <w:szCs w:val="24"/>
        </w:rPr>
        <w:t xml:space="preserve"> </w:t>
      </w:r>
      <w:r w:rsidR="008C1D2F">
        <w:rPr>
          <w:sz w:val="24"/>
          <w:szCs w:val="24"/>
        </w:rPr>
        <w:t xml:space="preserve">МБОУ СОШ №5 </w:t>
      </w:r>
      <w:proofErr w:type="spellStart"/>
      <w:r w:rsidR="008C1D2F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».</w:t>
      </w:r>
    </w:p>
    <w:p w:rsidR="000A66E5" w:rsidRPr="005C3588" w:rsidRDefault="00EC0334" w:rsidP="005C3588">
      <w:pPr>
        <w:pStyle w:val="a3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Календарный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учебный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ежегодно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утверждается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приказом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директора</w:t>
      </w:r>
      <w:r w:rsidR="008C1D2F">
        <w:rPr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="008C1D2F">
        <w:rPr>
          <w:spacing w:val="-67"/>
          <w:sz w:val="24"/>
          <w:szCs w:val="24"/>
        </w:rPr>
        <w:t xml:space="preserve"> </w:t>
      </w:r>
      <w:r w:rsidR="008C1D2F">
        <w:rPr>
          <w:sz w:val="24"/>
          <w:szCs w:val="24"/>
        </w:rPr>
        <w:t xml:space="preserve">МБОУ СОШ №5 </w:t>
      </w:r>
      <w:proofErr w:type="spellStart"/>
      <w:r w:rsidR="008C1D2F">
        <w:rPr>
          <w:sz w:val="24"/>
          <w:szCs w:val="24"/>
        </w:rPr>
        <w:t>г.Брянска</w:t>
      </w:r>
      <w:proofErr w:type="spellEnd"/>
      <w:r w:rsidR="008C1D2F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Приложением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5 к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ООО </w:t>
      </w:r>
      <w:r w:rsidR="008C1D2F">
        <w:rPr>
          <w:sz w:val="24"/>
          <w:szCs w:val="24"/>
        </w:rPr>
        <w:t xml:space="preserve">МБОУ СОШ №5 </w:t>
      </w:r>
      <w:proofErr w:type="spellStart"/>
      <w:r w:rsidR="008C1D2F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85E96" w:rsidRDefault="000A66E5" w:rsidP="005C3588">
      <w:pPr>
        <w:pStyle w:val="a3"/>
        <w:spacing w:before="9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1"/>
        <w:numPr>
          <w:ilvl w:val="2"/>
          <w:numId w:val="53"/>
        </w:numPr>
        <w:tabs>
          <w:tab w:val="left" w:pos="2604"/>
        </w:tabs>
        <w:ind w:left="2603"/>
        <w:jc w:val="both"/>
        <w:rPr>
          <w:sz w:val="24"/>
          <w:szCs w:val="24"/>
        </w:rPr>
      </w:pPr>
      <w:bookmarkStart w:id="52" w:name="_TOC_250009"/>
      <w:r w:rsidRPr="005C3588">
        <w:rPr>
          <w:sz w:val="24"/>
          <w:szCs w:val="24"/>
        </w:rPr>
        <w:t>Календарный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воспитательной</w:t>
      </w:r>
      <w:r w:rsidRPr="005C3588">
        <w:rPr>
          <w:spacing w:val="-5"/>
          <w:sz w:val="24"/>
          <w:szCs w:val="24"/>
        </w:rPr>
        <w:t xml:space="preserve"> </w:t>
      </w:r>
      <w:bookmarkEnd w:id="52"/>
      <w:r w:rsidRPr="005C3588">
        <w:rPr>
          <w:sz w:val="24"/>
          <w:szCs w:val="24"/>
        </w:rPr>
        <w:t>работы</w:t>
      </w:r>
    </w:p>
    <w:p w:rsidR="000A66E5" w:rsidRPr="005C3588" w:rsidRDefault="00EC0334" w:rsidP="005C3588">
      <w:pPr>
        <w:pStyle w:val="a3"/>
        <w:spacing w:before="158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Календарный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воспитательной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работы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разрабатывается  </w:t>
      </w:r>
      <w:r w:rsidRPr="005C3588">
        <w:rPr>
          <w:spacing w:val="1"/>
          <w:sz w:val="24"/>
          <w:szCs w:val="24"/>
        </w:rPr>
        <w:t xml:space="preserve"> </w:t>
      </w:r>
      <w:r w:rsidR="00585E96">
        <w:rPr>
          <w:sz w:val="24"/>
          <w:szCs w:val="24"/>
        </w:rPr>
        <w:t xml:space="preserve">МБОУ СОШ №5 </w:t>
      </w:r>
      <w:proofErr w:type="spellStart"/>
      <w:r w:rsidR="00585E96">
        <w:rPr>
          <w:sz w:val="24"/>
          <w:szCs w:val="24"/>
        </w:rPr>
        <w:t>г.Брянска</w:t>
      </w:r>
      <w:proofErr w:type="spellEnd"/>
      <w:r w:rsidR="00585E96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модулями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перечень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событий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пересечениями, так как многие мероприятия организуются МБОУ СОШ № 55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детей).</w:t>
      </w:r>
    </w:p>
    <w:p w:rsidR="000A66E5" w:rsidRPr="005C3588" w:rsidRDefault="00EC0334" w:rsidP="005C3588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Календарный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ежегодно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приказом директора </w:t>
      </w:r>
      <w:r w:rsidR="00F47ED6">
        <w:rPr>
          <w:sz w:val="24"/>
          <w:szCs w:val="24"/>
        </w:rPr>
        <w:t xml:space="preserve">МБОУ СОШ №5 </w:t>
      </w:r>
      <w:proofErr w:type="spellStart"/>
      <w:r w:rsidR="00F47ED6">
        <w:rPr>
          <w:sz w:val="24"/>
          <w:szCs w:val="24"/>
        </w:rPr>
        <w:t>г.Брянска</w:t>
      </w:r>
      <w:proofErr w:type="spellEnd"/>
      <w:r w:rsidR="00F47ED6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 является Приложением № 6 к ООП ООО</w:t>
      </w:r>
      <w:r w:rsidRPr="005C3588">
        <w:rPr>
          <w:spacing w:val="-67"/>
          <w:sz w:val="24"/>
          <w:szCs w:val="24"/>
        </w:rPr>
        <w:t xml:space="preserve"> </w:t>
      </w:r>
      <w:r w:rsidR="00F47ED6">
        <w:rPr>
          <w:sz w:val="24"/>
          <w:szCs w:val="24"/>
        </w:rPr>
        <w:t xml:space="preserve">МБОУ СОШ №5 </w:t>
      </w:r>
      <w:proofErr w:type="spellStart"/>
      <w:r w:rsidR="00F47ED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F47ED6" w:rsidRDefault="000A66E5" w:rsidP="005C3588">
      <w:pPr>
        <w:pStyle w:val="a3"/>
        <w:spacing w:before="8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1"/>
        <w:numPr>
          <w:ilvl w:val="2"/>
          <w:numId w:val="53"/>
        </w:numPr>
        <w:tabs>
          <w:tab w:val="left" w:pos="1284"/>
        </w:tabs>
        <w:spacing w:before="1"/>
        <w:ind w:left="2440" w:right="902" w:hanging="1585"/>
        <w:jc w:val="both"/>
        <w:rPr>
          <w:sz w:val="24"/>
          <w:szCs w:val="24"/>
        </w:rPr>
      </w:pPr>
      <w:bookmarkStart w:id="53" w:name="_TOC_250008"/>
      <w:r w:rsidRPr="005C3588">
        <w:rPr>
          <w:sz w:val="24"/>
          <w:szCs w:val="24"/>
        </w:rPr>
        <w:t>Характеристика условий реализации основной образовательной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5"/>
          <w:sz w:val="24"/>
          <w:szCs w:val="24"/>
        </w:rPr>
        <w:t xml:space="preserve"> </w:t>
      </w:r>
      <w:bookmarkEnd w:id="53"/>
      <w:r w:rsidRPr="005C3588">
        <w:rPr>
          <w:sz w:val="24"/>
          <w:szCs w:val="24"/>
        </w:rPr>
        <w:t>основного общего образования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 xml:space="preserve">Система условий реализации ООП ООО </w:t>
      </w:r>
      <w:r w:rsidR="00F47ED6">
        <w:rPr>
          <w:sz w:val="24"/>
          <w:szCs w:val="24"/>
        </w:rPr>
        <w:t xml:space="preserve">МБОУ СОШ №5 </w:t>
      </w:r>
      <w:proofErr w:type="spellStart"/>
      <w:r w:rsidR="00F47ED6">
        <w:rPr>
          <w:sz w:val="24"/>
          <w:szCs w:val="24"/>
        </w:rPr>
        <w:t>г.Брянска</w:t>
      </w:r>
      <w:proofErr w:type="spellEnd"/>
      <w:r w:rsidR="00F47ED6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 – система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 основного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 образования.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Система условий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учитывает организационную структуру </w:t>
      </w:r>
      <w:r w:rsidR="00F47ED6">
        <w:rPr>
          <w:sz w:val="24"/>
          <w:szCs w:val="24"/>
        </w:rPr>
        <w:t xml:space="preserve">МБОУ СОШ №5 </w:t>
      </w:r>
      <w:proofErr w:type="spellStart"/>
      <w:r w:rsidR="00F47ED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 а также её взаимодействие с социальными партнерами (как внутри 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 и 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межведомственного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взаимодействия).</w:t>
      </w:r>
    </w:p>
    <w:p w:rsidR="000A66E5" w:rsidRPr="005C3588" w:rsidRDefault="00EC0334" w:rsidP="005C3588">
      <w:pPr>
        <w:pStyle w:val="a3"/>
        <w:spacing w:before="67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Описание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опирается   на   локальные   акты  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муниципального,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регионального,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федерального уровней.</w:t>
      </w:r>
    </w:p>
    <w:p w:rsidR="000A66E5" w:rsidRPr="005C3588" w:rsidRDefault="00EC0334" w:rsidP="005C3588">
      <w:pPr>
        <w:pStyle w:val="a3"/>
        <w:spacing w:before="2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Результатом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="006B069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среды: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1"/>
        <w:ind w:right="252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обеспечивающей достижение целей основного общего образования, 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высокое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открытость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 представителей) и всего общества, духовно-нравственное развитие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гарантирующей охрану и укрепление физического, психологического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преемственной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учитывающей особенности организации основного общего образования, а 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</w:p>
    <w:p w:rsidR="000A66E5" w:rsidRPr="005C3588" w:rsidRDefault="00EC0334" w:rsidP="005C3588">
      <w:pPr>
        <w:pStyle w:val="a3"/>
        <w:ind w:right="273"/>
        <w:rPr>
          <w:sz w:val="24"/>
          <w:szCs w:val="24"/>
        </w:rPr>
      </w:pPr>
      <w:r w:rsidRPr="005C3588">
        <w:rPr>
          <w:sz w:val="24"/>
          <w:szCs w:val="24"/>
        </w:rPr>
        <w:t>Условия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="006B069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возможность: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инвалидами;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удовлетворения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интересов,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одаренных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талантливых,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 организацию учебной и внеурочной деятельности, социальной практики,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общественно-полезной деятельности, систему кружков, клубов, секций, студий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спорта;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ключевыми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компетенциями,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основу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дальнейшего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ориентации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мире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профессий;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67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формирования социальных ценностей учащихся, основ их гражданской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идентичности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социально-профессиональных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ориентаций;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индивидуализации процесса образования посредством проектирования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 индивидуальных образовательных планов учащихся, обеспечения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эффективной самостоятельной работы при поддержке педагогических работников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тьютора;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участия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 работников и общественности в проектировании и развитии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2"/>
          <w:sz w:val="24"/>
          <w:szCs w:val="24"/>
        </w:rPr>
        <w:t xml:space="preserve">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="006B069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включения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населенного пункта, формирования у них лидерских качеств, опыта 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проектов и программ;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9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общественной,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проектно-исследовательской 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художественной деятельности;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грамотности,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окружающей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деятельностного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типа;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обновления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методик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 соответствии с динамикой развития системы образования, запросов учащихся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субъекта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эффективного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потенциала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руководящих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компетентности;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6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эффективного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управления</w:t>
      </w:r>
      <w:r w:rsidRPr="005C3588">
        <w:rPr>
          <w:spacing w:val="1"/>
          <w:sz w:val="24"/>
          <w:szCs w:val="24"/>
        </w:rPr>
        <w:t xml:space="preserve">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="006B069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информационно-коммуникационных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финансирования.</w:t>
      </w:r>
    </w:p>
    <w:p w:rsidR="000A66E5" w:rsidRPr="005C3588" w:rsidRDefault="00EC0334" w:rsidP="005C3588">
      <w:pPr>
        <w:pStyle w:val="a3"/>
        <w:spacing w:before="2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 xml:space="preserve">Система условий реализации ООП ООО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="006B069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базируется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результатах проведённой в ходе разработки программы комплексной аналитико-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обобщающей и прогностической работы,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включающей: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1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анализ имеющихся в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="006B069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 и ресурсов 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установление степени их соответствия требованиям ФГОС ООО, а 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учётом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 образовательных отношений;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выявление проблемных зон и установление необходимых изменений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 условиях для приведения их в соответствие с требованиями 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разработку с привлечением всех участников образовательных 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возможных партнёров механизмов достижения целевых ориентиров в системе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разработку сетевого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карты)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0"/>
          <w:numId w:val="9"/>
        </w:numPr>
        <w:tabs>
          <w:tab w:val="left" w:pos="1212"/>
        </w:tabs>
        <w:spacing w:before="1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разработку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(дорожной карты).</w:t>
      </w:r>
    </w:p>
    <w:p w:rsidR="000A66E5" w:rsidRPr="005C3588" w:rsidRDefault="000A66E5" w:rsidP="005C3588">
      <w:pPr>
        <w:pStyle w:val="a3"/>
        <w:ind w:left="0" w:firstLine="0"/>
        <w:jc w:val="left"/>
        <w:rPr>
          <w:sz w:val="24"/>
          <w:szCs w:val="24"/>
        </w:rPr>
      </w:pPr>
    </w:p>
    <w:p w:rsidR="000A66E5" w:rsidRPr="005C3588" w:rsidRDefault="00EC0334" w:rsidP="005C3588">
      <w:pPr>
        <w:pStyle w:val="2"/>
        <w:numPr>
          <w:ilvl w:val="2"/>
          <w:numId w:val="8"/>
        </w:numPr>
        <w:tabs>
          <w:tab w:val="left" w:pos="1236"/>
        </w:tabs>
        <w:ind w:right="584" w:hanging="2761"/>
        <w:jc w:val="left"/>
        <w:rPr>
          <w:sz w:val="24"/>
          <w:szCs w:val="24"/>
        </w:rPr>
      </w:pPr>
      <w:bookmarkStart w:id="54" w:name="_TOC_250007"/>
      <w:r w:rsidRPr="005C3588">
        <w:rPr>
          <w:sz w:val="24"/>
          <w:szCs w:val="24"/>
        </w:rPr>
        <w:t>Кадровые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 общего</w:t>
      </w:r>
      <w:r w:rsidRPr="005C3588">
        <w:rPr>
          <w:spacing w:val="1"/>
          <w:sz w:val="24"/>
          <w:szCs w:val="24"/>
        </w:rPr>
        <w:t xml:space="preserve"> </w:t>
      </w:r>
      <w:bookmarkEnd w:id="54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5C3588">
      <w:pPr>
        <w:pStyle w:val="a3"/>
        <w:spacing w:before="1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Требования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кадровым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right="26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укомплектованность</w:t>
      </w:r>
      <w:r w:rsidRPr="005C3588">
        <w:rPr>
          <w:spacing w:val="8"/>
          <w:sz w:val="24"/>
          <w:szCs w:val="24"/>
        </w:rPr>
        <w:t xml:space="preserve"> </w:t>
      </w:r>
      <w:r w:rsidR="006B0692">
        <w:rPr>
          <w:sz w:val="24"/>
          <w:szCs w:val="24"/>
        </w:rPr>
        <w:t xml:space="preserve">МБОУ СОШ №5 </w:t>
      </w:r>
      <w:proofErr w:type="spellStart"/>
      <w:r w:rsidR="006B0692">
        <w:rPr>
          <w:sz w:val="24"/>
          <w:szCs w:val="24"/>
        </w:rPr>
        <w:t>г.Брянска</w:t>
      </w:r>
      <w:proofErr w:type="spellEnd"/>
      <w:r w:rsidR="006B0692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педагогическими,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руководящими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 иными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работниками;</w:t>
      </w:r>
    </w:p>
    <w:p w:rsidR="006B0692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67"/>
        <w:ind w:right="268" w:firstLine="710"/>
        <w:jc w:val="left"/>
        <w:rPr>
          <w:sz w:val="24"/>
          <w:szCs w:val="24"/>
        </w:rPr>
      </w:pPr>
      <w:r w:rsidRPr="006B0692">
        <w:rPr>
          <w:sz w:val="24"/>
          <w:szCs w:val="24"/>
        </w:rPr>
        <w:t>уровень</w:t>
      </w:r>
      <w:r w:rsidRPr="006B0692">
        <w:rPr>
          <w:spacing w:val="30"/>
          <w:sz w:val="24"/>
          <w:szCs w:val="24"/>
        </w:rPr>
        <w:t xml:space="preserve"> </w:t>
      </w:r>
      <w:r w:rsidRPr="006B0692">
        <w:rPr>
          <w:sz w:val="24"/>
          <w:szCs w:val="24"/>
        </w:rPr>
        <w:t>квалификации</w:t>
      </w:r>
      <w:r w:rsidRPr="006B0692">
        <w:rPr>
          <w:spacing w:val="33"/>
          <w:sz w:val="24"/>
          <w:szCs w:val="24"/>
        </w:rPr>
        <w:t xml:space="preserve"> </w:t>
      </w:r>
      <w:r w:rsidRPr="006B0692">
        <w:rPr>
          <w:sz w:val="24"/>
          <w:szCs w:val="24"/>
        </w:rPr>
        <w:t>педагогических</w:t>
      </w:r>
      <w:r w:rsidRPr="006B0692">
        <w:rPr>
          <w:spacing w:val="39"/>
          <w:sz w:val="24"/>
          <w:szCs w:val="24"/>
        </w:rPr>
        <w:t xml:space="preserve"> </w:t>
      </w:r>
      <w:r w:rsidRPr="006B0692">
        <w:rPr>
          <w:sz w:val="24"/>
          <w:szCs w:val="24"/>
        </w:rPr>
        <w:t>и</w:t>
      </w:r>
      <w:r w:rsidRPr="006B0692">
        <w:rPr>
          <w:spacing w:val="32"/>
          <w:sz w:val="24"/>
          <w:szCs w:val="24"/>
        </w:rPr>
        <w:t xml:space="preserve"> </w:t>
      </w:r>
      <w:r w:rsidRPr="006B0692">
        <w:rPr>
          <w:sz w:val="24"/>
          <w:szCs w:val="24"/>
        </w:rPr>
        <w:t>иных</w:t>
      </w:r>
      <w:r w:rsidRPr="006B0692">
        <w:rPr>
          <w:spacing w:val="27"/>
          <w:sz w:val="24"/>
          <w:szCs w:val="24"/>
        </w:rPr>
        <w:t xml:space="preserve"> </w:t>
      </w:r>
      <w:r w:rsidRPr="006B0692">
        <w:rPr>
          <w:sz w:val="24"/>
          <w:szCs w:val="24"/>
        </w:rPr>
        <w:t>работников</w:t>
      </w:r>
      <w:r w:rsidRPr="006B0692">
        <w:rPr>
          <w:spacing w:val="33"/>
          <w:sz w:val="24"/>
          <w:szCs w:val="24"/>
        </w:rPr>
        <w:t xml:space="preserve"> </w:t>
      </w:r>
      <w:r w:rsidR="006B0692" w:rsidRPr="006B0692">
        <w:rPr>
          <w:sz w:val="24"/>
          <w:szCs w:val="24"/>
        </w:rPr>
        <w:t xml:space="preserve">МБОУ СОШ №5 </w:t>
      </w:r>
      <w:proofErr w:type="spellStart"/>
      <w:r w:rsidR="006B0692" w:rsidRPr="006B0692">
        <w:rPr>
          <w:sz w:val="24"/>
          <w:szCs w:val="24"/>
        </w:rPr>
        <w:t>г.Брянска</w:t>
      </w:r>
      <w:proofErr w:type="spellEnd"/>
      <w:r w:rsidRPr="006B0692">
        <w:rPr>
          <w:sz w:val="24"/>
          <w:szCs w:val="24"/>
        </w:rPr>
        <w:t>;</w:t>
      </w:r>
      <w:r w:rsidR="006B0692" w:rsidRPr="006B0692">
        <w:rPr>
          <w:sz w:val="24"/>
          <w:szCs w:val="24"/>
        </w:rPr>
        <w:t xml:space="preserve"> </w:t>
      </w:r>
      <w:r w:rsidRPr="006B0692">
        <w:rPr>
          <w:sz w:val="24"/>
          <w:szCs w:val="24"/>
        </w:rPr>
        <w:t>непрерывность профессионального развития педагогических работников</w:t>
      </w:r>
      <w:r w:rsidRPr="006B0692">
        <w:rPr>
          <w:spacing w:val="1"/>
          <w:sz w:val="24"/>
          <w:szCs w:val="24"/>
        </w:rPr>
        <w:t xml:space="preserve"> </w:t>
      </w:r>
      <w:r w:rsidR="006B0692" w:rsidRPr="006B0692">
        <w:rPr>
          <w:sz w:val="24"/>
          <w:szCs w:val="24"/>
        </w:rPr>
        <w:t xml:space="preserve">МБОУ СОШ №5 </w:t>
      </w:r>
      <w:proofErr w:type="spellStart"/>
      <w:r w:rsidR="006B0692" w:rsidRPr="006B0692">
        <w:rPr>
          <w:sz w:val="24"/>
          <w:szCs w:val="24"/>
        </w:rPr>
        <w:t>г.Брянска</w:t>
      </w:r>
      <w:proofErr w:type="spellEnd"/>
      <w:r w:rsidR="006B0692">
        <w:rPr>
          <w:sz w:val="24"/>
          <w:szCs w:val="24"/>
        </w:rPr>
        <w:t xml:space="preserve">. </w:t>
      </w:r>
    </w:p>
    <w:p w:rsidR="000A66E5" w:rsidRPr="006B0692" w:rsidRDefault="006B0692" w:rsidP="005C3588">
      <w:pPr>
        <w:pStyle w:val="a5"/>
        <w:numPr>
          <w:ilvl w:val="3"/>
          <w:numId w:val="8"/>
        </w:numPr>
        <w:tabs>
          <w:tab w:val="left" w:pos="1212"/>
        </w:tabs>
        <w:spacing w:before="67"/>
        <w:ind w:right="268" w:firstLine="710"/>
        <w:jc w:val="left"/>
        <w:rPr>
          <w:sz w:val="24"/>
          <w:szCs w:val="24"/>
        </w:rPr>
      </w:pPr>
      <w:r w:rsidRPr="006B0692">
        <w:rPr>
          <w:sz w:val="24"/>
          <w:szCs w:val="24"/>
        </w:rPr>
        <w:t xml:space="preserve">МБОУ СОШ №5 </w:t>
      </w:r>
      <w:proofErr w:type="spellStart"/>
      <w:r w:rsidRPr="006B0692">
        <w:rPr>
          <w:sz w:val="24"/>
          <w:szCs w:val="24"/>
        </w:rPr>
        <w:t>г.Брянска</w:t>
      </w:r>
      <w:proofErr w:type="spellEnd"/>
      <w:r w:rsidRPr="006B0692">
        <w:rPr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укомплектована</w:t>
      </w:r>
      <w:r w:rsidR="00EC0334" w:rsidRPr="006B0692">
        <w:rPr>
          <w:spacing w:val="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кадрами,</w:t>
      </w:r>
      <w:r w:rsidR="00EC0334" w:rsidRPr="006B0692">
        <w:rPr>
          <w:spacing w:val="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имеющими</w:t>
      </w:r>
      <w:r w:rsidR="00EC0334" w:rsidRPr="006B0692">
        <w:rPr>
          <w:spacing w:val="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необходимую</w:t>
      </w:r>
      <w:r w:rsidR="00EC0334" w:rsidRPr="006B0692">
        <w:rPr>
          <w:spacing w:val="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 xml:space="preserve">квалификацию для решения задач, определенных ООП ООО </w:t>
      </w:r>
      <w:r w:rsidRPr="006B0692">
        <w:rPr>
          <w:sz w:val="24"/>
          <w:szCs w:val="24"/>
        </w:rPr>
        <w:t xml:space="preserve">МБОУ СОШ №5 </w:t>
      </w:r>
      <w:proofErr w:type="spellStart"/>
      <w:r w:rsidRPr="006B0692">
        <w:rPr>
          <w:sz w:val="24"/>
          <w:szCs w:val="24"/>
        </w:rPr>
        <w:t>г.Брянска</w:t>
      </w:r>
      <w:proofErr w:type="spellEnd"/>
      <w:r w:rsidR="00EC0334" w:rsidRPr="006B0692">
        <w:rPr>
          <w:sz w:val="24"/>
          <w:szCs w:val="24"/>
        </w:rPr>
        <w:t>,</w:t>
      </w:r>
      <w:r w:rsidR="00EC0334" w:rsidRPr="006B0692">
        <w:rPr>
          <w:spacing w:val="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способными</w:t>
      </w:r>
      <w:r w:rsidR="00EC0334" w:rsidRPr="006B0692">
        <w:rPr>
          <w:spacing w:val="-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к</w:t>
      </w:r>
      <w:r w:rsidR="00EC0334" w:rsidRPr="006B0692">
        <w:rPr>
          <w:spacing w:val="-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инновационной профессиональной</w:t>
      </w:r>
      <w:r w:rsidR="00EC0334" w:rsidRPr="006B0692">
        <w:rPr>
          <w:spacing w:val="-1"/>
          <w:sz w:val="24"/>
          <w:szCs w:val="24"/>
        </w:rPr>
        <w:t xml:space="preserve"> </w:t>
      </w:r>
      <w:r w:rsidR="00EC0334" w:rsidRPr="006B0692">
        <w:rPr>
          <w:sz w:val="24"/>
          <w:szCs w:val="24"/>
        </w:rPr>
        <w:t>деятельности.</w:t>
      </w:r>
    </w:p>
    <w:p w:rsidR="000A66E5" w:rsidRPr="005C3588" w:rsidRDefault="00EC0334" w:rsidP="005C3588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Уровень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="006B0692" w:rsidRPr="006B0692">
        <w:rPr>
          <w:sz w:val="24"/>
          <w:szCs w:val="24"/>
        </w:rPr>
        <w:t xml:space="preserve">МБОУ СОШ №5 </w:t>
      </w:r>
      <w:proofErr w:type="spellStart"/>
      <w:r w:rsidR="006B0692" w:rsidRPr="006B0692">
        <w:rPr>
          <w:sz w:val="24"/>
          <w:szCs w:val="24"/>
        </w:rPr>
        <w:t>г.Брянска</w:t>
      </w:r>
      <w:proofErr w:type="spellEnd"/>
      <w:r w:rsidR="006B0692" w:rsidRPr="006B0692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занимаемой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квалификационным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соответствующей должности (уровень квалификации педагогических 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соответствует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категории).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Основой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инструкций,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конкретный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перечень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 организации труда и управления, а также прав, ответственности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="00EE6FA9" w:rsidRPr="00EE6FA9">
        <w:rPr>
          <w:sz w:val="24"/>
          <w:szCs w:val="24"/>
        </w:rPr>
        <w:t xml:space="preserve">МБОУ СОШ №5 </w:t>
      </w:r>
      <w:proofErr w:type="spellStart"/>
      <w:r w:rsidR="00EE6FA9" w:rsidRPr="00EE6FA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Едином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квалификационном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справочнике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должностей</w:t>
      </w:r>
      <w:r w:rsidRPr="005C3588">
        <w:rPr>
          <w:spacing w:val="58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руководителей,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специалистов</w:t>
      </w:r>
      <w:r w:rsidRPr="005C3588">
        <w:rPr>
          <w:spacing w:val="5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58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служащих</w:t>
      </w:r>
      <w:r w:rsidRPr="005C3588">
        <w:rPr>
          <w:spacing w:val="54"/>
          <w:sz w:val="24"/>
          <w:szCs w:val="24"/>
        </w:rPr>
        <w:t xml:space="preserve"> </w:t>
      </w:r>
      <w:r w:rsidRPr="005C3588">
        <w:rPr>
          <w:sz w:val="24"/>
          <w:szCs w:val="24"/>
        </w:rPr>
        <w:t>(ЕКС),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</w:t>
      </w:r>
    </w:p>
    <w:p w:rsidR="000A66E5" w:rsidRPr="005C3588" w:rsidRDefault="00EC0334" w:rsidP="005C3588">
      <w:pPr>
        <w:pStyle w:val="a3"/>
        <w:ind w:firstLine="0"/>
        <w:rPr>
          <w:sz w:val="24"/>
          <w:szCs w:val="24"/>
        </w:rPr>
      </w:pPr>
      <w:r w:rsidRPr="005C3588">
        <w:rPr>
          <w:sz w:val="24"/>
          <w:szCs w:val="24"/>
        </w:rPr>
        <w:t>«Квалификационные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характеристики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должностей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образования».</w:t>
      </w:r>
    </w:p>
    <w:p w:rsidR="000A66E5" w:rsidRPr="005C3588" w:rsidRDefault="00EC0334" w:rsidP="005C3588">
      <w:pPr>
        <w:pStyle w:val="a3"/>
        <w:spacing w:before="150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В основу должностных обязанностей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 положены представленные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стандарте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«Педагог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(педагогическая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дошкольного,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образования) (воспитатель, учитель)» обобщенные трудовые функции, которые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поручаются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работнику,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занимающему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данную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должность.</w:t>
      </w:r>
    </w:p>
    <w:p w:rsidR="000A66E5" w:rsidRPr="005C3588" w:rsidRDefault="00EC0334" w:rsidP="005C3588">
      <w:pPr>
        <w:pStyle w:val="a3"/>
        <w:spacing w:before="1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Соответствие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="00EE6FA9" w:rsidRPr="00EE6FA9">
        <w:rPr>
          <w:sz w:val="24"/>
          <w:szCs w:val="24"/>
        </w:rPr>
        <w:t xml:space="preserve">МБОУ СОШ №5 </w:t>
      </w:r>
      <w:proofErr w:type="spellStart"/>
      <w:r w:rsidR="00EE6FA9" w:rsidRPr="00EE6FA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предъявляемым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квалификационным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(первой или высшей), а также занимаемым ими должностям устанавливается 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аттестации.</w:t>
      </w:r>
    </w:p>
    <w:p w:rsidR="000A66E5" w:rsidRPr="005C3588" w:rsidRDefault="00EC0334" w:rsidP="00EE6FA9">
      <w:pPr>
        <w:pStyle w:val="a3"/>
        <w:spacing w:before="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Аттестация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подтверждения их соответствия занимаемым должностям на основе оценки 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 деятельности, с учетом желания педагогических работников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целях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установления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квалификационной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категории.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Проведение</w:t>
      </w:r>
      <w:r w:rsidRPr="005C3588">
        <w:rPr>
          <w:spacing w:val="42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="00EE6FA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 работников в целях подтверждения их соответствия занимаемым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один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комиссией,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формируемой </w:t>
      </w:r>
      <w:r w:rsidR="00EE6FA9">
        <w:rPr>
          <w:sz w:val="24"/>
          <w:szCs w:val="24"/>
        </w:rPr>
        <w:t xml:space="preserve">МБОУ СОШ №5 </w:t>
      </w:r>
      <w:proofErr w:type="spellStart"/>
      <w:r w:rsidR="00EE6FA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spacing w:before="4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Проведение аттестации в целях установления квалификационной категории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аттестационными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комиссиями,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формируемыми уполномоченными органами государственной власти субъектов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Федерации.</w:t>
      </w:r>
    </w:p>
    <w:p w:rsidR="000A66E5" w:rsidRPr="005C3588" w:rsidRDefault="00EC0334" w:rsidP="005C3588">
      <w:pPr>
        <w:pStyle w:val="a3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Имеющийся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кадровый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потенциал</w:t>
      </w:r>
      <w:r w:rsidRPr="005C3588">
        <w:rPr>
          <w:spacing w:val="1"/>
          <w:sz w:val="24"/>
          <w:szCs w:val="24"/>
        </w:rPr>
        <w:t xml:space="preserve"> </w:t>
      </w:r>
      <w:r w:rsidR="00EE6FA9">
        <w:rPr>
          <w:sz w:val="24"/>
          <w:szCs w:val="24"/>
        </w:rPr>
        <w:t xml:space="preserve">МБОУ СОШ №5 </w:t>
      </w:r>
      <w:proofErr w:type="spellStart"/>
      <w:r w:rsidR="00EE6FA9">
        <w:rPr>
          <w:sz w:val="24"/>
          <w:szCs w:val="24"/>
        </w:rPr>
        <w:t>г.Брянска</w:t>
      </w:r>
      <w:proofErr w:type="spellEnd"/>
      <w:r w:rsidR="00EE6FA9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соотносит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специалистов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стандартами: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«Педагог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(педагогическая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дошкольного,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(воспитатель,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учитель)»,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«Педагог-психолог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(психолог в сфере образования)», «Педагог дополнительного образования детей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взрослых»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«Специалист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воспитания».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состояние кадрового потенциала и намечать пути необходимой работы по 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дальнейшему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изменению.</w:t>
      </w:r>
    </w:p>
    <w:p w:rsidR="000A66E5" w:rsidRPr="005C3588" w:rsidRDefault="000A66E5" w:rsidP="005C3588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F53808" w:rsidRDefault="00EC0334" w:rsidP="00F53808">
      <w:pPr>
        <w:pStyle w:val="1"/>
        <w:spacing w:before="1"/>
        <w:ind w:left="4418" w:right="275" w:hanging="2742"/>
        <w:jc w:val="left"/>
        <w:rPr>
          <w:spacing w:val="-67"/>
          <w:sz w:val="24"/>
          <w:szCs w:val="24"/>
        </w:rPr>
      </w:pPr>
      <w:r w:rsidRPr="005C3588">
        <w:rPr>
          <w:sz w:val="24"/>
          <w:szCs w:val="24"/>
        </w:rPr>
        <w:t>Квалификационные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характеристики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должностей</w:t>
      </w:r>
      <w:r w:rsidRPr="005C3588">
        <w:rPr>
          <w:spacing w:val="-1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-67"/>
          <w:sz w:val="24"/>
          <w:szCs w:val="24"/>
        </w:rPr>
        <w:t xml:space="preserve"> </w:t>
      </w:r>
      <w:r w:rsidR="00F53808">
        <w:rPr>
          <w:spacing w:val="-67"/>
          <w:sz w:val="24"/>
          <w:szCs w:val="24"/>
        </w:rPr>
        <w:t xml:space="preserve">                             </w:t>
      </w:r>
    </w:p>
    <w:p w:rsidR="000A66E5" w:rsidRPr="005C3588" w:rsidRDefault="00F53808" w:rsidP="00F53808">
      <w:pPr>
        <w:pStyle w:val="1"/>
        <w:spacing w:before="1"/>
        <w:ind w:left="4418" w:right="275" w:hanging="2742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МБОУ СОШ №5 </w:t>
      </w:r>
      <w:proofErr w:type="spellStart"/>
      <w:r>
        <w:rPr>
          <w:sz w:val="24"/>
          <w:szCs w:val="24"/>
        </w:rPr>
        <w:t>г.Брянска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521"/>
        <w:gridCol w:w="1984"/>
      </w:tblGrid>
      <w:tr w:rsidR="000A66E5" w:rsidRPr="005C3588" w:rsidTr="008F74BF">
        <w:trPr>
          <w:trHeight w:val="830"/>
        </w:trPr>
        <w:tc>
          <w:tcPr>
            <w:tcW w:w="1843" w:type="dxa"/>
          </w:tcPr>
          <w:p w:rsidR="000A66E5" w:rsidRPr="005C3588" w:rsidRDefault="000A66E5" w:rsidP="005C358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33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</w:tcPr>
          <w:p w:rsidR="000A66E5" w:rsidRPr="005C3588" w:rsidRDefault="00EC0334" w:rsidP="005C3588">
            <w:pPr>
              <w:pStyle w:val="TableParagraph"/>
              <w:spacing w:before="131"/>
              <w:ind w:left="1295" w:right="923" w:hanging="36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Уровень квалификации работников</w:t>
            </w:r>
            <w:r w:rsidRPr="005C3588">
              <w:rPr>
                <w:spacing w:val="-5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 к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984" w:type="dxa"/>
          </w:tcPr>
          <w:p w:rsidR="000A66E5" w:rsidRPr="005C3588" w:rsidRDefault="00EC0334" w:rsidP="005C3588">
            <w:pPr>
              <w:pStyle w:val="TableParagraph"/>
              <w:ind w:left="104" w:right="95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Фактический</w:t>
            </w:r>
          </w:p>
          <w:p w:rsidR="000A66E5" w:rsidRPr="005C3588" w:rsidRDefault="00EC0334" w:rsidP="005C3588">
            <w:pPr>
              <w:pStyle w:val="TableParagraph"/>
              <w:ind w:left="325" w:right="314" w:hanging="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уровень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квалификации</w:t>
            </w:r>
          </w:p>
        </w:tc>
      </w:tr>
      <w:tr w:rsidR="000A66E5" w:rsidRPr="005C3588" w:rsidTr="008F74BF">
        <w:trPr>
          <w:trHeight w:val="2559"/>
        </w:trPr>
        <w:tc>
          <w:tcPr>
            <w:tcW w:w="1843" w:type="dxa"/>
          </w:tcPr>
          <w:p w:rsidR="000A66E5" w:rsidRPr="005C3588" w:rsidRDefault="000A66E5" w:rsidP="005C3588">
            <w:pPr>
              <w:pStyle w:val="TableParagraph"/>
              <w:rPr>
                <w:b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350" w:right="161" w:hanging="14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Руководитель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(директор)</w:t>
            </w:r>
          </w:p>
        </w:tc>
        <w:tc>
          <w:tcPr>
            <w:tcW w:w="6521" w:type="dxa"/>
          </w:tcPr>
          <w:p w:rsidR="000A66E5" w:rsidRPr="005C3588" w:rsidRDefault="00EC0334" w:rsidP="00F53808">
            <w:pPr>
              <w:pStyle w:val="TableParagraph"/>
              <w:ind w:left="104" w:right="100" w:firstLine="38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направлениям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«Государственное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муниципальное    </w:t>
            </w:r>
            <w:r w:rsidRPr="005C3588">
              <w:rPr>
                <w:spacing w:val="4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управление»,    </w:t>
            </w:r>
            <w:r w:rsidRPr="005C3588">
              <w:rPr>
                <w:spacing w:val="4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«Менеджмент»,</w:t>
            </w:r>
            <w:r w:rsidR="00F53808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«Управление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персоналом»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должностях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лет,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дополнительное профессиональное образование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области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государственного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муниципального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управления</w:t>
            </w:r>
            <w:r w:rsidRPr="005C3588">
              <w:rPr>
                <w:spacing w:val="2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менеджмента</w:t>
            </w:r>
            <w:r w:rsidRPr="005C3588">
              <w:rPr>
                <w:spacing w:val="2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2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экономики</w:t>
            </w:r>
            <w:r w:rsidRPr="005C3588">
              <w:rPr>
                <w:spacing w:val="2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2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</w:t>
            </w:r>
            <w:r w:rsidR="00F53808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руководящих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должностях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-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0A66E5" w:rsidRPr="005C3588" w:rsidRDefault="000A66E5" w:rsidP="005C3588">
            <w:pPr>
              <w:pStyle w:val="TableParagraph"/>
              <w:rPr>
                <w:b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78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0A66E5" w:rsidRPr="005C3588" w:rsidTr="008F74BF">
        <w:trPr>
          <w:trHeight w:val="2823"/>
        </w:trPr>
        <w:tc>
          <w:tcPr>
            <w:tcW w:w="1843" w:type="dxa"/>
          </w:tcPr>
          <w:p w:rsidR="000A66E5" w:rsidRPr="005C3588" w:rsidRDefault="00EC0334" w:rsidP="005C3588">
            <w:pPr>
              <w:pStyle w:val="TableParagraph"/>
              <w:ind w:left="28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Заместитель</w:t>
            </w:r>
          </w:p>
          <w:p w:rsidR="000A66E5" w:rsidRPr="005C3588" w:rsidRDefault="00EC0334" w:rsidP="005C3588">
            <w:pPr>
              <w:pStyle w:val="TableParagraph"/>
              <w:ind w:left="20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6521" w:type="dxa"/>
          </w:tcPr>
          <w:p w:rsidR="000A66E5" w:rsidRPr="005C3588" w:rsidRDefault="00EC0334" w:rsidP="005C3588">
            <w:pPr>
              <w:pStyle w:val="TableParagraph"/>
              <w:tabs>
                <w:tab w:val="left" w:pos="1313"/>
                <w:tab w:val="left" w:pos="3558"/>
                <w:tab w:val="left" w:pos="5169"/>
              </w:tabs>
              <w:ind w:left="143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z w:val="24"/>
                <w:szCs w:val="24"/>
              </w:rPr>
              <w:tab/>
              <w:t>профессиональное</w:t>
            </w:r>
            <w:r w:rsidRPr="005C3588">
              <w:rPr>
                <w:sz w:val="24"/>
                <w:szCs w:val="24"/>
              </w:rPr>
              <w:tab/>
              <w:t>образование</w:t>
            </w:r>
            <w:r w:rsidRPr="005C3588">
              <w:rPr>
                <w:sz w:val="24"/>
                <w:szCs w:val="24"/>
              </w:rPr>
              <w:tab/>
              <w:t>по</w:t>
            </w:r>
          </w:p>
          <w:p w:rsidR="00F718D8" w:rsidRPr="005C3588" w:rsidRDefault="00EC0334" w:rsidP="00F718D8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направлениям</w:t>
            </w:r>
            <w:r w:rsidRPr="005C3588">
              <w:rPr>
                <w:sz w:val="24"/>
                <w:szCs w:val="24"/>
              </w:rPr>
              <w:tab/>
              <w:t>подготовки</w:t>
            </w:r>
            <w:r w:rsidRPr="005C3588">
              <w:rPr>
                <w:sz w:val="24"/>
                <w:szCs w:val="24"/>
              </w:rPr>
              <w:tab/>
              <w:t>«Государственное</w:t>
            </w:r>
            <w:r w:rsidRPr="005C3588">
              <w:rPr>
                <w:sz w:val="24"/>
                <w:szCs w:val="24"/>
              </w:rPr>
              <w:tab/>
              <w:t>и</w:t>
            </w:r>
            <w:r w:rsidR="00F718D8">
              <w:rPr>
                <w:sz w:val="24"/>
                <w:szCs w:val="24"/>
              </w:rPr>
              <w:t xml:space="preserve"> </w:t>
            </w:r>
            <w:r w:rsidR="00F718D8" w:rsidRPr="005C3588">
              <w:rPr>
                <w:sz w:val="24"/>
                <w:szCs w:val="24"/>
              </w:rPr>
              <w:t xml:space="preserve">муниципальное    </w:t>
            </w:r>
            <w:r w:rsidR="00F718D8" w:rsidRPr="005C3588">
              <w:rPr>
                <w:spacing w:val="43"/>
                <w:sz w:val="24"/>
                <w:szCs w:val="24"/>
              </w:rPr>
              <w:t xml:space="preserve"> </w:t>
            </w:r>
            <w:r w:rsidR="00F718D8" w:rsidRPr="005C3588">
              <w:rPr>
                <w:sz w:val="24"/>
                <w:szCs w:val="24"/>
              </w:rPr>
              <w:t>управление</w:t>
            </w:r>
            <w:proofErr w:type="gramStart"/>
            <w:r w:rsidR="00F718D8" w:rsidRPr="005C3588">
              <w:rPr>
                <w:sz w:val="24"/>
                <w:szCs w:val="24"/>
              </w:rPr>
              <w:t xml:space="preserve">»,   </w:t>
            </w:r>
            <w:proofErr w:type="gramEnd"/>
            <w:r w:rsidR="00F718D8" w:rsidRPr="005C3588">
              <w:rPr>
                <w:sz w:val="24"/>
                <w:szCs w:val="24"/>
              </w:rPr>
              <w:t xml:space="preserve"> </w:t>
            </w:r>
            <w:r w:rsidR="00F718D8" w:rsidRPr="005C3588">
              <w:rPr>
                <w:spacing w:val="46"/>
                <w:sz w:val="24"/>
                <w:szCs w:val="24"/>
              </w:rPr>
              <w:t xml:space="preserve"> </w:t>
            </w:r>
            <w:r w:rsidR="00F718D8" w:rsidRPr="005C3588">
              <w:rPr>
                <w:sz w:val="24"/>
                <w:szCs w:val="24"/>
              </w:rPr>
              <w:t>«Менеджмент»,</w:t>
            </w:r>
          </w:p>
          <w:p w:rsidR="00F718D8" w:rsidRPr="005C3588" w:rsidRDefault="00F718D8" w:rsidP="00F718D8">
            <w:pPr>
              <w:pStyle w:val="TableParagraph"/>
              <w:spacing w:before="2"/>
              <w:ind w:left="104" w:right="9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«Управление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персоналом»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руководящих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должностях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лет,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 и дополнительное 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области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государственного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муниципального   </w:t>
            </w:r>
            <w:r w:rsidRPr="005C3588">
              <w:rPr>
                <w:spacing w:val="34"/>
                <w:sz w:val="24"/>
                <w:szCs w:val="24"/>
              </w:rPr>
              <w:t xml:space="preserve"> </w:t>
            </w:r>
            <w:proofErr w:type="gramStart"/>
            <w:r w:rsidRPr="005C3588">
              <w:rPr>
                <w:sz w:val="24"/>
                <w:szCs w:val="24"/>
              </w:rPr>
              <w:t xml:space="preserve">управления,   </w:t>
            </w:r>
            <w:proofErr w:type="gramEnd"/>
            <w:r w:rsidRPr="005C3588">
              <w:rPr>
                <w:spacing w:val="3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менеджмента   </w:t>
            </w:r>
            <w:r w:rsidRPr="005C3588">
              <w:rPr>
                <w:spacing w:val="3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</w:p>
          <w:p w:rsidR="00F718D8" w:rsidRPr="005C3588" w:rsidRDefault="00F718D8" w:rsidP="008F74BF">
            <w:pPr>
              <w:pStyle w:val="TableParagraph"/>
              <w:tabs>
                <w:tab w:val="left" w:pos="1788"/>
                <w:tab w:val="left" w:pos="3188"/>
                <w:tab w:val="left" w:pos="5284"/>
              </w:tabs>
              <w:ind w:left="10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экономики и стаж работы на педагогических 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руководящих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должностях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т.</w:t>
            </w:r>
          </w:p>
        </w:tc>
        <w:tc>
          <w:tcPr>
            <w:tcW w:w="1984" w:type="dxa"/>
          </w:tcPr>
          <w:p w:rsidR="000A66E5" w:rsidRPr="005C3588" w:rsidRDefault="00EC0334" w:rsidP="005C3588">
            <w:pPr>
              <w:pStyle w:val="TableParagraph"/>
              <w:spacing w:before="126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8F74BF">
        <w:trPr>
          <w:trHeight w:val="2823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168"/>
              <w:ind w:left="103" w:right="7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Учитель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ind w:left="104" w:right="95" w:firstLine="38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«Образование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педагогика»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области,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соответствующей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преподаваемому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предмету,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предъявления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либо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 образование и дополнительное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образовательном</w:t>
            </w:r>
            <w:r w:rsidRPr="005C3588">
              <w:rPr>
                <w:spacing w:val="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учреждении</w:t>
            </w:r>
            <w:r w:rsidRPr="005C3588">
              <w:rPr>
                <w:spacing w:val="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</w:t>
            </w:r>
          </w:p>
          <w:p w:rsidR="00647C3E" w:rsidRPr="005C3588" w:rsidRDefault="00647C3E" w:rsidP="00647C3E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предъявления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 к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стажу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168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647C3E">
        <w:trPr>
          <w:trHeight w:val="899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spacing w:before="125"/>
              <w:ind w:left="494" w:right="396" w:hanging="4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Учитель-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логопед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ind w:left="104" w:firstLine="3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2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2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2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2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области</w:t>
            </w:r>
          </w:p>
          <w:p w:rsidR="00647C3E" w:rsidRPr="005C3588" w:rsidRDefault="00647C3E" w:rsidP="00647C3E">
            <w:pPr>
              <w:pStyle w:val="TableParagraph"/>
              <w:tabs>
                <w:tab w:val="left" w:pos="1745"/>
                <w:tab w:val="left" w:pos="2282"/>
                <w:tab w:val="left" w:pos="3913"/>
                <w:tab w:val="left" w:pos="5299"/>
              </w:tabs>
              <w:ind w:left="104" w:right="9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дефектологии</w:t>
            </w:r>
            <w:r w:rsidRPr="005C3588">
              <w:rPr>
                <w:sz w:val="24"/>
                <w:szCs w:val="24"/>
              </w:rPr>
              <w:tab/>
              <w:t>без</w:t>
            </w:r>
            <w:r w:rsidRPr="005C3588">
              <w:rPr>
                <w:sz w:val="24"/>
                <w:szCs w:val="24"/>
              </w:rPr>
              <w:tab/>
              <w:t>предъявления</w:t>
            </w:r>
            <w:r w:rsidRPr="005C3588">
              <w:rPr>
                <w:sz w:val="24"/>
                <w:szCs w:val="24"/>
              </w:rPr>
              <w:tab/>
              <w:t>требований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5"/>
                <w:sz w:val="24"/>
                <w:szCs w:val="24"/>
              </w:rPr>
              <w:t>к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стажу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647C3E">
        <w:trPr>
          <w:trHeight w:val="899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spacing w:before="125"/>
              <w:ind w:left="432" w:right="407" w:firstLine="2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Педагог-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психолог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tabs>
                <w:tab w:val="left" w:pos="1284"/>
                <w:tab w:val="left" w:pos="3510"/>
              </w:tabs>
              <w:ind w:left="104" w:right="96" w:firstLine="3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z w:val="24"/>
                <w:szCs w:val="24"/>
              </w:rPr>
              <w:tab/>
              <w:t>профессиональное</w:t>
            </w:r>
            <w:r w:rsidRPr="005C3588">
              <w:rPr>
                <w:sz w:val="24"/>
                <w:szCs w:val="24"/>
              </w:rPr>
              <w:tab/>
              <w:t>(психологическое)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предъявления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стажу</w:t>
            </w:r>
          </w:p>
          <w:p w:rsidR="00647C3E" w:rsidRPr="005C3588" w:rsidRDefault="00647C3E" w:rsidP="00647C3E">
            <w:pPr>
              <w:pStyle w:val="TableParagraph"/>
              <w:ind w:left="10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1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647C3E">
        <w:trPr>
          <w:trHeight w:val="899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ind w:left="103" w:right="71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Тьютор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tabs>
                <w:tab w:val="left" w:pos="1284"/>
                <w:tab w:val="left" w:pos="3513"/>
              </w:tabs>
              <w:ind w:left="104" w:right="94" w:firstLine="3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z w:val="24"/>
                <w:szCs w:val="24"/>
              </w:rPr>
              <w:tab/>
              <w:t>профессиональное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1"/>
                <w:sz w:val="24"/>
                <w:szCs w:val="24"/>
              </w:rPr>
              <w:t>(психологическое)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предъявления</w:t>
            </w:r>
            <w:r w:rsidRPr="005C3588">
              <w:rPr>
                <w:spacing w:val="1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стажу</w:t>
            </w:r>
          </w:p>
          <w:p w:rsidR="00647C3E" w:rsidRPr="005C3588" w:rsidRDefault="00647C3E" w:rsidP="00647C3E">
            <w:pPr>
              <w:pStyle w:val="TableParagraph"/>
              <w:ind w:left="10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647C3E">
        <w:trPr>
          <w:trHeight w:val="899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1"/>
              <w:ind w:left="278" w:right="254" w:firstLine="18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Педагог-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организатор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ind w:left="104" w:right="95" w:firstLine="38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«Образование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педагогика»</w:t>
            </w:r>
            <w:r w:rsidRPr="005C3588">
              <w:rPr>
                <w:spacing w:val="3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3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области,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соответствующей</w:t>
            </w:r>
          </w:p>
          <w:p w:rsidR="00647C3E" w:rsidRPr="005C3588" w:rsidRDefault="00647C3E" w:rsidP="00647C3E">
            <w:pPr>
              <w:pStyle w:val="TableParagraph"/>
              <w:ind w:left="104" w:right="95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профилю работы, без предъявления требований 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стажу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647C3E">
        <w:trPr>
          <w:trHeight w:val="899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215"/>
              <w:ind w:left="103" w:right="68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Преподаватель</w:t>
            </w:r>
          </w:p>
          <w:p w:rsidR="00647C3E" w:rsidRPr="005C3588" w:rsidRDefault="00647C3E" w:rsidP="00647C3E">
            <w:pPr>
              <w:pStyle w:val="TableParagraph"/>
              <w:ind w:left="97" w:right="94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-организатор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основ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безопасности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3588">
              <w:rPr>
                <w:sz w:val="24"/>
                <w:szCs w:val="24"/>
              </w:rPr>
              <w:t>жизнедеятель</w:t>
            </w:r>
            <w:proofErr w:type="spellEnd"/>
            <w:r>
              <w:rPr>
                <w:sz w:val="24"/>
                <w:szCs w:val="24"/>
              </w:rPr>
              <w:t xml:space="preserve">                      </w:t>
            </w:r>
            <w:r w:rsidRPr="005C3588">
              <w:rPr>
                <w:sz w:val="24"/>
                <w:szCs w:val="24"/>
              </w:rPr>
              <w:t>н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ости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ind w:left="143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 xml:space="preserve">Высшее     </w:t>
            </w:r>
            <w:r w:rsidRPr="005C3588">
              <w:rPr>
                <w:spacing w:val="1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профессиональное     </w:t>
            </w:r>
            <w:r w:rsidRPr="005C3588">
              <w:rPr>
                <w:spacing w:val="1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образование     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</w:p>
          <w:p w:rsidR="00647C3E" w:rsidRPr="005C3588" w:rsidRDefault="00647C3E" w:rsidP="00647C3E">
            <w:pPr>
              <w:pStyle w:val="TableParagraph"/>
              <w:spacing w:before="2"/>
              <w:ind w:left="104" w:right="92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профессиональная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"Образование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педагогика"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6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 предъявления требований к стажу работы либо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подготовки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«Образование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педагогика»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специальности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3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лет,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либо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(военное)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дополнительное профессиональное образование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области</w:t>
            </w:r>
            <w:r w:rsidRPr="005C3588">
              <w:rPr>
                <w:spacing w:val="3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</w:t>
            </w:r>
            <w:r w:rsidRPr="005C3588">
              <w:rPr>
                <w:spacing w:val="3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3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педагогики</w:t>
            </w:r>
            <w:r w:rsidRPr="005C3588">
              <w:rPr>
                <w:spacing w:val="3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3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</w:t>
            </w:r>
            <w:r w:rsidRPr="005C3588">
              <w:rPr>
                <w:spacing w:val="4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 специальности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менее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3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647C3E">
        <w:trPr>
          <w:trHeight w:val="899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spacing w:before="128"/>
              <w:ind w:left="451" w:right="401" w:hanging="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Старший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вожатый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tabs>
                <w:tab w:val="left" w:pos="1241"/>
                <w:tab w:val="left" w:pos="3462"/>
                <w:tab w:val="left" w:pos="5035"/>
              </w:tabs>
              <w:ind w:left="10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z w:val="24"/>
                <w:szCs w:val="24"/>
              </w:rPr>
              <w:tab/>
              <w:t>профессиональное</w:t>
            </w:r>
            <w:r w:rsidRPr="005C3588">
              <w:rPr>
                <w:sz w:val="24"/>
                <w:szCs w:val="24"/>
              </w:rPr>
              <w:tab/>
              <w:t>образование</w:t>
            </w:r>
            <w:r w:rsidRPr="005C3588">
              <w:rPr>
                <w:sz w:val="24"/>
                <w:szCs w:val="24"/>
              </w:rPr>
              <w:tab/>
              <w:t>или</w:t>
            </w:r>
          </w:p>
          <w:p w:rsidR="00647C3E" w:rsidRPr="005C3588" w:rsidRDefault="00647C3E" w:rsidP="00647C3E">
            <w:pPr>
              <w:pStyle w:val="TableParagraph"/>
              <w:tabs>
                <w:tab w:val="left" w:pos="1237"/>
                <w:tab w:val="left" w:pos="3486"/>
                <w:tab w:val="left" w:pos="5093"/>
              </w:tabs>
              <w:ind w:left="104" w:right="10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среднее</w:t>
            </w:r>
            <w:r w:rsidRPr="005C3588">
              <w:rPr>
                <w:sz w:val="24"/>
                <w:szCs w:val="24"/>
              </w:rPr>
              <w:tab/>
              <w:t>профессиональное</w:t>
            </w:r>
            <w:r w:rsidRPr="005C3588">
              <w:rPr>
                <w:sz w:val="24"/>
                <w:szCs w:val="24"/>
              </w:rPr>
              <w:tab/>
              <w:t>образование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3"/>
                <w:sz w:val="24"/>
                <w:szCs w:val="24"/>
              </w:rPr>
              <w:t>без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предъявления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 стажу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47C3E" w:rsidRPr="005C3588" w:rsidRDefault="00647C3E" w:rsidP="00647C3E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  <w:tr w:rsidR="00647C3E" w:rsidRPr="005C3588" w:rsidTr="00647C3E">
        <w:trPr>
          <w:trHeight w:val="899"/>
        </w:trPr>
        <w:tc>
          <w:tcPr>
            <w:tcW w:w="1843" w:type="dxa"/>
          </w:tcPr>
          <w:p w:rsidR="00647C3E" w:rsidRPr="005C3588" w:rsidRDefault="00647C3E" w:rsidP="00647C3E">
            <w:pPr>
              <w:pStyle w:val="TableParagraph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</w:t>
            </w:r>
          </w:p>
        </w:tc>
        <w:tc>
          <w:tcPr>
            <w:tcW w:w="6521" w:type="dxa"/>
          </w:tcPr>
          <w:p w:rsidR="00647C3E" w:rsidRPr="005C3588" w:rsidRDefault="00647C3E" w:rsidP="00647C3E">
            <w:pPr>
              <w:pStyle w:val="TableParagraph"/>
              <w:ind w:left="104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3588">
              <w:rPr>
                <w:sz w:val="24"/>
                <w:szCs w:val="24"/>
              </w:rPr>
              <w:t>рофессиональное</w:t>
            </w:r>
            <w:r w:rsidRPr="005C3588">
              <w:rPr>
                <w:sz w:val="24"/>
                <w:szCs w:val="24"/>
              </w:rPr>
              <w:tab/>
              <w:t>образование соответствующей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профилю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кружка,</w:t>
            </w:r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секции,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студии,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клубного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детского</w:t>
            </w:r>
            <w:r w:rsidRPr="005C3588">
              <w:rPr>
                <w:spacing w:val="6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объединения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 предъявления требований к стажу работы либо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высшее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6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или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среднее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профессиональное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дополнительное профессиональное образование по</w:t>
            </w:r>
            <w:r w:rsidRPr="005C3588">
              <w:rPr>
                <w:spacing w:val="-5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направлению</w:t>
            </w:r>
            <w:r w:rsidRPr="005C3588">
              <w:rPr>
                <w:spacing w:val="1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«Образование</w:t>
            </w:r>
            <w:r w:rsidRPr="005C3588">
              <w:rPr>
                <w:spacing w:val="1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педагогика»</w:t>
            </w:r>
            <w:r w:rsidRPr="005C3588">
              <w:rPr>
                <w:spacing w:val="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предъявления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 к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стажу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47C3E" w:rsidRPr="005C3588" w:rsidRDefault="00647C3E" w:rsidP="00647C3E">
            <w:pPr>
              <w:pStyle w:val="TableParagraph"/>
              <w:spacing w:before="125"/>
              <w:ind w:left="104" w:right="99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Соответствует</w:t>
            </w:r>
          </w:p>
        </w:tc>
      </w:tr>
    </w:tbl>
    <w:p w:rsidR="000A66E5" w:rsidRPr="005C3588" w:rsidRDefault="00EC0334" w:rsidP="005C3588">
      <w:pPr>
        <w:spacing w:before="87"/>
        <w:ind w:left="217" w:right="273" w:firstLine="710"/>
        <w:jc w:val="both"/>
        <w:rPr>
          <w:sz w:val="24"/>
          <w:szCs w:val="24"/>
        </w:rPr>
      </w:pPr>
      <w:r w:rsidRPr="005C3588">
        <w:rPr>
          <w:b/>
          <w:sz w:val="24"/>
          <w:szCs w:val="24"/>
        </w:rPr>
        <w:t>Кадровое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обеспечение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реализации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основной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образовательной</w:t>
      </w:r>
      <w:r w:rsidRPr="005C3588">
        <w:rPr>
          <w:b/>
          <w:spacing w:val="1"/>
          <w:sz w:val="24"/>
          <w:szCs w:val="24"/>
        </w:rPr>
        <w:t xml:space="preserve"> </w:t>
      </w:r>
      <w:r w:rsidRPr="005C3588">
        <w:rPr>
          <w:b/>
          <w:sz w:val="24"/>
          <w:szCs w:val="24"/>
        </w:rPr>
        <w:t>программы</w:t>
      </w:r>
      <w:r w:rsidRPr="005C3588">
        <w:rPr>
          <w:b/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 общего 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 схеме: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7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должность;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должностные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обязанности;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59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количество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(требуется/имеется);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2"/>
        <w:ind w:right="270" w:firstLine="710"/>
        <w:rPr>
          <w:sz w:val="24"/>
          <w:szCs w:val="24"/>
        </w:rPr>
      </w:pPr>
      <w:r w:rsidRPr="005C3588">
        <w:rPr>
          <w:sz w:val="24"/>
          <w:szCs w:val="24"/>
        </w:rPr>
        <w:t>уровень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школы: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фактический уровень.</w:t>
      </w:r>
    </w:p>
    <w:p w:rsidR="000A66E5" w:rsidRPr="005C3588" w:rsidRDefault="005C773B" w:rsidP="005C3588">
      <w:pPr>
        <w:pStyle w:val="a3"/>
        <w:spacing w:before="6"/>
        <w:ind w:right="265"/>
        <w:rPr>
          <w:sz w:val="24"/>
          <w:szCs w:val="24"/>
        </w:rPr>
      </w:pPr>
      <w:r w:rsidRPr="005C773B">
        <w:rPr>
          <w:sz w:val="24"/>
          <w:szCs w:val="24"/>
        </w:rPr>
        <w:t>профессиональное</w:t>
      </w:r>
      <w:r w:rsidRPr="005C773B">
        <w:rPr>
          <w:sz w:val="24"/>
          <w:szCs w:val="24"/>
        </w:rPr>
        <w:tab/>
        <w:t xml:space="preserve">образование </w:t>
      </w:r>
      <w:r w:rsidR="00EC0334" w:rsidRPr="005C3588">
        <w:rPr>
          <w:sz w:val="24"/>
          <w:szCs w:val="24"/>
        </w:rPr>
        <w:t>с учетом особенностей педагогической деятельности по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проектированию и реализации образовательной деятельности составляет перечень</w:t>
      </w:r>
      <w:r w:rsidR="00EC0334" w:rsidRPr="005C3588">
        <w:rPr>
          <w:spacing w:val="-6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необходимых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должностей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соответствии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ЕКС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требованиями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профессионального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стандарта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«Педагог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(педагогическая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деятельность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сфере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дошкольного,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начального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общего,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основного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общего,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среднего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общего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образования)</w:t>
      </w:r>
      <w:r w:rsidR="00EC0334" w:rsidRPr="005C3588">
        <w:rPr>
          <w:spacing w:val="-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(воспитатель,</w:t>
      </w:r>
      <w:r w:rsidR="00EC0334" w:rsidRPr="005C3588">
        <w:rPr>
          <w:spacing w:val="4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учитель)».</w:t>
      </w:r>
    </w:p>
    <w:p w:rsidR="000A66E5" w:rsidRPr="005C3588" w:rsidRDefault="00EC0334" w:rsidP="005C3588">
      <w:pPr>
        <w:pStyle w:val="a3"/>
        <w:spacing w:before="2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Основным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наращивания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достаточного </w:t>
      </w:r>
      <w:r w:rsidRPr="005C3588">
        <w:rPr>
          <w:sz w:val="24"/>
          <w:szCs w:val="24"/>
        </w:rPr>
        <w:lastRenderedPageBreak/>
        <w:t xml:space="preserve">кадрового потенциала </w:t>
      </w:r>
      <w:r w:rsidR="00324079" w:rsidRPr="005C3588">
        <w:rPr>
          <w:sz w:val="24"/>
          <w:szCs w:val="24"/>
        </w:rPr>
        <w:t>профессиональное</w:t>
      </w:r>
      <w:r w:rsidR="00324079" w:rsidRPr="005C3588">
        <w:rPr>
          <w:sz w:val="24"/>
          <w:szCs w:val="24"/>
        </w:rPr>
        <w:tab/>
        <w:t xml:space="preserve">образование </w:t>
      </w:r>
      <w:r w:rsidRPr="005C3588">
        <w:rPr>
          <w:sz w:val="24"/>
          <w:szCs w:val="24"/>
        </w:rPr>
        <w:t>является обеспечение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адекватности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 непрерывного педагогического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 происходящим изменениям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целом.</w:t>
      </w:r>
    </w:p>
    <w:p w:rsidR="000A66E5" w:rsidRPr="005C3588" w:rsidRDefault="00EC0334" w:rsidP="005C3588">
      <w:pPr>
        <w:pStyle w:val="a3"/>
        <w:spacing w:before="1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 xml:space="preserve">Непрерывность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профессионального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развития 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работников   </w:t>
      </w:r>
      <w:r w:rsidRPr="005C3588">
        <w:rPr>
          <w:spacing w:val="1"/>
          <w:sz w:val="24"/>
          <w:szCs w:val="24"/>
        </w:rPr>
        <w:t xml:space="preserve"> </w:t>
      </w:r>
      <w:r w:rsidR="00324079" w:rsidRPr="005C3588">
        <w:rPr>
          <w:sz w:val="24"/>
          <w:szCs w:val="24"/>
        </w:rPr>
        <w:t>профессиональное</w:t>
      </w:r>
      <w:r w:rsidR="00324079" w:rsidRPr="005C3588">
        <w:rPr>
          <w:sz w:val="24"/>
          <w:szCs w:val="24"/>
        </w:rPr>
        <w:tab/>
        <w:t>образование</w:t>
      </w:r>
      <w:r w:rsidRPr="005C3588">
        <w:rPr>
          <w:sz w:val="24"/>
          <w:szCs w:val="24"/>
        </w:rPr>
        <w:t>, обеспечивается освоением ими дополнительных профессиональных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 по профилю педагогической деятельности не реже чем один раз в три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года.</w:t>
      </w:r>
    </w:p>
    <w:p w:rsidR="000A66E5" w:rsidRPr="005C3588" w:rsidRDefault="00EC0334" w:rsidP="005C3588">
      <w:pPr>
        <w:pStyle w:val="a3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="00324079" w:rsidRPr="005C3588">
        <w:rPr>
          <w:sz w:val="24"/>
          <w:szCs w:val="24"/>
        </w:rPr>
        <w:t>профессиональное</w:t>
      </w:r>
      <w:r w:rsidR="00324079" w:rsidRPr="005C3588">
        <w:rPr>
          <w:sz w:val="24"/>
          <w:szCs w:val="24"/>
        </w:rPr>
        <w:tab/>
        <w:t xml:space="preserve">образование </w:t>
      </w:r>
      <w:r w:rsidRPr="005C3588">
        <w:rPr>
          <w:sz w:val="24"/>
          <w:szCs w:val="24"/>
        </w:rPr>
        <w:t>разрабатываются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планы-графики,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различные формы непрерывного повышения квалификации всех 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работников,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графики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кадров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соответствие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занимаемой</w:t>
      </w:r>
    </w:p>
    <w:p w:rsidR="000A66E5" w:rsidRPr="005C3588" w:rsidRDefault="00EC0334" w:rsidP="005C3588">
      <w:pPr>
        <w:pStyle w:val="a3"/>
        <w:spacing w:before="67"/>
        <w:ind w:right="259" w:firstLine="0"/>
        <w:rPr>
          <w:sz w:val="24"/>
          <w:szCs w:val="24"/>
        </w:rPr>
      </w:pPr>
      <w:r w:rsidRPr="005C3588">
        <w:rPr>
          <w:sz w:val="24"/>
          <w:szCs w:val="24"/>
        </w:rPr>
        <w:t>должности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квалификационную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приказом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Минобрнауки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7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апреля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2014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276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аттестации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 работников государственных и муниципальных 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организаций», а также методикой оценки уровня квалификации 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z w:val="24"/>
          <w:szCs w:val="24"/>
          <w:vertAlign w:val="superscript"/>
        </w:rPr>
        <w:t>6</w:t>
      </w:r>
      <w:r w:rsidRPr="005C3588">
        <w:rPr>
          <w:sz w:val="24"/>
          <w:szCs w:val="24"/>
        </w:rPr>
        <w:t>. Для этих целей школой привлекаются различные 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соответствующую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лицензию.</w:t>
      </w:r>
    </w:p>
    <w:p w:rsidR="000A66E5" w:rsidRPr="005C3588" w:rsidRDefault="00EC0334" w:rsidP="005C3588">
      <w:pPr>
        <w:pStyle w:val="a3"/>
        <w:spacing w:before="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Применяются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послевузовское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высших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заведениях,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магистратуре, аспирантуре,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докторантуре,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курсах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5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стажировки, участие в конференциях, обучающих семинарах и мастер-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дистанционное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59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участие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проектах;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создание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публикация методических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</w:t>
      </w:r>
    </w:p>
    <w:p w:rsidR="000A66E5" w:rsidRPr="005C3588" w:rsidRDefault="00EC0334" w:rsidP="005C3588">
      <w:pPr>
        <w:pStyle w:val="a3"/>
        <w:spacing w:before="158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Ожидаемый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квалификации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готовность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 реализации ФГОС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 оптимального вхождения работников образования в систему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ценностей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3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структуре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программы, результатам ее освоения и условиям реализации, 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 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 итогов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овладение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учебно-методическими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информационно-методическими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ресурсами,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 ФГОС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ООО.</w:t>
      </w:r>
    </w:p>
    <w:p w:rsidR="000A66E5" w:rsidRPr="005C3588" w:rsidRDefault="00EC0334" w:rsidP="00324079">
      <w:pPr>
        <w:pStyle w:val="a3"/>
        <w:spacing w:before="6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 xml:space="preserve">Одним из условий готовности </w:t>
      </w:r>
      <w:r w:rsidR="00324079" w:rsidRPr="005C3588">
        <w:rPr>
          <w:sz w:val="24"/>
          <w:szCs w:val="24"/>
        </w:rPr>
        <w:t>профессиональное</w:t>
      </w:r>
      <w:r w:rsidR="00324079" w:rsidRPr="005C3588">
        <w:rPr>
          <w:sz w:val="24"/>
          <w:szCs w:val="24"/>
        </w:rPr>
        <w:tab/>
        <w:t xml:space="preserve">образование </w:t>
      </w:r>
      <w:r w:rsidRPr="005C3588">
        <w:rPr>
          <w:sz w:val="24"/>
          <w:szCs w:val="24"/>
        </w:rPr>
        <w:t>к введению ФГОС 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сопровождение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 на</w:t>
      </w:r>
      <w:r w:rsidRPr="005C3588">
        <w:rPr>
          <w:spacing w:val="64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этапах</w:t>
      </w:r>
      <w:r w:rsidRPr="005C3588">
        <w:rPr>
          <w:spacing w:val="6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67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="00E3363B">
        <w:rPr>
          <w:sz w:val="24"/>
          <w:szCs w:val="24"/>
        </w:rPr>
        <w:pict>
          <v:rect id="_x0000_s1026" style="position:absolute;left:0;text-align:left;margin-left:99.4pt;margin-top:17.7pt;width:144.05pt;height:.7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сроки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исполнения,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ответственные,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обсуждение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(но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ограничиваться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этим).</w:t>
      </w:r>
    </w:p>
    <w:p w:rsidR="000A66E5" w:rsidRPr="005C3588" w:rsidRDefault="00EC0334" w:rsidP="005C3588">
      <w:pPr>
        <w:pStyle w:val="a3"/>
        <w:spacing w:before="2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этом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используются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мероприятия:</w:t>
      </w:r>
    </w:p>
    <w:p w:rsidR="000A66E5" w:rsidRPr="00A3083D" w:rsidRDefault="00EC0334" w:rsidP="00A3083D">
      <w:pPr>
        <w:pStyle w:val="a5"/>
        <w:numPr>
          <w:ilvl w:val="3"/>
          <w:numId w:val="8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семинары,</w:t>
      </w:r>
      <w:r w:rsidRPr="005C3588">
        <w:rPr>
          <w:spacing w:val="49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посвященные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содержанию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0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ключевым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особенностям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="00A3083D">
        <w:rPr>
          <w:sz w:val="24"/>
          <w:szCs w:val="24"/>
        </w:rPr>
        <w:t xml:space="preserve"> </w:t>
      </w:r>
      <w:r w:rsidRPr="00A3083D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тренинги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4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45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48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выявления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соотнесения</w:t>
      </w:r>
      <w:r w:rsidRPr="005C3588">
        <w:rPr>
          <w:spacing w:val="4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собственной</w:t>
      </w:r>
    </w:p>
    <w:p w:rsidR="000A66E5" w:rsidRPr="005C3588" w:rsidRDefault="00EC0334" w:rsidP="005C3588">
      <w:pPr>
        <w:pStyle w:val="a3"/>
        <w:spacing w:before="163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профессиональной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позиции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целями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задачами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58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заседания школьных методических объединений учителей по проблемам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A3083D">
      <w:pPr>
        <w:pStyle w:val="a5"/>
        <w:numPr>
          <w:ilvl w:val="3"/>
          <w:numId w:val="8"/>
        </w:numPr>
        <w:tabs>
          <w:tab w:val="left" w:pos="1212"/>
        </w:tabs>
        <w:ind w:right="259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участие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компонентов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МБОУ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СОШ № 5;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участие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апробации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 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 и новой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оплаты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участие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мастер-классов,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круглых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столов,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стажерских площадок,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«открытых» уроков, внеурочных занятий и мероприятий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 отдельным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введения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ООО.</w:t>
      </w:r>
    </w:p>
    <w:p w:rsidR="000A66E5" w:rsidRPr="005C3588" w:rsidRDefault="00EC0334" w:rsidP="005C3588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Подведение итогов и обсуждение результатов мероприятий осуществляются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формах: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совещания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директоре,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заседания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методического советов, решения педагогического совета, презентации, приказы,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инструкции,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рекомендации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д.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Для достижения результатов 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программы в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 реализации осуществляется оценка качества и результативности 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 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деятельности.</w:t>
      </w:r>
    </w:p>
    <w:p w:rsidR="000A66E5" w:rsidRPr="005C3588" w:rsidRDefault="00EC0334" w:rsidP="005C3588">
      <w:pPr>
        <w:pStyle w:val="a3"/>
        <w:ind w:right="276"/>
        <w:rPr>
          <w:sz w:val="24"/>
          <w:szCs w:val="24"/>
        </w:rPr>
      </w:pPr>
      <w:r w:rsidRPr="005C3588">
        <w:rPr>
          <w:sz w:val="24"/>
          <w:szCs w:val="24"/>
        </w:rPr>
        <w:t>Результативность деятельности педагогических работников оценивается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схеме: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критерий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0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содержание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критерия;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показатели/индикаторы.</w:t>
      </w:r>
    </w:p>
    <w:p w:rsidR="000A66E5" w:rsidRPr="005C3588" w:rsidRDefault="00EC0334" w:rsidP="00CD3F5A">
      <w:pPr>
        <w:pStyle w:val="a3"/>
        <w:tabs>
          <w:tab w:val="left" w:pos="1820"/>
          <w:tab w:val="left" w:pos="3048"/>
          <w:tab w:val="left" w:pos="4482"/>
          <w:tab w:val="left" w:pos="6481"/>
          <w:tab w:val="left" w:pos="8759"/>
        </w:tabs>
        <w:spacing w:before="67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="00CD3F5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оценке</w:t>
      </w:r>
      <w:r w:rsidR="00CD3F5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="00CD3F5A">
        <w:rPr>
          <w:sz w:val="24"/>
          <w:szCs w:val="24"/>
        </w:rPr>
        <w:t xml:space="preserve"> д</w:t>
      </w:r>
      <w:r w:rsidRPr="005C3588">
        <w:rPr>
          <w:sz w:val="24"/>
          <w:szCs w:val="24"/>
        </w:rPr>
        <w:t>еятельности</w:t>
      </w:r>
      <w:r w:rsidR="00CD3F5A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="00CD3F5A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работников</w:t>
      </w:r>
      <w:r w:rsidRPr="005C3588">
        <w:rPr>
          <w:spacing w:val="-67"/>
          <w:sz w:val="24"/>
          <w:szCs w:val="24"/>
        </w:rPr>
        <w:t xml:space="preserve"> </w:t>
      </w:r>
      <w:r w:rsidR="00CD3F5A">
        <w:rPr>
          <w:spacing w:val="-67"/>
          <w:sz w:val="24"/>
          <w:szCs w:val="24"/>
        </w:rPr>
        <w:t xml:space="preserve">   </w:t>
      </w:r>
      <w:r w:rsidRPr="005C3588">
        <w:rPr>
          <w:sz w:val="24"/>
          <w:szCs w:val="24"/>
        </w:rPr>
        <w:t>учитываются: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59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востребованность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(в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внеурочных)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родителями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представителями);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использование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педагогами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здоровьесберегающих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участие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работе;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59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распространение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передового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педагогического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58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повышение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профессионального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мастерства;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right="262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работа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индивидуальных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траекторий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руководство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деятельностью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взаимодействие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</w:t>
      </w:r>
    </w:p>
    <w:p w:rsidR="000A66E5" w:rsidRPr="00CD3F5A" w:rsidRDefault="000A66E5" w:rsidP="005C3588">
      <w:pPr>
        <w:pStyle w:val="a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"/>
        </w:numPr>
        <w:tabs>
          <w:tab w:val="left" w:pos="2072"/>
        </w:tabs>
        <w:ind w:left="1451" w:right="1341" w:hanging="159"/>
        <w:jc w:val="both"/>
        <w:rPr>
          <w:sz w:val="24"/>
          <w:szCs w:val="24"/>
        </w:rPr>
      </w:pPr>
      <w:bookmarkStart w:id="55" w:name="_TOC_250006"/>
      <w:r w:rsidRPr="005C3588">
        <w:rPr>
          <w:sz w:val="24"/>
          <w:szCs w:val="24"/>
        </w:rPr>
        <w:t>Психолого-педагогические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3"/>
          <w:sz w:val="24"/>
          <w:szCs w:val="24"/>
        </w:rPr>
        <w:t xml:space="preserve"> </w:t>
      </w:r>
      <w:bookmarkEnd w:id="55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5C3588">
      <w:pPr>
        <w:pStyle w:val="a3"/>
        <w:spacing w:before="1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Психолого-педагогические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условия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реализации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ООП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ООО  </w:t>
      </w:r>
      <w:r w:rsidRPr="005C3588">
        <w:rPr>
          <w:spacing w:val="1"/>
          <w:sz w:val="24"/>
          <w:szCs w:val="24"/>
        </w:rPr>
        <w:t xml:space="preserve"> </w:t>
      </w:r>
      <w:r w:rsidR="00324079" w:rsidRPr="005C3588">
        <w:rPr>
          <w:sz w:val="24"/>
          <w:szCs w:val="24"/>
        </w:rPr>
        <w:t>профессиональное</w:t>
      </w:r>
      <w:r w:rsidR="00324079" w:rsidRPr="005C3588">
        <w:rPr>
          <w:sz w:val="24"/>
          <w:szCs w:val="24"/>
        </w:rPr>
        <w:tab/>
        <w:t xml:space="preserve">образование </w:t>
      </w: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преемственность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перехода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 младшего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подростковый;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вариативность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диверсификации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отношений;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 образовательных отношений.</w:t>
      </w:r>
    </w:p>
    <w:p w:rsidR="000A66E5" w:rsidRPr="005C3588" w:rsidRDefault="00EC0334" w:rsidP="00647C3E">
      <w:pPr>
        <w:pStyle w:val="a3"/>
        <w:spacing w:before="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Психолого-педагогическое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целостная,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организованная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63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59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которой</w:t>
      </w:r>
      <w:r w:rsidRPr="005C3588">
        <w:rPr>
          <w:spacing w:val="60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создаются</w:t>
      </w:r>
      <w:r w:rsidRPr="005C3588">
        <w:rPr>
          <w:spacing w:val="6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социально-психологические и педагогические условия для успешного обучения и 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 ребенка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 школьной среде.</w:t>
      </w:r>
    </w:p>
    <w:p w:rsidR="000A66E5" w:rsidRPr="005C3588" w:rsidRDefault="00EC0334" w:rsidP="005C3588">
      <w:pPr>
        <w:pStyle w:val="a3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Цель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предпосылки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успешности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 адаптированности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</w:p>
    <w:p w:rsidR="000A66E5" w:rsidRPr="005C3588" w:rsidRDefault="00EC0334" w:rsidP="005C3588">
      <w:pPr>
        <w:pStyle w:val="a3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Преемственность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специфики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возрастного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психофизического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 в том числе особенностей перехода из младшего школьного возраста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подростковый. Мероприятия по обеспечению преемственности </w:t>
      </w:r>
      <w:r w:rsidRPr="005C3588">
        <w:rPr>
          <w:sz w:val="24"/>
          <w:szCs w:val="24"/>
        </w:rPr>
        <w:lastRenderedPageBreak/>
        <w:t>включают учебное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совместную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разновозрастное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сотрудничество,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тренинги,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групповую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игру,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аргументации,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рефлексию,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информационно-методическое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образовательно-воспитательного процесса.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Основные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психолого-педагогического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сопровождения: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</w:tabs>
        <w:spacing w:before="159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сохранение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укрепление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</w:tabs>
        <w:spacing w:before="164"/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41"/>
          <w:sz w:val="24"/>
          <w:szCs w:val="24"/>
        </w:rPr>
        <w:t xml:space="preserve"> </w:t>
      </w:r>
      <w:r w:rsidRPr="005C3588">
        <w:rPr>
          <w:sz w:val="24"/>
          <w:szCs w:val="24"/>
        </w:rPr>
        <w:t>у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38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понимания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ценности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жизни;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</w:tabs>
        <w:spacing w:before="5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мониторинг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возможностей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способностей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  <w:tab w:val="left" w:pos="4846"/>
          <w:tab w:val="left" w:pos="6603"/>
          <w:tab w:val="left" w:pos="8423"/>
        </w:tabs>
        <w:spacing w:before="163"/>
        <w:ind w:right="26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психолого-педагогическая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поддержка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="00324079">
        <w:rPr>
          <w:sz w:val="24"/>
          <w:szCs w:val="24"/>
        </w:rPr>
        <w:t xml:space="preserve"> </w:t>
      </w:r>
      <w:proofErr w:type="gramStart"/>
      <w:r w:rsidRPr="005C3588">
        <w:rPr>
          <w:spacing w:val="-1"/>
          <w:sz w:val="24"/>
          <w:szCs w:val="24"/>
        </w:rPr>
        <w:t>олимпиадного</w:t>
      </w:r>
      <w:r w:rsidR="00324079">
        <w:rPr>
          <w:spacing w:val="-1"/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движения</w:t>
      </w:r>
      <w:proofErr w:type="gramEnd"/>
      <w:r w:rsidRPr="005C3588">
        <w:rPr>
          <w:sz w:val="24"/>
          <w:szCs w:val="24"/>
        </w:rPr>
        <w:t>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  <w:tab w:val="left" w:pos="2752"/>
          <w:tab w:val="left" w:pos="3174"/>
          <w:tab w:val="left" w:pos="4740"/>
          <w:tab w:val="left" w:pos="6181"/>
          <w:tab w:val="left" w:pos="6579"/>
          <w:tab w:val="left" w:pos="7914"/>
        </w:tabs>
        <w:spacing w:before="6"/>
        <w:ind w:right="26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выявление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поддержка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особыми</w:t>
      </w:r>
      <w:r w:rsidR="00324079">
        <w:rPr>
          <w:sz w:val="24"/>
          <w:szCs w:val="24"/>
        </w:rPr>
        <w:t xml:space="preserve"> </w:t>
      </w:r>
      <w:proofErr w:type="gramStart"/>
      <w:r w:rsidRPr="005C3588">
        <w:rPr>
          <w:spacing w:val="-1"/>
          <w:sz w:val="24"/>
          <w:szCs w:val="24"/>
        </w:rPr>
        <w:t>образовательными</w:t>
      </w:r>
      <w:r w:rsidR="00324079">
        <w:rPr>
          <w:spacing w:val="-1"/>
          <w:sz w:val="24"/>
          <w:szCs w:val="24"/>
        </w:rPr>
        <w:t xml:space="preserve"> 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потребностями</w:t>
      </w:r>
      <w:proofErr w:type="gramEnd"/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особыми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  <w:tab w:val="left" w:pos="2872"/>
          <w:tab w:val="left" w:pos="3415"/>
          <w:tab w:val="left" w:pos="5105"/>
          <w:tab w:val="left" w:pos="6733"/>
          <w:tab w:val="left" w:pos="8601"/>
        </w:tabs>
        <w:spacing w:before="5"/>
        <w:ind w:right="267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выявление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поддержка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="00324079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проявивших</w:t>
      </w:r>
      <w:r w:rsidR="00324079">
        <w:rPr>
          <w:sz w:val="24"/>
          <w:szCs w:val="24"/>
        </w:rPr>
        <w:t xml:space="preserve"> </w:t>
      </w:r>
      <w:r w:rsidRPr="005C3588">
        <w:rPr>
          <w:spacing w:val="-1"/>
          <w:sz w:val="24"/>
          <w:szCs w:val="24"/>
        </w:rPr>
        <w:t>выдающиеся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способности;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</w:tabs>
        <w:ind w:right="258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коммуникативных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навыков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разновозрастной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среде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сверстников;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развитие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культуры;</w:t>
      </w:r>
    </w:p>
    <w:p w:rsidR="000A66E5" w:rsidRPr="005C3588" w:rsidRDefault="00EC0334" w:rsidP="00324079">
      <w:pPr>
        <w:pStyle w:val="a5"/>
        <w:numPr>
          <w:ilvl w:val="0"/>
          <w:numId w:val="7"/>
        </w:numPr>
        <w:tabs>
          <w:tab w:val="left" w:pos="1212"/>
        </w:tabs>
        <w:spacing w:before="151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поддержка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объединений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ученического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самоуправления.</w:t>
      </w:r>
    </w:p>
    <w:p w:rsidR="000A66E5" w:rsidRPr="005C3588" w:rsidRDefault="00EC0334" w:rsidP="005C3588">
      <w:pPr>
        <w:pStyle w:val="a3"/>
        <w:spacing w:before="67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Основными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выступают: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диагностика,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статуса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перехода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ученика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уровень образования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 конце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года;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консультирование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учителем-предметником,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учителем-логопедом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педагогом-психологом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диагностики,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администрацией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МБОУ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СОШ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профилактика,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экспертиза,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просвещение,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коррекционная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осуществляемая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течение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года.</w:t>
      </w:r>
    </w:p>
    <w:p w:rsidR="000A66E5" w:rsidRPr="005C3588" w:rsidRDefault="00EC0334" w:rsidP="005C3588">
      <w:pPr>
        <w:pStyle w:val="a3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 процесса на уровне основного общего образования выделены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 уровни психолого-педагогического сопровождения (диверсификация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уровней):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групповое,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организации.</w:t>
      </w:r>
    </w:p>
    <w:p w:rsidR="000A66E5" w:rsidRPr="005C3588" w:rsidRDefault="00EC0334" w:rsidP="005C3588">
      <w:pPr>
        <w:pStyle w:val="a3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Психологическое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консультирование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педагога-психолога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всеми субъектами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 среды.</w:t>
      </w:r>
    </w:p>
    <w:p w:rsidR="000A66E5" w:rsidRPr="005C3588" w:rsidRDefault="00EC0334" w:rsidP="005C3588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Психологическое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психологических занятиях, тренингах, консультациях, проводимых в том числе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дистанционных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технологий.</w:t>
      </w:r>
    </w:p>
    <w:p w:rsidR="000A66E5" w:rsidRPr="005C3588" w:rsidRDefault="00EC0334" w:rsidP="005C3588">
      <w:pPr>
        <w:pStyle w:val="a3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(законных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представителей) учащихся. Работа с родителями (законными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представителями)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через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родительские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собрания,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консультации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специалистов,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консилиумы,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круглые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столы, посещение уроков и внеурочных мероприятий, проводимых в том числе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дистанционных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технологий.</w:t>
      </w:r>
    </w:p>
    <w:p w:rsidR="000A66E5" w:rsidRPr="005C3588" w:rsidRDefault="00EC0334" w:rsidP="005C3588">
      <w:pPr>
        <w:pStyle w:val="a3"/>
        <w:spacing w:before="67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Важной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составляющей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комфортной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атмосферы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коллективе,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профилактики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профессионального выгорания психолого-педагогических кадров. Значительное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занимает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профилактическая работа, в процессе которой педагоги обучаются </w:t>
      </w:r>
      <w:r w:rsidRPr="005C3588">
        <w:rPr>
          <w:sz w:val="24"/>
          <w:szCs w:val="24"/>
        </w:rPr>
        <w:lastRenderedPageBreak/>
        <w:t>установлению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психологически грамотной системы взаимоотношений с учащимися, основанной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взаимопонимании и взаимном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восприятии друг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друга.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 обучаются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навыкам формирования адекватной Я-концепции, разрешения проблем, оказания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коллегами.</w:t>
      </w:r>
    </w:p>
    <w:p w:rsidR="000A66E5" w:rsidRPr="005C3588" w:rsidRDefault="00EC0334" w:rsidP="005C3588">
      <w:pPr>
        <w:pStyle w:val="a3"/>
        <w:spacing w:before="5"/>
        <w:ind w:right="272"/>
        <w:rPr>
          <w:sz w:val="24"/>
          <w:szCs w:val="24"/>
        </w:rPr>
      </w:pPr>
      <w:r w:rsidRPr="005C3588">
        <w:rPr>
          <w:sz w:val="24"/>
          <w:szCs w:val="24"/>
        </w:rPr>
        <w:t>Психологическое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просвещение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могут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 значимое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знание,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позволяющее: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организовать эффективный процесс предметного 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содержательной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точек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зрения;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построить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взаимоотношения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отношений;</w:t>
      </w:r>
    </w:p>
    <w:p w:rsidR="000A66E5" w:rsidRPr="005C3588" w:rsidRDefault="00EC0334" w:rsidP="005C3588">
      <w:pPr>
        <w:pStyle w:val="a5"/>
        <w:numPr>
          <w:ilvl w:val="0"/>
          <w:numId w:val="7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осознать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осмыслить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 отношений.</w:t>
      </w:r>
    </w:p>
    <w:p w:rsidR="000A66E5" w:rsidRPr="005C3588" w:rsidRDefault="000A66E5" w:rsidP="005C3588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0A66E5" w:rsidRPr="005C3588" w:rsidRDefault="00EC0334" w:rsidP="005C3588">
      <w:pPr>
        <w:pStyle w:val="2"/>
        <w:numPr>
          <w:ilvl w:val="2"/>
          <w:numId w:val="8"/>
        </w:numPr>
        <w:tabs>
          <w:tab w:val="left" w:pos="1577"/>
        </w:tabs>
        <w:ind w:left="2555" w:right="847" w:hanging="1758"/>
        <w:jc w:val="left"/>
        <w:rPr>
          <w:sz w:val="24"/>
          <w:szCs w:val="24"/>
        </w:rPr>
      </w:pPr>
      <w:bookmarkStart w:id="56" w:name="_TOC_250005"/>
      <w:r w:rsidRPr="005C3588">
        <w:rPr>
          <w:sz w:val="24"/>
          <w:szCs w:val="24"/>
        </w:rPr>
        <w:t>Финансовое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 общего</w:t>
      </w:r>
      <w:r w:rsidRPr="005C3588">
        <w:rPr>
          <w:spacing w:val="1"/>
          <w:sz w:val="24"/>
          <w:szCs w:val="24"/>
        </w:rPr>
        <w:t xml:space="preserve"> </w:t>
      </w:r>
      <w:bookmarkEnd w:id="56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5C3588">
      <w:pPr>
        <w:pStyle w:val="a3"/>
        <w:spacing w:before="1"/>
        <w:ind w:left="928"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Финансовое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  <w:tab w:val="left" w:pos="2910"/>
          <w:tab w:val="left" w:pos="5167"/>
          <w:tab w:val="left" w:pos="6454"/>
          <w:tab w:val="left" w:pos="7204"/>
          <w:tab w:val="left" w:pos="8399"/>
          <w:tab w:val="left" w:pos="8879"/>
        </w:tabs>
        <w:spacing w:before="163"/>
        <w:ind w:right="26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Pr="005C3588">
        <w:rPr>
          <w:sz w:val="24"/>
          <w:szCs w:val="24"/>
        </w:rPr>
        <w:tab/>
        <w:t>государственных</w:t>
      </w:r>
      <w:r w:rsidRPr="005C3588">
        <w:rPr>
          <w:sz w:val="24"/>
          <w:szCs w:val="24"/>
        </w:rPr>
        <w:tab/>
        <w:t>гарантий</w:t>
      </w:r>
      <w:r w:rsidRPr="005C3588">
        <w:rPr>
          <w:sz w:val="24"/>
          <w:szCs w:val="24"/>
        </w:rPr>
        <w:tab/>
        <w:t>прав</w:t>
      </w:r>
      <w:r w:rsidRPr="005C3588">
        <w:rPr>
          <w:sz w:val="24"/>
          <w:szCs w:val="24"/>
        </w:rPr>
        <w:tab/>
        <w:t>граждан</w:t>
      </w:r>
      <w:r w:rsidRPr="005C3588">
        <w:rPr>
          <w:sz w:val="24"/>
          <w:szCs w:val="24"/>
        </w:rPr>
        <w:tab/>
        <w:t>на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получение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бесплатного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общедоступного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исполнение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67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реализацию обязательной части ООП ООО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 части,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формируемой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2"/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структуру и объем расходов, необходимых для реализации ООП ООО, 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формирования.</w:t>
      </w:r>
    </w:p>
    <w:p w:rsidR="000A66E5" w:rsidRPr="005C3588" w:rsidRDefault="00EC0334" w:rsidP="005C3588">
      <w:pPr>
        <w:pStyle w:val="a3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Финансовое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опирается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расходных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обязательств,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гарантии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общедоступного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бесплатного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расходных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обязательств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отражается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муниципальном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задании</w:t>
      </w:r>
      <w:r w:rsidRPr="005C3588">
        <w:rPr>
          <w:spacing w:val="6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Муниципальное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устанавливает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показатели,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(содержание)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муниципальной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оказания.</w:t>
      </w:r>
    </w:p>
    <w:p w:rsidR="000A66E5" w:rsidRPr="005C3588" w:rsidRDefault="00EC0334" w:rsidP="005C3588">
      <w:pPr>
        <w:pStyle w:val="a3"/>
        <w:ind w:right="267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гарантий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общедоступного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бесплатного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определяемыми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субъектов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 Федерации.</w:t>
      </w:r>
    </w:p>
    <w:p w:rsidR="000A66E5" w:rsidRPr="005C3588" w:rsidRDefault="00EC0334" w:rsidP="005C3588">
      <w:pPr>
        <w:pStyle w:val="a3"/>
        <w:ind w:right="266"/>
        <w:rPr>
          <w:sz w:val="24"/>
          <w:szCs w:val="24"/>
        </w:rPr>
      </w:pPr>
      <w:r w:rsidRPr="005C3588">
        <w:rPr>
          <w:sz w:val="24"/>
          <w:szCs w:val="24"/>
        </w:rPr>
        <w:t>Норматив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гарантированный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минимально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допустимый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расчете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расходы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оплату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 работников, реализующих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46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расходы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приобретение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пособий,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наглядных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пособий;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прочие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расходы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исключением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расходов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зданий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оплату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коммунальных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осуществляемых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 местного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бюджета).</w:t>
      </w:r>
    </w:p>
    <w:p w:rsidR="000A66E5" w:rsidRPr="005C3588" w:rsidRDefault="00EC0334" w:rsidP="005C3588">
      <w:pPr>
        <w:pStyle w:val="a3"/>
        <w:spacing w:before="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Нормативные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оказание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муниципальной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 определяются по каждому виду и направленности 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программ,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типа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сетевой</w:t>
      </w:r>
    </w:p>
    <w:p w:rsidR="000A66E5" w:rsidRPr="005C3588" w:rsidRDefault="00EC0334" w:rsidP="005C3588">
      <w:pPr>
        <w:pStyle w:val="a3"/>
        <w:spacing w:before="67"/>
        <w:ind w:right="257" w:firstLine="0"/>
        <w:rPr>
          <w:sz w:val="24"/>
          <w:szCs w:val="24"/>
        </w:rPr>
      </w:pP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работникам,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охраны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предусмотренных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законодательством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особенностей организации и осуществления образовательной деятельности </w:t>
      </w:r>
      <w:r w:rsidRPr="005C3588">
        <w:rPr>
          <w:sz w:val="24"/>
          <w:szCs w:val="24"/>
        </w:rPr>
        <w:lastRenderedPageBreak/>
        <w:t>(для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 категорий учащихся), за исключением образовательной 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осуществляемой в соответствии с образовательными стандартами, в расчете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если иное не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законодательством.</w:t>
      </w:r>
    </w:p>
    <w:p w:rsidR="000A66E5" w:rsidRPr="005C3588" w:rsidRDefault="00EC0334" w:rsidP="005C3588">
      <w:pPr>
        <w:pStyle w:val="a3"/>
        <w:spacing w:before="4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Структура расходов, необходимых для реализации ООП ООО и достижения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планируемых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следующими расходными обязательствами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 плане финансово-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хозяйственной 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(далее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ПФХД):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расходы на оплату труда педагогических и руководящих работников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начисления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выплаты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оплате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расходы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оплату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(услуг):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услуги связи,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коммунальные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услуги;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1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работы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(услуги)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содержанию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имущества;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right="261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прочие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(услуги):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вывоз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мусора,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сопровождение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охраны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помещений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6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увеличение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стоимости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3"/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увеличение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стоимости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материальных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запасов.</w:t>
      </w:r>
    </w:p>
    <w:p w:rsidR="000A66E5" w:rsidRPr="005C3588" w:rsidRDefault="00EC0334" w:rsidP="005C3588">
      <w:pPr>
        <w:pStyle w:val="a3"/>
        <w:spacing w:before="158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Реализация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подхода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нормативного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финансирования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расчете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следующих уровнях: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4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межбюджетные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14"/>
          <w:sz w:val="24"/>
          <w:szCs w:val="24"/>
        </w:rPr>
        <w:t xml:space="preserve"> </w:t>
      </w:r>
      <w:r w:rsidRPr="005C3588">
        <w:rPr>
          <w:sz w:val="24"/>
          <w:szCs w:val="24"/>
        </w:rPr>
        <w:t>(федеральный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бюджет,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областной</w:t>
      </w:r>
      <w:r w:rsidRPr="005C3588">
        <w:rPr>
          <w:spacing w:val="12"/>
          <w:sz w:val="24"/>
          <w:szCs w:val="24"/>
        </w:rPr>
        <w:t xml:space="preserve"> </w:t>
      </w:r>
      <w:r w:rsidRPr="005C3588">
        <w:rPr>
          <w:sz w:val="24"/>
          <w:szCs w:val="24"/>
        </w:rPr>
        <w:t>бюджет,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местный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бюджет);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proofErr w:type="spellStart"/>
      <w:r w:rsidRPr="005C3588">
        <w:rPr>
          <w:sz w:val="24"/>
          <w:szCs w:val="24"/>
        </w:rPr>
        <w:t>внутрибюджетные</w:t>
      </w:r>
      <w:proofErr w:type="spellEnd"/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(местный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бюджет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-3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>
        <w:rPr>
          <w:sz w:val="24"/>
          <w:szCs w:val="24"/>
        </w:rPr>
        <w:t>;</w:t>
      </w:r>
    </w:p>
    <w:p w:rsidR="000A66E5" w:rsidRPr="005C3588" w:rsidRDefault="00073E70" w:rsidP="00073E70">
      <w:pPr>
        <w:pStyle w:val="a3"/>
        <w:spacing w:before="163"/>
        <w:ind w:right="275" w:firstLine="917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МБОУ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СОШ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самостоятельно принимает решение в части направления</w:t>
      </w:r>
      <w:r w:rsidR="00EC0334" w:rsidRPr="005C3588">
        <w:rPr>
          <w:spacing w:val="-6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3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расходования</w:t>
      </w:r>
      <w:r w:rsidR="00EC0334" w:rsidRPr="005C3588">
        <w:rPr>
          <w:spacing w:val="38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средств</w:t>
      </w:r>
      <w:r w:rsidR="00EC0334" w:rsidRPr="005C3588">
        <w:rPr>
          <w:spacing w:val="3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муниципального</w:t>
      </w:r>
      <w:r w:rsidR="00EC0334" w:rsidRPr="005C3588">
        <w:rPr>
          <w:spacing w:val="3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задания.</w:t>
      </w:r>
      <w:r w:rsidR="00EC0334" w:rsidRPr="005C3588">
        <w:rPr>
          <w:spacing w:val="40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34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самостоятельно</w:t>
      </w:r>
      <w:r w:rsidR="00EC0334" w:rsidRPr="005C3588">
        <w:rPr>
          <w:spacing w:val="3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определяет</w:t>
      </w:r>
      <w:r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долю средств, направляемых на оплату труда и иные нужды, необходимые для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выполнения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муниципального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задания.</w:t>
      </w:r>
    </w:p>
    <w:p w:rsidR="000A66E5" w:rsidRPr="005C3588" w:rsidRDefault="00073E70" w:rsidP="005C3588">
      <w:pPr>
        <w:pStyle w:val="a3"/>
        <w:ind w:right="258"/>
        <w:rPr>
          <w:sz w:val="24"/>
          <w:szCs w:val="24"/>
        </w:rPr>
      </w:pPr>
      <w:r w:rsidRPr="00073E70">
        <w:rPr>
          <w:sz w:val="24"/>
          <w:szCs w:val="24"/>
        </w:rPr>
        <w:t xml:space="preserve">МБОУ СОШ № 5 </w:t>
      </w:r>
      <w:proofErr w:type="spellStart"/>
      <w:r w:rsidRPr="00073E70">
        <w:rPr>
          <w:sz w:val="24"/>
          <w:szCs w:val="24"/>
        </w:rPr>
        <w:t>г.Брянска</w:t>
      </w:r>
      <w:proofErr w:type="spellEnd"/>
      <w:r w:rsidRPr="00073E70"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складывается из средств бюджета и внебюджетных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средств,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получаемых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за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счёт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оказания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платных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образовательных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услуг.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Расходование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внебюджетных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средств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осуществляется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согласовании</w:t>
      </w:r>
      <w:r w:rsidR="00EC0334" w:rsidRPr="005C3588">
        <w:rPr>
          <w:spacing w:val="7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Советом</w:t>
      </w:r>
      <w:r w:rsidR="00EC0334" w:rsidRPr="005C3588">
        <w:rPr>
          <w:spacing w:val="6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учреждения.</w:t>
      </w:r>
    </w:p>
    <w:p w:rsidR="000A66E5" w:rsidRPr="005C3588" w:rsidRDefault="00EC0334" w:rsidP="005C3588">
      <w:pPr>
        <w:pStyle w:val="a3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Нормативные затраты на оказание муниципальных услуг включают в 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затраты на оплату труда педагогических работников с учетом обеспечения уровня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заработной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выполняемую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(преподавательскую)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Указами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Президента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правовыми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Правительства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власти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субъектов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самоуправления.</w:t>
      </w:r>
    </w:p>
    <w:p w:rsidR="000A66E5" w:rsidRPr="005C3588" w:rsidRDefault="00EC0334" w:rsidP="005C3588">
      <w:pPr>
        <w:pStyle w:val="a3"/>
        <w:ind w:right="271"/>
        <w:rPr>
          <w:sz w:val="24"/>
          <w:szCs w:val="24"/>
        </w:rPr>
      </w:pPr>
      <w:r w:rsidRPr="005C3588">
        <w:rPr>
          <w:sz w:val="24"/>
          <w:szCs w:val="24"/>
        </w:rPr>
        <w:t>В связи с требованиями ФГОС ООО при расчете регионального норматива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должны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учитываться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времени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 урочную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внеурочную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деятельность.</w:t>
      </w:r>
    </w:p>
    <w:p w:rsidR="000A66E5" w:rsidRPr="005C3588" w:rsidRDefault="00EC0334" w:rsidP="005C3588">
      <w:pPr>
        <w:pStyle w:val="a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 xml:space="preserve">Формирование фонда оплаты труда </w:t>
      </w:r>
      <w:r w:rsidR="005630E7" w:rsidRPr="005C3588">
        <w:rPr>
          <w:sz w:val="24"/>
          <w:szCs w:val="24"/>
        </w:rPr>
        <w:t>МБОУ</w:t>
      </w:r>
      <w:r w:rsidR="005630E7" w:rsidRPr="005C3588">
        <w:rPr>
          <w:spacing w:val="2"/>
          <w:sz w:val="24"/>
          <w:szCs w:val="24"/>
        </w:rPr>
        <w:t xml:space="preserve"> </w:t>
      </w:r>
      <w:r w:rsidR="005630E7" w:rsidRPr="005C3588">
        <w:rPr>
          <w:sz w:val="24"/>
          <w:szCs w:val="24"/>
        </w:rPr>
        <w:t>СОШ</w:t>
      </w:r>
      <w:r w:rsidR="005630E7" w:rsidRPr="005C3588">
        <w:rPr>
          <w:spacing w:val="-1"/>
          <w:sz w:val="24"/>
          <w:szCs w:val="24"/>
        </w:rPr>
        <w:t xml:space="preserve"> </w:t>
      </w:r>
      <w:r w:rsidR="005630E7" w:rsidRPr="005C3588">
        <w:rPr>
          <w:sz w:val="24"/>
          <w:szCs w:val="24"/>
        </w:rPr>
        <w:t>№</w:t>
      </w:r>
      <w:r w:rsidR="005630E7" w:rsidRPr="005C3588">
        <w:rPr>
          <w:spacing w:val="-1"/>
          <w:sz w:val="24"/>
          <w:szCs w:val="24"/>
        </w:rPr>
        <w:t xml:space="preserve"> </w:t>
      </w:r>
      <w:r w:rsidR="005630E7" w:rsidRPr="005C3588">
        <w:rPr>
          <w:sz w:val="24"/>
          <w:szCs w:val="24"/>
        </w:rPr>
        <w:t>5</w:t>
      </w:r>
      <w:r w:rsidR="005630E7">
        <w:rPr>
          <w:sz w:val="24"/>
          <w:szCs w:val="24"/>
        </w:rPr>
        <w:t xml:space="preserve"> </w:t>
      </w:r>
      <w:proofErr w:type="spellStart"/>
      <w:r w:rsidR="005630E7">
        <w:rPr>
          <w:sz w:val="24"/>
          <w:szCs w:val="24"/>
        </w:rPr>
        <w:t>г.Брянска</w:t>
      </w:r>
      <w:proofErr w:type="spellEnd"/>
      <w:r w:rsidR="005630E7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пределах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объёма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определённого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региональным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расчётным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подушевым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соответствующими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поправочными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коэффициентами,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отражается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ПФХД</w:t>
      </w:r>
      <w:r w:rsidRPr="005C3588">
        <w:rPr>
          <w:spacing w:val="8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</w:t>
      </w:r>
    </w:p>
    <w:p w:rsidR="000A66E5" w:rsidRPr="005C3588" w:rsidRDefault="00EC0334" w:rsidP="00073E70">
      <w:pPr>
        <w:pStyle w:val="a3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Принципом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совершенствования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модернизацией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принимается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бюджетирование,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Основополагающей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построение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эффективных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способов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поставленных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направленных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педагогов.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Одним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из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таких</w:t>
      </w:r>
      <w:r w:rsidRPr="005C3588">
        <w:rPr>
          <w:spacing w:val="69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="00647C3E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стимулирующих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выплат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работникам</w:t>
      </w:r>
      <w:r w:rsidRPr="005C3588">
        <w:rPr>
          <w:spacing w:val="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Размеры,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порядок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стимулирующих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выплат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определяются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локальным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нормативным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актом</w:t>
      </w:r>
      <w:r w:rsidRPr="005C3588">
        <w:rPr>
          <w:spacing w:val="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котором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определены критерии и показатели результативности и качества деятельности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результатов, разработанные в соответствии с требованиями ФГОС к результатам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включаются: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внеурочной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здоровьесберегающих</w:t>
      </w:r>
      <w:proofErr w:type="spellEnd"/>
      <w:r w:rsidRPr="005C3588">
        <w:rPr>
          <w:sz w:val="24"/>
          <w:szCs w:val="24"/>
        </w:rPr>
        <w:t>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распространение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передового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уровня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мастерства и др. В распределении стимулирующей части фонда оплаты труда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учитывается мнение выборного органа первичной профсоюзной организации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представителей педагогических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работников.</w:t>
      </w:r>
    </w:p>
    <w:p w:rsidR="000A66E5" w:rsidRPr="005C3588" w:rsidRDefault="00EC0334" w:rsidP="005C3588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материально-технических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ООО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3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проводит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расчет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стоимости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устанавливает предмет закупок, количество и стоимость пополняемого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оборудования, а также работ для обеспечения требований к условиям 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определяет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величину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затрат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 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 общего образования;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соотносит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затраты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региональным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(муниципальным)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графиком внедрения ФГОС ООО и определяет распределение по годам 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 на обеспечение требований к условиям реализации ООП в соответствии 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ФГОС;</w:t>
      </w:r>
    </w:p>
    <w:p w:rsidR="000A66E5" w:rsidRPr="00073E70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67"/>
        <w:ind w:right="259" w:firstLine="0"/>
        <w:rPr>
          <w:sz w:val="24"/>
          <w:szCs w:val="24"/>
        </w:rPr>
      </w:pPr>
      <w:r w:rsidRPr="00073E70">
        <w:rPr>
          <w:sz w:val="24"/>
          <w:szCs w:val="24"/>
        </w:rPr>
        <w:t>определяет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объёмы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финансирования,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обеспечивающие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реализацию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внеурочной</w:t>
      </w:r>
      <w:r w:rsidRPr="00073E70">
        <w:rPr>
          <w:spacing w:val="12"/>
          <w:sz w:val="24"/>
          <w:szCs w:val="24"/>
        </w:rPr>
        <w:t xml:space="preserve"> </w:t>
      </w:r>
      <w:r w:rsidRPr="00073E70">
        <w:rPr>
          <w:sz w:val="24"/>
          <w:szCs w:val="24"/>
        </w:rPr>
        <w:t>деятельности</w:t>
      </w:r>
      <w:r w:rsidRPr="00073E70">
        <w:rPr>
          <w:spacing w:val="18"/>
          <w:sz w:val="24"/>
          <w:szCs w:val="24"/>
        </w:rPr>
        <w:t xml:space="preserve"> </w:t>
      </w:r>
      <w:r w:rsidRPr="00073E70">
        <w:rPr>
          <w:sz w:val="24"/>
          <w:szCs w:val="24"/>
        </w:rPr>
        <w:t>учащихся,</w:t>
      </w:r>
      <w:r w:rsidRPr="00073E70">
        <w:rPr>
          <w:spacing w:val="15"/>
          <w:sz w:val="24"/>
          <w:szCs w:val="24"/>
        </w:rPr>
        <w:t xml:space="preserve"> </w:t>
      </w:r>
      <w:r w:rsidRPr="00073E70">
        <w:rPr>
          <w:sz w:val="24"/>
          <w:szCs w:val="24"/>
        </w:rPr>
        <w:t>включённой</w:t>
      </w:r>
      <w:r w:rsidRPr="00073E70">
        <w:rPr>
          <w:spacing w:val="12"/>
          <w:sz w:val="24"/>
          <w:szCs w:val="24"/>
        </w:rPr>
        <w:t xml:space="preserve"> </w:t>
      </w:r>
      <w:r w:rsidRPr="00073E70">
        <w:rPr>
          <w:sz w:val="24"/>
          <w:szCs w:val="24"/>
        </w:rPr>
        <w:t>в</w:t>
      </w:r>
      <w:r w:rsidRPr="00073E70">
        <w:rPr>
          <w:spacing w:val="10"/>
          <w:sz w:val="24"/>
          <w:szCs w:val="24"/>
        </w:rPr>
        <w:t xml:space="preserve"> </w:t>
      </w:r>
      <w:r w:rsidRPr="00073E70">
        <w:rPr>
          <w:sz w:val="24"/>
          <w:szCs w:val="24"/>
        </w:rPr>
        <w:t>ООП</w:t>
      </w:r>
      <w:r w:rsidRPr="00073E70">
        <w:rPr>
          <w:spacing w:val="7"/>
          <w:sz w:val="24"/>
          <w:szCs w:val="24"/>
        </w:rPr>
        <w:t xml:space="preserve"> </w:t>
      </w:r>
      <w:r w:rsidRPr="00073E70">
        <w:rPr>
          <w:sz w:val="24"/>
          <w:szCs w:val="24"/>
        </w:rPr>
        <w:t>ООО</w:t>
      </w:r>
      <w:r w:rsidRPr="00073E70">
        <w:rPr>
          <w:spacing w:val="12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>МБОУ</w:t>
      </w:r>
      <w:r w:rsidR="00073E70" w:rsidRPr="00073E70">
        <w:rPr>
          <w:spacing w:val="2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>СОШ</w:t>
      </w:r>
      <w:r w:rsidR="00073E70" w:rsidRPr="00073E70">
        <w:rPr>
          <w:spacing w:val="-1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>№</w:t>
      </w:r>
      <w:r w:rsidR="00073E70" w:rsidRPr="00073E70">
        <w:rPr>
          <w:spacing w:val="-1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 xml:space="preserve">5 </w:t>
      </w:r>
      <w:proofErr w:type="spellStart"/>
      <w:r w:rsidR="00073E70" w:rsidRPr="00073E70">
        <w:rPr>
          <w:sz w:val="24"/>
          <w:szCs w:val="24"/>
        </w:rPr>
        <w:t>г.Брянска</w:t>
      </w:r>
      <w:proofErr w:type="spellEnd"/>
      <w:r w:rsidR="00073E70" w:rsidRPr="00073E70">
        <w:rPr>
          <w:sz w:val="24"/>
          <w:szCs w:val="24"/>
        </w:rPr>
        <w:t xml:space="preserve"> </w:t>
      </w:r>
      <w:r w:rsidRPr="00073E70">
        <w:rPr>
          <w:sz w:val="24"/>
          <w:szCs w:val="24"/>
        </w:rPr>
        <w:t>и</w:t>
      </w:r>
      <w:r w:rsidRPr="00073E70">
        <w:rPr>
          <w:spacing w:val="3"/>
          <w:sz w:val="24"/>
          <w:szCs w:val="24"/>
        </w:rPr>
        <w:t xml:space="preserve"> </w:t>
      </w:r>
      <w:r w:rsidRPr="00073E70">
        <w:rPr>
          <w:sz w:val="24"/>
          <w:szCs w:val="24"/>
        </w:rPr>
        <w:t>разрабатывает</w:t>
      </w:r>
      <w:r w:rsidRPr="00073E70">
        <w:rPr>
          <w:spacing w:val="5"/>
          <w:sz w:val="24"/>
          <w:szCs w:val="24"/>
        </w:rPr>
        <w:t xml:space="preserve"> </w:t>
      </w:r>
      <w:r w:rsidRPr="00073E70">
        <w:rPr>
          <w:sz w:val="24"/>
          <w:szCs w:val="24"/>
        </w:rPr>
        <w:t>финансовый</w:t>
      </w:r>
      <w:r w:rsidRPr="00073E70">
        <w:rPr>
          <w:spacing w:val="6"/>
          <w:sz w:val="24"/>
          <w:szCs w:val="24"/>
        </w:rPr>
        <w:t xml:space="preserve"> </w:t>
      </w:r>
      <w:r w:rsidRPr="00073E70">
        <w:rPr>
          <w:sz w:val="24"/>
          <w:szCs w:val="24"/>
        </w:rPr>
        <w:t>механизм</w:t>
      </w:r>
      <w:r w:rsidRPr="00073E70">
        <w:rPr>
          <w:spacing w:val="7"/>
          <w:sz w:val="24"/>
          <w:szCs w:val="24"/>
        </w:rPr>
        <w:t xml:space="preserve"> </w:t>
      </w:r>
      <w:r w:rsidRPr="00073E70">
        <w:rPr>
          <w:sz w:val="24"/>
          <w:szCs w:val="24"/>
        </w:rPr>
        <w:t>взаимодействия</w:t>
      </w:r>
      <w:r w:rsidRPr="00073E70">
        <w:rPr>
          <w:spacing w:val="8"/>
          <w:sz w:val="24"/>
          <w:szCs w:val="24"/>
        </w:rPr>
        <w:t xml:space="preserve"> </w:t>
      </w:r>
      <w:r w:rsidRPr="00073E70">
        <w:rPr>
          <w:sz w:val="24"/>
          <w:szCs w:val="24"/>
        </w:rPr>
        <w:t>между</w:t>
      </w:r>
      <w:r w:rsidRPr="00073E70">
        <w:rPr>
          <w:spacing w:val="1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>МБОУ</w:t>
      </w:r>
      <w:r w:rsidR="00073E70" w:rsidRPr="00073E70">
        <w:rPr>
          <w:spacing w:val="2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>СОШ</w:t>
      </w:r>
      <w:r w:rsidR="00073E70" w:rsidRPr="00073E70">
        <w:rPr>
          <w:spacing w:val="-1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>№</w:t>
      </w:r>
      <w:r w:rsidR="00073E70" w:rsidRPr="00073E70">
        <w:rPr>
          <w:spacing w:val="-1"/>
          <w:sz w:val="24"/>
          <w:szCs w:val="24"/>
        </w:rPr>
        <w:t xml:space="preserve"> </w:t>
      </w:r>
      <w:r w:rsidR="00073E70" w:rsidRPr="00073E70">
        <w:rPr>
          <w:sz w:val="24"/>
          <w:szCs w:val="24"/>
        </w:rPr>
        <w:t xml:space="preserve">5 </w:t>
      </w:r>
      <w:proofErr w:type="spellStart"/>
      <w:r w:rsidR="00073E70" w:rsidRPr="00073E70">
        <w:rPr>
          <w:sz w:val="24"/>
          <w:szCs w:val="24"/>
        </w:rPr>
        <w:t>г.Брянска</w:t>
      </w:r>
      <w:proofErr w:type="spellEnd"/>
      <w:r w:rsidR="005630E7">
        <w:rPr>
          <w:sz w:val="24"/>
          <w:szCs w:val="24"/>
        </w:rPr>
        <w:t xml:space="preserve"> </w:t>
      </w:r>
      <w:r w:rsidRPr="00073E70">
        <w:rPr>
          <w:sz w:val="24"/>
          <w:szCs w:val="24"/>
        </w:rPr>
        <w:t>и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организациями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дополнительного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образования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детей,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а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также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другими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социальными партнерами, организующими внеурочную деятельность учащихся, и</w:t>
      </w:r>
      <w:r w:rsidRPr="00073E70">
        <w:rPr>
          <w:spacing w:val="-67"/>
          <w:sz w:val="24"/>
          <w:szCs w:val="24"/>
        </w:rPr>
        <w:t xml:space="preserve"> </w:t>
      </w:r>
      <w:r w:rsidRPr="00073E70">
        <w:rPr>
          <w:sz w:val="24"/>
          <w:szCs w:val="24"/>
        </w:rPr>
        <w:t>отражает его</w:t>
      </w:r>
      <w:r w:rsidRPr="00073E70">
        <w:rPr>
          <w:spacing w:val="1"/>
          <w:sz w:val="24"/>
          <w:szCs w:val="24"/>
        </w:rPr>
        <w:t xml:space="preserve"> </w:t>
      </w:r>
      <w:r w:rsidRPr="00073E70">
        <w:rPr>
          <w:sz w:val="24"/>
          <w:szCs w:val="24"/>
        </w:rPr>
        <w:t>в</w:t>
      </w:r>
      <w:r w:rsidRPr="00073E70">
        <w:rPr>
          <w:spacing w:val="-1"/>
          <w:sz w:val="24"/>
          <w:szCs w:val="24"/>
        </w:rPr>
        <w:t xml:space="preserve"> </w:t>
      </w:r>
      <w:r w:rsidRPr="00073E70">
        <w:rPr>
          <w:sz w:val="24"/>
          <w:szCs w:val="24"/>
        </w:rPr>
        <w:t>своих</w:t>
      </w:r>
      <w:r w:rsidRPr="00073E70">
        <w:rPr>
          <w:spacing w:val="-3"/>
          <w:sz w:val="24"/>
          <w:szCs w:val="24"/>
        </w:rPr>
        <w:t xml:space="preserve"> </w:t>
      </w:r>
      <w:r w:rsidRPr="00073E70">
        <w:rPr>
          <w:sz w:val="24"/>
          <w:szCs w:val="24"/>
        </w:rPr>
        <w:t>локальных</w:t>
      </w:r>
      <w:r w:rsidRPr="00073E70">
        <w:rPr>
          <w:spacing w:val="-2"/>
          <w:sz w:val="24"/>
          <w:szCs w:val="24"/>
        </w:rPr>
        <w:t xml:space="preserve"> </w:t>
      </w:r>
      <w:r w:rsidRPr="00073E70">
        <w:rPr>
          <w:sz w:val="24"/>
          <w:szCs w:val="24"/>
        </w:rPr>
        <w:t>нормативных</w:t>
      </w:r>
      <w:r w:rsidRPr="00073E70">
        <w:rPr>
          <w:spacing w:val="-2"/>
          <w:sz w:val="24"/>
          <w:szCs w:val="24"/>
        </w:rPr>
        <w:t xml:space="preserve"> </w:t>
      </w:r>
      <w:r w:rsidRPr="00073E70">
        <w:rPr>
          <w:sz w:val="24"/>
          <w:szCs w:val="24"/>
        </w:rPr>
        <w:t>актах.</w:t>
      </w:r>
    </w:p>
    <w:p w:rsidR="000A66E5" w:rsidRPr="005630E7" w:rsidRDefault="000A66E5" w:rsidP="005C3588">
      <w:pPr>
        <w:pStyle w:val="a3"/>
        <w:spacing w:before="8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"/>
        </w:numPr>
        <w:tabs>
          <w:tab w:val="left" w:pos="1990"/>
        </w:tabs>
        <w:ind w:left="1451" w:right="1263" w:hanging="240"/>
        <w:jc w:val="left"/>
        <w:rPr>
          <w:sz w:val="24"/>
          <w:szCs w:val="24"/>
        </w:rPr>
      </w:pPr>
      <w:bookmarkStart w:id="57" w:name="_TOC_250004"/>
      <w:r w:rsidRPr="005C3588">
        <w:rPr>
          <w:sz w:val="24"/>
          <w:szCs w:val="24"/>
        </w:rPr>
        <w:t>Материально-технические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1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3"/>
          <w:sz w:val="24"/>
          <w:szCs w:val="24"/>
        </w:rPr>
        <w:t xml:space="preserve"> </w:t>
      </w:r>
      <w:bookmarkEnd w:id="57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647C3E">
      <w:pPr>
        <w:pStyle w:val="a3"/>
        <w:spacing w:before="1"/>
        <w:ind w:right="272"/>
        <w:jc w:val="left"/>
        <w:rPr>
          <w:sz w:val="24"/>
          <w:szCs w:val="24"/>
        </w:rPr>
      </w:pPr>
      <w:r w:rsidRPr="005C3588">
        <w:rPr>
          <w:sz w:val="24"/>
          <w:szCs w:val="24"/>
        </w:rPr>
        <w:t xml:space="preserve">Материально-технические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условия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реализации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ООП  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ООО  </w:t>
      </w:r>
      <w:r w:rsidRPr="005C3588">
        <w:rPr>
          <w:spacing w:val="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МБОУ</w:t>
      </w:r>
      <w:r w:rsidR="00073E70" w:rsidRPr="005C3588">
        <w:rPr>
          <w:spacing w:val="2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СОШ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№</w:t>
      </w:r>
      <w:r w:rsidR="00073E70" w:rsidRPr="005C3588">
        <w:rPr>
          <w:spacing w:val="-1"/>
          <w:sz w:val="24"/>
          <w:szCs w:val="24"/>
        </w:rPr>
        <w:t xml:space="preserve"> </w:t>
      </w:r>
      <w:r w:rsidR="00073E70" w:rsidRPr="005C3588">
        <w:rPr>
          <w:sz w:val="24"/>
          <w:szCs w:val="24"/>
        </w:rPr>
        <w:t>5</w:t>
      </w:r>
      <w:r w:rsidR="00073E70">
        <w:rPr>
          <w:sz w:val="24"/>
          <w:szCs w:val="24"/>
        </w:rPr>
        <w:t xml:space="preserve"> </w:t>
      </w:r>
      <w:proofErr w:type="spellStart"/>
      <w:r w:rsidR="00073E70">
        <w:rPr>
          <w:sz w:val="24"/>
          <w:szCs w:val="24"/>
        </w:rPr>
        <w:t>г.Брянска</w:t>
      </w:r>
      <w:proofErr w:type="spellEnd"/>
      <w:r w:rsidR="00073E70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формируются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учетом: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требований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163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требований Положения о лицензировании образовательной 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постановлением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Правительства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18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сентября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2020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№ 1490;</w:t>
      </w:r>
    </w:p>
    <w:p w:rsidR="000A66E5" w:rsidRPr="00647C3E" w:rsidRDefault="00EC0334" w:rsidP="00647C3E">
      <w:pPr>
        <w:pStyle w:val="a5"/>
        <w:numPr>
          <w:ilvl w:val="0"/>
          <w:numId w:val="6"/>
        </w:numPr>
        <w:tabs>
          <w:tab w:val="left" w:pos="1212"/>
        </w:tabs>
        <w:spacing w:before="2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перечня средств обучения и воспитания, соответствующих современным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организаций в целях реализации мероприятий, предусмотренных подпунктом «г»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пункта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5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приложения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3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государственной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программе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</w:t>
      </w:r>
      <w:r w:rsidR="00647C3E">
        <w:rPr>
          <w:sz w:val="24"/>
          <w:szCs w:val="24"/>
        </w:rPr>
        <w:t xml:space="preserve"> </w:t>
      </w:r>
      <w:r w:rsidRPr="00647C3E">
        <w:rPr>
          <w:sz w:val="24"/>
          <w:szCs w:val="24"/>
        </w:rPr>
        <w:t>«Развитие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образования»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и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подпунктом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«б»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пункта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8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приложения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№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27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к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государственной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программе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Российской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Федерации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«Развитие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образования»,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критериев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его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формирования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и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требований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к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функциональному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оснащению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общеобразовательных организаций, а также определении норматива стоимости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оснащения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одного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места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учащегося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указанными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средствами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обучения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и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воспитания,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утвержденного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приказом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Министерства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просвещения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РФ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от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23.08.2021</w:t>
      </w:r>
      <w:r w:rsidRPr="00647C3E">
        <w:rPr>
          <w:spacing w:val="1"/>
          <w:sz w:val="24"/>
          <w:szCs w:val="24"/>
        </w:rPr>
        <w:t xml:space="preserve"> </w:t>
      </w:r>
      <w:r w:rsidRPr="00647C3E">
        <w:rPr>
          <w:sz w:val="24"/>
          <w:szCs w:val="24"/>
        </w:rPr>
        <w:t>№ 590;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2.4.3648-20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«Санитарно-эпидемиологические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организациям воспитания и обучения, отдыха и оздоровления детей и молодежи»,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утвержденным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Постановлением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санитарного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врача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Федерации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28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сентября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2020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28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г.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Москва;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1"/>
        <w:ind w:right="264" w:firstLine="710"/>
        <w:rPr>
          <w:sz w:val="24"/>
          <w:szCs w:val="24"/>
        </w:rPr>
      </w:pPr>
      <w:r w:rsidRPr="005C3588">
        <w:rPr>
          <w:sz w:val="24"/>
          <w:szCs w:val="24"/>
        </w:rPr>
        <w:t>СП 1.2.3685-21 «Гигиенические нормативы и требования к обеспечению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безвредности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22"/>
          <w:sz w:val="24"/>
          <w:szCs w:val="24"/>
        </w:rPr>
        <w:t xml:space="preserve"> </w:t>
      </w:r>
      <w:r w:rsidRPr="005C3588">
        <w:rPr>
          <w:sz w:val="24"/>
          <w:szCs w:val="24"/>
        </w:rPr>
        <w:t>человека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факторов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</w:t>
      </w:r>
      <w:r w:rsidRPr="005C3588">
        <w:rPr>
          <w:spacing w:val="2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обитания»,</w:t>
      </w:r>
    </w:p>
    <w:p w:rsidR="000A66E5" w:rsidRPr="005C3588" w:rsidRDefault="00EC0334" w:rsidP="005C3588">
      <w:pPr>
        <w:pStyle w:val="a3"/>
        <w:spacing w:before="67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утвержденным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Постановлением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Главного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государственного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санитарного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врача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Федерации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28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января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2021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№ 2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Москва;</w:t>
      </w:r>
    </w:p>
    <w:p w:rsidR="000A66E5" w:rsidRPr="005C3588" w:rsidRDefault="00647C3E" w:rsidP="005C3588">
      <w:pPr>
        <w:pStyle w:val="a5"/>
        <w:numPr>
          <w:ilvl w:val="0"/>
          <w:numId w:val="6"/>
        </w:numPr>
        <w:tabs>
          <w:tab w:val="left" w:pos="1212"/>
          <w:tab w:val="left" w:pos="2642"/>
          <w:tab w:val="left" w:pos="4980"/>
          <w:tab w:val="left" w:pos="6440"/>
          <w:tab w:val="left" w:pos="8298"/>
          <w:tab w:val="left" w:pos="8922"/>
        </w:tabs>
        <w:ind w:right="260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П</w:t>
      </w:r>
      <w:r w:rsidR="00EC0334" w:rsidRPr="005C3588">
        <w:rPr>
          <w:sz w:val="24"/>
          <w:szCs w:val="24"/>
        </w:rPr>
        <w:t>еречня</w:t>
      </w:r>
      <w:r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рекомендуемой</w:t>
      </w:r>
      <w:r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литературы</w:t>
      </w:r>
      <w:r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C0334" w:rsidRPr="005C3588">
        <w:rPr>
          <w:spacing w:val="-1"/>
          <w:sz w:val="24"/>
          <w:szCs w:val="24"/>
        </w:rPr>
        <w:t>цифровых</w:t>
      </w:r>
      <w:r w:rsidR="00EC0334" w:rsidRPr="005C3588">
        <w:rPr>
          <w:spacing w:val="-6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образовательных</w:t>
      </w:r>
      <w:r w:rsidR="00EC0334" w:rsidRPr="005C3588">
        <w:rPr>
          <w:spacing w:val="-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ресурсов.</w:t>
      </w:r>
    </w:p>
    <w:p w:rsidR="000A66E5" w:rsidRPr="005C3588" w:rsidRDefault="00EC0334" w:rsidP="005C3588">
      <w:pPr>
        <w:pStyle w:val="a3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Материально-технические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программы: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учитывают: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158"/>
        <w:ind w:right="261" w:firstLine="994"/>
        <w:rPr>
          <w:sz w:val="24"/>
          <w:szCs w:val="24"/>
        </w:rPr>
      </w:pPr>
      <w:r w:rsidRPr="005C3588">
        <w:rPr>
          <w:sz w:val="24"/>
          <w:szCs w:val="24"/>
        </w:rPr>
        <w:t>специальные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различных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категорий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повышенными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ограниченными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возможностями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пр.);</w:t>
      </w:r>
    </w:p>
    <w:p w:rsidR="000A66E5" w:rsidRPr="005C3588" w:rsidRDefault="00EC0334" w:rsidP="001425AD">
      <w:pPr>
        <w:pStyle w:val="a5"/>
        <w:numPr>
          <w:ilvl w:val="1"/>
          <w:numId w:val="6"/>
        </w:numPr>
        <w:tabs>
          <w:tab w:val="left" w:pos="1495"/>
        </w:tabs>
        <w:spacing w:before="9"/>
        <w:ind w:right="260" w:firstLine="994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актуальные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потребности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(открытость,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вариативность,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мобильность,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непрерывность,</w:t>
      </w:r>
      <w:r w:rsidR="001425AD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интегрируемость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дополнительным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 неформальным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образованием);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84"/>
        </w:tabs>
        <w:spacing w:before="9"/>
        <w:ind w:left="1283" w:hanging="356"/>
        <w:rPr>
          <w:sz w:val="24"/>
          <w:szCs w:val="24"/>
        </w:rPr>
      </w:pPr>
      <w:r w:rsidRPr="005C3588">
        <w:rPr>
          <w:sz w:val="24"/>
          <w:szCs w:val="24"/>
        </w:rPr>
        <w:t>обеспечивают: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158"/>
        <w:ind w:right="259" w:firstLine="994"/>
        <w:rPr>
          <w:sz w:val="24"/>
          <w:szCs w:val="24"/>
        </w:rPr>
      </w:pPr>
      <w:r w:rsidRPr="005C3588">
        <w:rPr>
          <w:sz w:val="24"/>
          <w:szCs w:val="24"/>
        </w:rPr>
        <w:t>возможность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учащимися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установленных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11"/>
        <w:ind w:right="257" w:firstLine="994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санитарно-гигиенических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 (требования к водоснабжению, канализации, освещению, воздушно-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тепловому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режиму,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размещению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архитектурным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особенностям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территории,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помещениям,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оборудованию);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4"/>
        <w:ind w:right="266" w:firstLine="994"/>
        <w:rPr>
          <w:sz w:val="24"/>
          <w:szCs w:val="24"/>
        </w:rPr>
      </w:pPr>
      <w:r w:rsidRPr="005C3588">
        <w:rPr>
          <w:sz w:val="24"/>
          <w:szCs w:val="24"/>
        </w:rPr>
        <w:t>соблюдение требований к санитарно-бытовым условиям (оборудование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гардеробов,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санузлов,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 личной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гигиены);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7"/>
        <w:ind w:right="258" w:firstLine="994"/>
        <w:rPr>
          <w:sz w:val="24"/>
          <w:szCs w:val="24"/>
        </w:rPr>
      </w:pPr>
      <w:r w:rsidRPr="005C3588">
        <w:rPr>
          <w:sz w:val="24"/>
          <w:szCs w:val="24"/>
        </w:rPr>
        <w:t>соблюдение требований к социально-бытовым условиям (оборудование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 учебных кабинетах и лабораториях рабочих мест учителя и каждого учащегося;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учительской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зоной и местами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отдыха; комнат психологической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разгрузки; административных кабинетов (помещений); помещений для питания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хранения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приготовления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пищи);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9"/>
        <w:ind w:left="1494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строительных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87"/>
        <w:ind w:right="259" w:firstLine="994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пожарной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электробезопасности;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11"/>
        <w:ind w:right="266" w:firstLine="994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охраны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охраны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работников </w:t>
      </w:r>
      <w:r w:rsidR="00991DB6" w:rsidRPr="00991DB6">
        <w:rPr>
          <w:sz w:val="24"/>
          <w:szCs w:val="24"/>
        </w:rPr>
        <w:t xml:space="preserve">МБОУ СОШ № 5 </w:t>
      </w:r>
      <w:proofErr w:type="spellStart"/>
      <w:r w:rsidR="00991DB6" w:rsidRPr="00991DB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spacing w:before="14"/>
        <w:ind w:right="262" w:firstLine="994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эксплуатации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улично-дорожной сети и технических средств организации дорожного движения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расположения</w:t>
      </w:r>
      <w:r w:rsidRPr="005C3588">
        <w:rPr>
          <w:spacing w:val="5"/>
          <w:sz w:val="24"/>
          <w:szCs w:val="24"/>
        </w:rPr>
        <w:t xml:space="preserve"> </w:t>
      </w:r>
      <w:r w:rsidR="00991DB6" w:rsidRPr="00991DB6">
        <w:rPr>
          <w:sz w:val="24"/>
          <w:szCs w:val="24"/>
        </w:rPr>
        <w:t xml:space="preserve">МБОУ СОШ № 5 </w:t>
      </w:r>
      <w:proofErr w:type="spellStart"/>
      <w:r w:rsidR="00991DB6" w:rsidRPr="00991DB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ind w:right="261" w:firstLine="994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эксплуатации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спортивных сооружений,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спортивного инвентаря и оборудования,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используемого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="00991DB6" w:rsidRPr="00991DB6">
        <w:rPr>
          <w:sz w:val="24"/>
          <w:szCs w:val="24"/>
        </w:rPr>
        <w:t xml:space="preserve">МБОУ СОШ № 5 </w:t>
      </w:r>
      <w:proofErr w:type="spellStart"/>
      <w:r w:rsidR="00991DB6" w:rsidRPr="00991DB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1"/>
          <w:numId w:val="6"/>
        </w:numPr>
        <w:tabs>
          <w:tab w:val="left" w:pos="1495"/>
        </w:tabs>
        <w:ind w:right="260" w:firstLine="994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соблюдение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сроков</w:t>
      </w:r>
      <w:r w:rsidRPr="005C3588">
        <w:rPr>
          <w:spacing w:val="2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2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объемов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текущего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капитального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ремонта;</w:t>
      </w:r>
    </w:p>
    <w:p w:rsidR="000A66E5" w:rsidRPr="005C3588" w:rsidRDefault="00EC0334" w:rsidP="00991DB6">
      <w:pPr>
        <w:pStyle w:val="a5"/>
        <w:numPr>
          <w:ilvl w:val="1"/>
          <w:numId w:val="6"/>
        </w:numPr>
        <w:tabs>
          <w:tab w:val="left" w:pos="1495"/>
          <w:tab w:val="left" w:pos="3545"/>
          <w:tab w:val="left" w:pos="5244"/>
          <w:tab w:val="left" w:pos="7108"/>
          <w:tab w:val="left" w:pos="7736"/>
        </w:tabs>
        <w:spacing w:before="8"/>
        <w:ind w:right="263" w:firstLine="994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архитектурную</w:t>
      </w:r>
      <w:r w:rsidRPr="005C3588">
        <w:rPr>
          <w:sz w:val="24"/>
          <w:szCs w:val="24"/>
        </w:rPr>
        <w:tab/>
        <w:t>доступность</w:t>
      </w:r>
      <w:r w:rsidRPr="005C3588">
        <w:rPr>
          <w:sz w:val="24"/>
          <w:szCs w:val="24"/>
        </w:rPr>
        <w:tab/>
        <w:t>(возможность</w:t>
      </w:r>
      <w:r w:rsidRPr="005C3588">
        <w:rPr>
          <w:sz w:val="24"/>
          <w:szCs w:val="24"/>
        </w:rPr>
        <w:tab/>
        <w:t>для</w:t>
      </w:r>
      <w:r w:rsidRPr="005C3588">
        <w:rPr>
          <w:sz w:val="24"/>
          <w:szCs w:val="24"/>
        </w:rPr>
        <w:tab/>
      </w:r>
      <w:r w:rsidRPr="005C3588">
        <w:rPr>
          <w:spacing w:val="-1"/>
          <w:sz w:val="24"/>
          <w:szCs w:val="24"/>
        </w:rPr>
        <w:t>беспрепятственного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доступа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инвалидов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28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объектам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инфраструктуры</w:t>
      </w:r>
      <w:r w:rsidRPr="005C3588">
        <w:rPr>
          <w:spacing w:val="31"/>
          <w:sz w:val="24"/>
          <w:szCs w:val="24"/>
        </w:rPr>
        <w:t xml:space="preserve"> </w:t>
      </w:r>
      <w:r w:rsidR="00991DB6" w:rsidRPr="00991DB6">
        <w:rPr>
          <w:sz w:val="24"/>
          <w:szCs w:val="24"/>
        </w:rPr>
        <w:t xml:space="preserve">МБОУ СОШ № 5 </w:t>
      </w:r>
      <w:proofErr w:type="spellStart"/>
      <w:r w:rsidR="00991DB6" w:rsidRPr="00991DB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).</w:t>
      </w:r>
    </w:p>
    <w:p w:rsidR="000A66E5" w:rsidRPr="005C3588" w:rsidRDefault="00EC0334" w:rsidP="005C3588">
      <w:pPr>
        <w:pStyle w:val="a3"/>
        <w:spacing w:before="162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предметных областей и внеурочной деятельности </w:t>
      </w:r>
      <w:r w:rsidR="00991DB6" w:rsidRPr="005C3588">
        <w:rPr>
          <w:sz w:val="24"/>
          <w:szCs w:val="24"/>
        </w:rPr>
        <w:t>МБОУ</w:t>
      </w:r>
      <w:r w:rsidR="00991DB6" w:rsidRPr="005C3588">
        <w:rPr>
          <w:spacing w:val="2"/>
          <w:sz w:val="24"/>
          <w:szCs w:val="24"/>
        </w:rPr>
        <w:t xml:space="preserve"> </w:t>
      </w:r>
      <w:r w:rsidR="00991DB6" w:rsidRPr="005C3588">
        <w:rPr>
          <w:sz w:val="24"/>
          <w:szCs w:val="24"/>
        </w:rPr>
        <w:t>СОШ</w:t>
      </w:r>
      <w:r w:rsidR="00991DB6" w:rsidRPr="005C3588">
        <w:rPr>
          <w:spacing w:val="-1"/>
          <w:sz w:val="24"/>
          <w:szCs w:val="24"/>
        </w:rPr>
        <w:t xml:space="preserve"> </w:t>
      </w:r>
      <w:r w:rsidR="00991DB6" w:rsidRPr="005C3588">
        <w:rPr>
          <w:sz w:val="24"/>
          <w:szCs w:val="24"/>
        </w:rPr>
        <w:t>№</w:t>
      </w:r>
      <w:r w:rsidR="00991DB6" w:rsidRPr="005C3588">
        <w:rPr>
          <w:spacing w:val="-1"/>
          <w:sz w:val="24"/>
          <w:szCs w:val="24"/>
        </w:rPr>
        <w:t xml:space="preserve"> </w:t>
      </w:r>
      <w:r w:rsidR="00991DB6" w:rsidRPr="005C3588">
        <w:rPr>
          <w:sz w:val="24"/>
          <w:szCs w:val="24"/>
        </w:rPr>
        <w:t>5</w:t>
      </w:r>
      <w:r w:rsidR="00991DB6">
        <w:rPr>
          <w:sz w:val="24"/>
          <w:szCs w:val="24"/>
        </w:rPr>
        <w:t xml:space="preserve"> </w:t>
      </w:r>
      <w:proofErr w:type="spellStart"/>
      <w:r w:rsidR="00991DB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 обеспечена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мебелью,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презентационным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освещением,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хозяйственным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инвентарем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оборудована: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учебными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кабинетами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автоматизированными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помещениями для занятий моделированием и техническим творчеством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(лаборатории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мастерские);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помещением библиотеки с рабочими зонами, оборудованным читальным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залом 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книгохранилищем,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обеспечивающим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сохранность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книжного фонда;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актовым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залом;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153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lastRenderedPageBreak/>
        <w:t>спортивным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включающим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залы,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стадион,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спортивные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площадки,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тир,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оснащенные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игровым,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спортивным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оборудованием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инвентарем;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6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помещением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питания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хранения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приготовления пищи, обеспечивающим возможность организации качественного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горячего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питания,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горячих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завтраков;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2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помещением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медицинского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персонала;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163"/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административными и иными помещениями, оснащенными необходимым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детьми-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инвалидами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детьми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1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гардеробами,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санузлами,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местами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гигиены;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158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участками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(территорией)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необходимым набором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зон;</w:t>
      </w:r>
    </w:p>
    <w:p w:rsidR="000A66E5" w:rsidRPr="005C3588" w:rsidRDefault="00EC0334" w:rsidP="005C3588">
      <w:pPr>
        <w:pStyle w:val="a5"/>
        <w:numPr>
          <w:ilvl w:val="0"/>
          <w:numId w:val="6"/>
        </w:numPr>
        <w:tabs>
          <w:tab w:val="left" w:pos="1212"/>
        </w:tabs>
        <w:spacing w:before="163"/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мебель,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офисное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оснащение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хозяйственный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инвентарь.</w:t>
      </w:r>
    </w:p>
    <w:p w:rsidR="000A66E5" w:rsidRPr="005C3588" w:rsidRDefault="00991DB6" w:rsidP="005C3588">
      <w:pPr>
        <w:pStyle w:val="a3"/>
        <w:spacing w:before="158"/>
        <w:ind w:right="268"/>
        <w:rPr>
          <w:sz w:val="24"/>
          <w:szCs w:val="24"/>
        </w:rPr>
      </w:pPr>
      <w:r w:rsidRPr="00991DB6">
        <w:rPr>
          <w:sz w:val="24"/>
          <w:szCs w:val="24"/>
        </w:rPr>
        <w:t xml:space="preserve">МБОУ СОШ № 5 </w:t>
      </w:r>
      <w:proofErr w:type="spellStart"/>
      <w:r w:rsidRPr="00991DB6">
        <w:rPr>
          <w:sz w:val="24"/>
          <w:szCs w:val="24"/>
        </w:rPr>
        <w:t>г.Брянска</w:t>
      </w:r>
      <w:proofErr w:type="spellEnd"/>
      <w:r w:rsidRPr="00991DB6"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 xml:space="preserve">располагается в типовом </w:t>
      </w:r>
      <w:r>
        <w:rPr>
          <w:sz w:val="24"/>
          <w:szCs w:val="24"/>
        </w:rPr>
        <w:t>четырёх</w:t>
      </w:r>
      <w:r w:rsidR="00EC0334" w:rsidRPr="005C3588">
        <w:rPr>
          <w:sz w:val="24"/>
          <w:szCs w:val="24"/>
        </w:rPr>
        <w:t xml:space="preserve">этажном </w:t>
      </w:r>
      <w:r>
        <w:rPr>
          <w:sz w:val="24"/>
          <w:szCs w:val="24"/>
        </w:rPr>
        <w:t>кирпич</w:t>
      </w:r>
      <w:r w:rsidR="00EC0334" w:rsidRPr="005C3588">
        <w:rPr>
          <w:sz w:val="24"/>
          <w:szCs w:val="24"/>
        </w:rPr>
        <w:t>ном здании</w:t>
      </w:r>
      <w:r w:rsidR="00EC0334" w:rsidRPr="005C3588">
        <w:rPr>
          <w:spacing w:val="-67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 xml:space="preserve">общей площадью – </w:t>
      </w:r>
      <w:r w:rsidR="00917F93">
        <w:rPr>
          <w:sz w:val="24"/>
          <w:szCs w:val="24"/>
        </w:rPr>
        <w:t>48</w:t>
      </w:r>
      <w:r w:rsidR="00EC0334" w:rsidRPr="005C3588">
        <w:rPr>
          <w:sz w:val="24"/>
          <w:szCs w:val="24"/>
        </w:rPr>
        <w:t xml:space="preserve">70,9 </w:t>
      </w:r>
      <w:proofErr w:type="spellStart"/>
      <w:r w:rsidR="00EC0334" w:rsidRPr="005C3588">
        <w:rPr>
          <w:sz w:val="24"/>
          <w:szCs w:val="24"/>
        </w:rPr>
        <w:t>кв.м</w:t>
      </w:r>
      <w:proofErr w:type="spellEnd"/>
      <w:r w:rsidR="00EC0334" w:rsidRPr="005C3588">
        <w:rPr>
          <w:sz w:val="24"/>
          <w:szCs w:val="24"/>
        </w:rPr>
        <w:t>., которое сдано в эксплуатацию в сентябре 1985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года.</w:t>
      </w:r>
    </w:p>
    <w:p w:rsidR="000A66E5" w:rsidRPr="005C3588" w:rsidRDefault="00EC0334" w:rsidP="005C3588">
      <w:pPr>
        <w:pStyle w:val="a3"/>
        <w:spacing w:before="162"/>
        <w:ind w:right="259"/>
        <w:rPr>
          <w:sz w:val="24"/>
          <w:szCs w:val="24"/>
        </w:rPr>
      </w:pPr>
      <w:r w:rsidRPr="005C3588">
        <w:rPr>
          <w:sz w:val="24"/>
          <w:szCs w:val="24"/>
        </w:rPr>
        <w:t>Реализации ООП ООО происходит в 20 учебных кабинетах (всего в школе –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39). Каждый кабинет оснащен рабочим местом учителя, включающим ПК и МФУ.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рабочего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выхода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сайты,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«белый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список»).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Специализированные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кабинеты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70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физике,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химии, биологии</w:t>
      </w:r>
      <w:r w:rsidR="00991DB6">
        <w:rPr>
          <w:sz w:val="24"/>
          <w:szCs w:val="24"/>
        </w:rPr>
        <w:t xml:space="preserve"> к</w:t>
      </w:r>
      <w:r w:rsidRPr="005C3588">
        <w:rPr>
          <w:sz w:val="24"/>
          <w:szCs w:val="24"/>
        </w:rPr>
        <w:t>омпьютерный класс, спортивные залы – 2 оснащены всем необходимым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теоретической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части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кабинеты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дидактическими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учебно-методическими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материалами.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 в полном объеме обеспечена учебной литературой, программами 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всем предметам и курсам учебного плана, учебно-методическим комплексом 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иллюстративно-наглядным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позволяет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создать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качественной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программы.</w:t>
      </w:r>
    </w:p>
    <w:p w:rsidR="000A66E5" w:rsidRPr="005C3588" w:rsidRDefault="00EC0334" w:rsidP="005C3588">
      <w:pPr>
        <w:pStyle w:val="a3"/>
        <w:spacing w:before="67"/>
        <w:ind w:right="261"/>
        <w:rPr>
          <w:sz w:val="24"/>
          <w:szCs w:val="24"/>
        </w:rPr>
      </w:pPr>
      <w:r w:rsidRPr="005C3588">
        <w:rPr>
          <w:sz w:val="24"/>
          <w:szCs w:val="24"/>
        </w:rPr>
        <w:t>Классы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мебелью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действующими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нормами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СанПин.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лабораторных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практических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кабинеты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биологии,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химии,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обучения,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тематические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комплекты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лабораторного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лабораторные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приборы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оборудование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демонстраций,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наглядные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пособия.</w:t>
      </w:r>
    </w:p>
    <w:p w:rsidR="000A66E5" w:rsidRPr="005C3588" w:rsidRDefault="00EC0334" w:rsidP="005C3588">
      <w:pPr>
        <w:pStyle w:val="a3"/>
        <w:spacing w:before="1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Школа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располагает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библиотекой</w:t>
      </w:r>
      <w:r w:rsidR="006A20F6">
        <w:rPr>
          <w:spacing w:val="-4"/>
          <w:sz w:val="24"/>
          <w:szCs w:val="24"/>
        </w:rPr>
        <w:t>.</w:t>
      </w:r>
    </w:p>
    <w:p w:rsidR="000A66E5" w:rsidRPr="005C3588" w:rsidRDefault="00EC0334" w:rsidP="005C3588">
      <w:pPr>
        <w:pStyle w:val="a3"/>
        <w:spacing w:before="163"/>
        <w:ind w:right="270"/>
        <w:rPr>
          <w:sz w:val="24"/>
          <w:szCs w:val="24"/>
        </w:rPr>
      </w:pPr>
      <w:r w:rsidRPr="005C3588">
        <w:rPr>
          <w:sz w:val="24"/>
          <w:szCs w:val="24"/>
        </w:rPr>
        <w:t>На территории школы действует спортивный комплекс, который включает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футбольное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поле,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беговые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дорожки,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баскетбольную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волейбольную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площадки, площадки для занятий подвижными играми для младших школьников,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прыжковые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ямы.</w:t>
      </w:r>
    </w:p>
    <w:p w:rsidR="000A66E5" w:rsidRPr="005C3588" w:rsidRDefault="00EC0334" w:rsidP="005C3588">
      <w:pPr>
        <w:pStyle w:val="a3"/>
        <w:ind w:right="268"/>
        <w:rPr>
          <w:sz w:val="24"/>
          <w:szCs w:val="24"/>
        </w:rPr>
      </w:pPr>
      <w:r w:rsidRPr="005C3588">
        <w:rPr>
          <w:sz w:val="24"/>
          <w:szCs w:val="24"/>
        </w:rPr>
        <w:t>Материально-техническое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оснащение</w:t>
      </w:r>
      <w:r w:rsidRPr="005C3588">
        <w:rPr>
          <w:spacing w:val="1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МБОУ</w:t>
      </w:r>
      <w:r w:rsidR="006A20F6" w:rsidRPr="005C3588">
        <w:rPr>
          <w:spacing w:val="2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СОШ</w:t>
      </w:r>
      <w:r w:rsidR="006A20F6" w:rsidRPr="005C3588">
        <w:rPr>
          <w:spacing w:val="-1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№</w:t>
      </w:r>
      <w:r w:rsidR="006A20F6" w:rsidRPr="005C3588">
        <w:rPr>
          <w:spacing w:val="-1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5</w:t>
      </w:r>
      <w:r w:rsidR="006A20F6">
        <w:rPr>
          <w:sz w:val="24"/>
          <w:szCs w:val="24"/>
        </w:rPr>
        <w:t xml:space="preserve"> </w:t>
      </w:r>
      <w:proofErr w:type="spellStart"/>
      <w:r w:rsidR="006A20F6">
        <w:rPr>
          <w:sz w:val="24"/>
          <w:szCs w:val="24"/>
        </w:rPr>
        <w:t>г.Брянска</w:t>
      </w:r>
      <w:proofErr w:type="spellEnd"/>
      <w:r w:rsidR="006A20F6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ключевые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возможности: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67" w:firstLine="710"/>
        <w:rPr>
          <w:sz w:val="24"/>
          <w:szCs w:val="24"/>
        </w:rPr>
      </w:pPr>
      <w:r w:rsidRPr="005C3588">
        <w:rPr>
          <w:sz w:val="24"/>
          <w:szCs w:val="24"/>
        </w:rPr>
        <w:t>реализацию индивидуальных учебных планов учащихся, осуществления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самостоятельной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spacing w:before="1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включение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проведение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наблюдений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лабораторного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(электронного)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традиционного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измерения,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определение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местонахождения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виртуальных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лабораторий,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вещественных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виртуально-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наглядных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моделей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коллекций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математических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естественно-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явлений;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художественное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бумага, ткань, нити для вязания и ткачества, пластик, различные краски, глина,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дерево, реализации художественно-оформительских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издательских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проектов;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spacing w:before="1"/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применяемых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избранных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изучения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распространенных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(индустриальных,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сельскохозяйственных,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ведения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технологиях),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дерево,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пластик,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металл,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бумага,</w:t>
      </w:r>
      <w:r w:rsidRPr="005C3588">
        <w:rPr>
          <w:spacing w:val="6"/>
          <w:sz w:val="24"/>
          <w:szCs w:val="24"/>
        </w:rPr>
        <w:t xml:space="preserve"> </w:t>
      </w:r>
      <w:r w:rsidRPr="005C3588">
        <w:rPr>
          <w:sz w:val="24"/>
          <w:szCs w:val="24"/>
        </w:rPr>
        <w:t>ткань,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глина;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spacing w:before="67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опыта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универсальных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экологически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ориентированной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экологического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мышления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 экологической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spacing w:before="2"/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проектирование и конструирование,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том числе моделей с цифровым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управлением и обратной связью, с использованием конструкторов; управления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объектами;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программирования;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spacing w:before="1"/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наблюдение, наглядное представление и анализ данных; 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цифровых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карт,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спутниковых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изображений;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физическое развитие, систематические занятия физической культурой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спортом,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участие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физкультурно-спортивных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оздоровительных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мероприятиях;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исполнение,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сочинение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аранжировка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произведений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 традиционных народных и современных инструментов и цифровых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занятия по изучению правил дорожного движения с использованием игр,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оборудования,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58" w:firstLine="710"/>
        <w:rPr>
          <w:sz w:val="24"/>
          <w:szCs w:val="24"/>
        </w:rPr>
      </w:pPr>
      <w:r w:rsidRPr="005C3588">
        <w:rPr>
          <w:sz w:val="24"/>
          <w:szCs w:val="24"/>
        </w:rPr>
        <w:t>размещение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среде</w:t>
      </w:r>
      <w:r w:rsidRPr="005C3588">
        <w:rPr>
          <w:spacing w:val="-67"/>
          <w:sz w:val="24"/>
          <w:szCs w:val="24"/>
        </w:rPr>
        <w:t xml:space="preserve"> </w:t>
      </w:r>
      <w:r w:rsidR="006A20F6">
        <w:rPr>
          <w:spacing w:val="-67"/>
          <w:sz w:val="24"/>
          <w:szCs w:val="24"/>
        </w:rPr>
        <w:t xml:space="preserve">  </w:t>
      </w:r>
      <w:r w:rsidR="006D1E6B">
        <w:rPr>
          <w:spacing w:val="-67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МБОУ</w:t>
      </w:r>
      <w:r w:rsidR="006A20F6" w:rsidRPr="005C3588">
        <w:rPr>
          <w:spacing w:val="2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СОШ</w:t>
      </w:r>
      <w:r w:rsidR="006A20F6" w:rsidRPr="005C3588">
        <w:rPr>
          <w:spacing w:val="-1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№</w:t>
      </w:r>
      <w:r w:rsidR="006A20F6" w:rsidRPr="005C3588">
        <w:rPr>
          <w:spacing w:val="-1"/>
          <w:sz w:val="24"/>
          <w:szCs w:val="24"/>
        </w:rPr>
        <w:t xml:space="preserve"> </w:t>
      </w:r>
      <w:r w:rsidR="006A20F6" w:rsidRPr="005C3588">
        <w:rPr>
          <w:sz w:val="24"/>
          <w:szCs w:val="24"/>
        </w:rPr>
        <w:t>5</w:t>
      </w:r>
      <w:r w:rsidR="006A20F6">
        <w:rPr>
          <w:sz w:val="24"/>
          <w:szCs w:val="24"/>
        </w:rPr>
        <w:t xml:space="preserve"> </w:t>
      </w:r>
      <w:proofErr w:type="spellStart"/>
      <w:r w:rsidR="006A20F6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проектирование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своей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индивидуальной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групповой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 организацию своего времени с использованием ИКТ; планирование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 деятельности, фиксирование её реализации в целом и отдельных этапов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(выступлений,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дискуссий,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экспериментов);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библиотеке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художественной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коллекциям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медиаресурсов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носителях,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множительной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тиражирования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методических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тексто</w:t>
      </w:r>
      <w:proofErr w:type="spellEnd"/>
      <w:r w:rsidRPr="005C3588">
        <w:rPr>
          <w:sz w:val="24"/>
          <w:szCs w:val="24"/>
        </w:rPr>
        <w:t>-графических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аудиовидеоматериалов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научно-исследовательской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проектной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планирование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её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динамики,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итоговых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spacing w:before="67"/>
        <w:ind w:right="259" w:firstLine="710"/>
        <w:rPr>
          <w:sz w:val="24"/>
          <w:szCs w:val="24"/>
        </w:rPr>
      </w:pPr>
      <w:r w:rsidRPr="005C3588">
        <w:rPr>
          <w:sz w:val="24"/>
          <w:szCs w:val="24"/>
        </w:rPr>
        <w:t>проведение массовых мероприятий, собраний, представлений; досуга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массового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просмотра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кино-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видеоматериалов,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сценической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театрализованных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озвучиванием,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освещением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мультимедиа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сопровождением;</w:t>
      </w:r>
    </w:p>
    <w:p w:rsidR="000A66E5" w:rsidRPr="005C3588" w:rsidRDefault="00EC0334" w:rsidP="005C3588">
      <w:pPr>
        <w:pStyle w:val="a5"/>
        <w:numPr>
          <w:ilvl w:val="0"/>
          <w:numId w:val="5"/>
        </w:numPr>
        <w:tabs>
          <w:tab w:val="left" w:pos="1212"/>
        </w:tabs>
        <w:spacing w:before="1"/>
        <w:ind w:right="268" w:firstLine="710"/>
        <w:rPr>
          <w:sz w:val="24"/>
          <w:szCs w:val="24"/>
        </w:rPr>
      </w:pPr>
      <w:r w:rsidRPr="005C3588">
        <w:rPr>
          <w:sz w:val="24"/>
          <w:szCs w:val="24"/>
        </w:rPr>
        <w:t>выпуска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школьных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печатных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изданий,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горячего питания,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медицинского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обслуживания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отдыха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</w:p>
    <w:p w:rsidR="000A66E5" w:rsidRPr="005C3588" w:rsidRDefault="00EC0334" w:rsidP="005C3588">
      <w:pPr>
        <w:pStyle w:val="a3"/>
        <w:ind w:left="928" w:firstLine="0"/>
        <w:rPr>
          <w:sz w:val="24"/>
          <w:szCs w:val="24"/>
        </w:rPr>
      </w:pPr>
      <w:r w:rsidRPr="005C3588">
        <w:rPr>
          <w:sz w:val="24"/>
          <w:szCs w:val="24"/>
        </w:rPr>
        <w:t>Указанные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виды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обеспечиваются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расходными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материалами.</w:t>
      </w:r>
    </w:p>
    <w:p w:rsidR="000A66E5" w:rsidRPr="002B2457" w:rsidRDefault="000A66E5" w:rsidP="005C3588">
      <w:pPr>
        <w:pStyle w:val="a3"/>
        <w:spacing w:before="3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"/>
        </w:numPr>
        <w:tabs>
          <w:tab w:val="left" w:pos="1726"/>
        </w:tabs>
        <w:ind w:left="1451" w:right="999" w:hanging="504"/>
        <w:jc w:val="both"/>
        <w:rPr>
          <w:sz w:val="24"/>
          <w:szCs w:val="24"/>
        </w:rPr>
      </w:pPr>
      <w:bookmarkStart w:id="58" w:name="_TOC_250003"/>
      <w:r w:rsidRPr="005C3588">
        <w:rPr>
          <w:sz w:val="24"/>
          <w:szCs w:val="24"/>
        </w:rPr>
        <w:t>Информационно-методические</w:t>
      </w:r>
      <w:r w:rsidRPr="005C3588">
        <w:rPr>
          <w:spacing w:val="-10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-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1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-2"/>
          <w:sz w:val="24"/>
          <w:szCs w:val="24"/>
        </w:rPr>
        <w:t xml:space="preserve"> </w:t>
      </w:r>
      <w:bookmarkEnd w:id="58"/>
      <w:r w:rsidRPr="005C3588">
        <w:rPr>
          <w:sz w:val="24"/>
          <w:szCs w:val="24"/>
        </w:rPr>
        <w:t>образования</w:t>
      </w:r>
    </w:p>
    <w:p w:rsidR="000A66E5" w:rsidRPr="005C3588" w:rsidRDefault="00EC0334" w:rsidP="005C3588">
      <w:pPr>
        <w:pStyle w:val="a3"/>
        <w:spacing w:before="1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Информационно-методические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обеспечиваются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информационно-образовательной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средой.</w:t>
      </w:r>
    </w:p>
    <w:p w:rsidR="000A66E5" w:rsidRPr="005C3588" w:rsidRDefault="00EC0334" w:rsidP="005C3588">
      <w:pPr>
        <w:pStyle w:val="a3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>Под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понимается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открытая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сформированная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разнообразных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современных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телекоммуникационных средств и педагогических технологий, направленных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творческой,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активной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личности,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а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также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применением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(ИКТ-компетентность),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наличие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служб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поддержки применения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ИКТ.</w:t>
      </w:r>
    </w:p>
    <w:p w:rsidR="000A66E5" w:rsidRPr="005C3588" w:rsidRDefault="00EC0334" w:rsidP="005C3588">
      <w:pPr>
        <w:pStyle w:val="a3"/>
        <w:ind w:right="258"/>
        <w:rPr>
          <w:sz w:val="24"/>
          <w:szCs w:val="24"/>
        </w:rPr>
      </w:pPr>
      <w:r w:rsidRPr="005C3588">
        <w:rPr>
          <w:sz w:val="24"/>
          <w:szCs w:val="24"/>
        </w:rPr>
        <w:t xml:space="preserve">Информационно-образовательная среда (далее – ИОС) </w:t>
      </w:r>
      <w:r w:rsidR="002A2CC8" w:rsidRPr="005C3588">
        <w:rPr>
          <w:sz w:val="24"/>
          <w:szCs w:val="24"/>
        </w:rPr>
        <w:t>МБОУ</w:t>
      </w:r>
      <w:r w:rsidR="002A2CC8" w:rsidRPr="005C3588">
        <w:rPr>
          <w:spacing w:val="2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СОШ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№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5</w:t>
      </w:r>
      <w:r w:rsidR="002A2CC8">
        <w:rPr>
          <w:sz w:val="24"/>
          <w:szCs w:val="24"/>
        </w:rPr>
        <w:t xml:space="preserve"> </w:t>
      </w:r>
      <w:proofErr w:type="spellStart"/>
      <w:r w:rsidR="002A2CC8">
        <w:rPr>
          <w:sz w:val="24"/>
          <w:szCs w:val="24"/>
        </w:rPr>
        <w:t>г.Брянска</w:t>
      </w:r>
      <w:proofErr w:type="spellEnd"/>
      <w:r w:rsidR="002A2CC8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соответчики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себя: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комплекс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образовательных </w:t>
      </w:r>
      <w:r w:rsidRPr="005C3588">
        <w:rPr>
          <w:sz w:val="24"/>
          <w:szCs w:val="24"/>
        </w:rPr>
        <w:lastRenderedPageBreak/>
        <w:t>ресурсов, в т.ч. цифровые образовательные ресурсы (далее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–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ЦОР),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совокупность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технологических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средств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(компьютеры,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базы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продукты,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др.),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6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20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учебно-познавательных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</w:p>
    <w:p w:rsidR="000A66E5" w:rsidRPr="005C3588" w:rsidRDefault="00EC0334" w:rsidP="005C3588">
      <w:pPr>
        <w:pStyle w:val="a3"/>
        <w:spacing w:before="67"/>
        <w:ind w:right="266" w:firstLine="0"/>
        <w:rPr>
          <w:sz w:val="24"/>
          <w:szCs w:val="24"/>
        </w:rPr>
      </w:pPr>
      <w:r w:rsidRPr="005C3588">
        <w:rPr>
          <w:sz w:val="24"/>
          <w:szCs w:val="24"/>
        </w:rPr>
        <w:t>профессиональных задач с применением ИКТ, а также наличие служб поддержки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применения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ИКТ.</w:t>
      </w:r>
    </w:p>
    <w:p w:rsidR="000A66E5" w:rsidRPr="005C3588" w:rsidRDefault="00EC0334" w:rsidP="005C3588">
      <w:pPr>
        <w:pStyle w:val="a3"/>
        <w:ind w:right="262"/>
        <w:rPr>
          <w:sz w:val="24"/>
          <w:szCs w:val="24"/>
        </w:rPr>
      </w:pPr>
      <w:r w:rsidRPr="005C3588">
        <w:rPr>
          <w:sz w:val="24"/>
          <w:szCs w:val="24"/>
        </w:rPr>
        <w:t>ИОС обеспечивает эффективную деятельность учащихся по освоению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руководящих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том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числе:</w:t>
      </w:r>
    </w:p>
    <w:p w:rsidR="000A66E5" w:rsidRPr="005C3588" w:rsidRDefault="00EC0334" w:rsidP="002A2CC8">
      <w:pPr>
        <w:pStyle w:val="a5"/>
        <w:numPr>
          <w:ilvl w:val="0"/>
          <w:numId w:val="4"/>
        </w:numPr>
        <w:tabs>
          <w:tab w:val="left" w:pos="1212"/>
          <w:tab w:val="left" w:pos="5897"/>
          <w:tab w:val="left" w:pos="8130"/>
        </w:tabs>
        <w:ind w:right="266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информационно-методическую</w:t>
      </w:r>
      <w:r w:rsidR="002A2CC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поддержку</w:t>
      </w:r>
      <w:r w:rsidR="002A2CC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деятельности;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планирование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обеспечения;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ind w:right="266" w:firstLine="710"/>
        <w:rPr>
          <w:sz w:val="24"/>
          <w:szCs w:val="24"/>
        </w:rPr>
      </w:pPr>
      <w:r w:rsidRPr="005C3588">
        <w:rPr>
          <w:sz w:val="24"/>
          <w:szCs w:val="24"/>
        </w:rPr>
        <w:t>мониторинг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фиксацию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деятельности,</w:t>
      </w:r>
      <w:r w:rsidRPr="005C3588">
        <w:rPr>
          <w:spacing w:val="5"/>
          <w:sz w:val="24"/>
          <w:szCs w:val="24"/>
        </w:rPr>
        <w:t xml:space="preserve"> </w:t>
      </w:r>
      <w:r w:rsidRPr="005C3588">
        <w:rPr>
          <w:sz w:val="24"/>
          <w:szCs w:val="24"/>
        </w:rPr>
        <w:t>в т.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ч.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детей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ОВЗ;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мониторинг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здоровья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учащихся;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spacing w:before="156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современные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процедуры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поиска,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сбора,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анализа,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обработки,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хранения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представления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информации;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spacing w:before="6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дистанционное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 (учащихся, их родителей (законных представителей), педагогических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работников, органов управления в сфере образования, общественности), в 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дистанционного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посредством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Интернет;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ind w:right="254" w:firstLine="710"/>
        <w:rPr>
          <w:sz w:val="24"/>
          <w:szCs w:val="24"/>
        </w:rPr>
      </w:pPr>
      <w:r w:rsidRPr="005C3588">
        <w:rPr>
          <w:sz w:val="24"/>
          <w:szCs w:val="24"/>
        </w:rPr>
        <w:t>дистанционное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взаимодействие</w:t>
      </w:r>
      <w:r w:rsidRPr="005C3588">
        <w:rPr>
          <w:spacing w:val="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МБОУ</w:t>
      </w:r>
      <w:r w:rsidR="002A2CC8" w:rsidRPr="005C3588">
        <w:rPr>
          <w:spacing w:val="2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СОШ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№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5</w:t>
      </w:r>
      <w:r w:rsidR="002A2CC8">
        <w:rPr>
          <w:sz w:val="24"/>
          <w:szCs w:val="24"/>
        </w:rPr>
        <w:t xml:space="preserve"> </w:t>
      </w:r>
      <w:proofErr w:type="spellStart"/>
      <w:r w:rsidR="002A2CC8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другими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организациями,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осуществляющими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организациями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сферы: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учреждениями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здравоохранения,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досуга,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службами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занятости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населения,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жизнедеятельности.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ind w:right="261" w:firstLine="710"/>
        <w:rPr>
          <w:sz w:val="24"/>
          <w:szCs w:val="24"/>
        </w:rPr>
      </w:pPr>
      <w:r w:rsidRPr="005C3588">
        <w:rPr>
          <w:sz w:val="24"/>
          <w:szCs w:val="24"/>
        </w:rPr>
        <w:t>контролируемый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Интернет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(ограничение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доступа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несовместимой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духовно-нравственного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воспитания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учащихся).</w:t>
      </w:r>
    </w:p>
    <w:p w:rsidR="000A66E5" w:rsidRPr="005C3588" w:rsidRDefault="00EC0334" w:rsidP="00326E4D">
      <w:pPr>
        <w:pStyle w:val="a3"/>
        <w:spacing w:before="2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Эффективное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использование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компетентностью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сотрудников</w:t>
      </w:r>
      <w:r w:rsidRPr="005C3588">
        <w:rPr>
          <w:spacing w:val="43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МБОУ</w:t>
      </w:r>
      <w:r w:rsidR="002A2CC8" w:rsidRPr="005C3588">
        <w:rPr>
          <w:spacing w:val="2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СОШ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№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5</w:t>
      </w:r>
      <w:r w:rsidR="002A2CC8">
        <w:rPr>
          <w:sz w:val="24"/>
          <w:szCs w:val="24"/>
        </w:rPr>
        <w:t xml:space="preserve"> </w:t>
      </w:r>
      <w:proofErr w:type="spellStart"/>
      <w:r w:rsidR="002A2CC8">
        <w:rPr>
          <w:sz w:val="24"/>
          <w:szCs w:val="24"/>
        </w:rPr>
        <w:t>г.Брянска</w:t>
      </w:r>
      <w:proofErr w:type="spellEnd"/>
      <w:r w:rsidR="002A2CC8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46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решении</w:t>
      </w:r>
      <w:r w:rsidRPr="005C3588">
        <w:rPr>
          <w:spacing w:val="43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профессиональных</w:t>
      </w:r>
      <w:r w:rsidRPr="005C3588">
        <w:rPr>
          <w:spacing w:val="39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</w:t>
      </w:r>
      <w:r w:rsidRPr="005C3588">
        <w:rPr>
          <w:spacing w:val="47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сприменением</w:t>
      </w:r>
      <w:proofErr w:type="spellEnd"/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ИКТ.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Функционирование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соответствует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законодательству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Российской Федерации.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настоящее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время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МБОУ</w:t>
      </w:r>
      <w:r w:rsidR="002A2CC8" w:rsidRPr="005C3588">
        <w:rPr>
          <w:spacing w:val="2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СОШ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№</w:t>
      </w:r>
      <w:r w:rsidR="002A2CC8" w:rsidRPr="005C3588">
        <w:rPr>
          <w:spacing w:val="-1"/>
          <w:sz w:val="24"/>
          <w:szCs w:val="24"/>
        </w:rPr>
        <w:t xml:space="preserve"> </w:t>
      </w:r>
      <w:r w:rsidR="002A2CC8" w:rsidRPr="005C3588">
        <w:rPr>
          <w:sz w:val="24"/>
          <w:szCs w:val="24"/>
        </w:rPr>
        <w:t>5</w:t>
      </w:r>
      <w:r w:rsidR="002A2CC8">
        <w:rPr>
          <w:sz w:val="24"/>
          <w:szCs w:val="24"/>
        </w:rPr>
        <w:t xml:space="preserve"> </w:t>
      </w:r>
      <w:proofErr w:type="spellStart"/>
      <w:r w:rsidR="002A2CC8">
        <w:rPr>
          <w:sz w:val="24"/>
          <w:szCs w:val="24"/>
        </w:rPr>
        <w:t>г.Брянска</w:t>
      </w:r>
      <w:proofErr w:type="spellEnd"/>
      <w:r w:rsidR="002A2CC8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действуют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следующие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системы: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компьютерны</w:t>
      </w:r>
      <w:r w:rsidR="002A2CC8">
        <w:rPr>
          <w:sz w:val="24"/>
          <w:szCs w:val="24"/>
        </w:rPr>
        <w:t>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кабинет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информатики,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демонстрационной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</w:t>
      </w:r>
      <w:proofErr w:type="spellStart"/>
      <w:r w:rsidRPr="005C3588">
        <w:rPr>
          <w:sz w:val="24"/>
          <w:szCs w:val="24"/>
        </w:rPr>
        <w:t>мультимедиапроекторы</w:t>
      </w:r>
      <w:proofErr w:type="spellEnd"/>
      <w:r w:rsidRPr="005C3588">
        <w:rPr>
          <w:sz w:val="24"/>
          <w:szCs w:val="24"/>
        </w:rPr>
        <w:t>) полностью оснащены все учебные кабинеты. Обеспечен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выход в Интернет с любого компьютера школы с использованием выделенного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канала,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работает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контентной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фильтрации (белый список).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Школа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растет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техническом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оснащении,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повышается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количество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компьютером в расчете на одного учащегося (0,14 ед.), осуществляется плановая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замена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устаревшего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оборудования.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1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января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2022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вступил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силу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государственный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контракт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новым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провайдером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ПАО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«Ростелеком»,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что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позволит увеличить скорость Интернета 100 МБ/сек, что существенно ускорит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потоки.</w:t>
      </w:r>
    </w:p>
    <w:p w:rsidR="000A66E5" w:rsidRPr="005C3588" w:rsidRDefault="00EC0334" w:rsidP="005C3588">
      <w:pPr>
        <w:pStyle w:val="a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На всех компьютерах установлено лицензионное программное обеспечение,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числе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операционная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Windows</w:t>
      </w:r>
      <w:proofErr w:type="spellEnd"/>
      <w:r w:rsidRPr="005C3588">
        <w:rPr>
          <w:sz w:val="24"/>
          <w:szCs w:val="24"/>
        </w:rPr>
        <w:t>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файловый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менеджер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составе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операционной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антивирусные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архиваторы;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интегрированное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офисное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приложение,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включающее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текстовый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редактор, растровый и векторный графические редакторы, программу разработки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презентаций, динамические (электронные) таблицы, систему управления базами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данных; система оптического распознавания текста; звуковой и видео-редакторы;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мультимедиа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проигрыватель;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простой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редактор</w:t>
      </w:r>
      <w:r w:rsidRPr="005C3588">
        <w:rPr>
          <w:spacing w:val="1"/>
          <w:sz w:val="24"/>
          <w:szCs w:val="24"/>
        </w:rPr>
        <w:t xml:space="preserve"> </w:t>
      </w:r>
      <w:proofErr w:type="spellStart"/>
      <w:r w:rsidRPr="005C3588">
        <w:rPr>
          <w:sz w:val="24"/>
          <w:szCs w:val="24"/>
        </w:rPr>
        <w:t>web</w:t>
      </w:r>
      <w:proofErr w:type="spellEnd"/>
      <w:r w:rsidRPr="005C3588">
        <w:rPr>
          <w:sz w:val="24"/>
          <w:szCs w:val="24"/>
        </w:rPr>
        <w:t>-страниц.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Имеются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программные обучающие продукты свободного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распространения.</w:t>
      </w:r>
    </w:p>
    <w:p w:rsidR="000A66E5" w:rsidRPr="005C3588" w:rsidRDefault="00EC0334" w:rsidP="00992C08">
      <w:pPr>
        <w:pStyle w:val="a3"/>
        <w:ind w:right="259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Учебно-методическое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 направлено на обеспечение широкого, постоянного и устойчивого доступа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образовательного</w:t>
      </w:r>
      <w:r w:rsidR="002A2CC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процесса</w:t>
      </w:r>
      <w:r w:rsidRPr="005C3588">
        <w:rPr>
          <w:spacing w:val="18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17"/>
          <w:sz w:val="24"/>
          <w:szCs w:val="24"/>
        </w:rPr>
        <w:t xml:space="preserve"> </w:t>
      </w:r>
      <w:r w:rsidRPr="005C3588">
        <w:rPr>
          <w:sz w:val="24"/>
          <w:szCs w:val="24"/>
        </w:rPr>
        <w:t>любой</w:t>
      </w:r>
      <w:r w:rsidRPr="005C3588">
        <w:rPr>
          <w:spacing w:val="17"/>
          <w:sz w:val="24"/>
          <w:szCs w:val="24"/>
        </w:rPr>
        <w:t xml:space="preserve"> </w:t>
      </w:r>
      <w:r w:rsidR="002A2CC8">
        <w:rPr>
          <w:spacing w:val="17"/>
          <w:sz w:val="24"/>
          <w:szCs w:val="24"/>
        </w:rPr>
        <w:t xml:space="preserve">учебной </w:t>
      </w:r>
      <w:r w:rsidRPr="005C3588">
        <w:rPr>
          <w:sz w:val="24"/>
          <w:szCs w:val="24"/>
        </w:rPr>
        <w:t>информации</w:t>
      </w:r>
      <w:r w:rsidR="002A2CC8">
        <w:rPr>
          <w:sz w:val="24"/>
          <w:szCs w:val="24"/>
        </w:rPr>
        <w:t>.</w:t>
      </w:r>
      <w:r w:rsidR="00992C0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К сети Интернет подключен компьютерный класс. Все педагоги используют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ресурсы.</w:t>
      </w:r>
    </w:p>
    <w:p w:rsidR="000A66E5" w:rsidRPr="005C3588" w:rsidRDefault="00EC0334" w:rsidP="005C3588">
      <w:pPr>
        <w:pStyle w:val="a3"/>
        <w:ind w:right="264"/>
        <w:rPr>
          <w:sz w:val="24"/>
          <w:szCs w:val="24"/>
        </w:rPr>
      </w:pPr>
      <w:r w:rsidRPr="005C3588">
        <w:rPr>
          <w:sz w:val="24"/>
          <w:szCs w:val="24"/>
        </w:rPr>
        <w:t>Работает собственный официальный сайт, проведена работа по приведению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сайта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действующему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законодательству,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сайт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поддерживается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актуальном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состоянии.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Осуществляется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взаимодействие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рамках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города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посредством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почты.</w:t>
      </w:r>
      <w:r w:rsidRPr="005C3588">
        <w:rPr>
          <w:spacing w:val="1"/>
          <w:sz w:val="24"/>
          <w:szCs w:val="24"/>
        </w:rPr>
        <w:t xml:space="preserve"> </w:t>
      </w:r>
    </w:p>
    <w:p w:rsidR="000A66E5" w:rsidRPr="005C3588" w:rsidRDefault="00EC0334" w:rsidP="005C3588">
      <w:pPr>
        <w:pStyle w:val="a3"/>
        <w:spacing w:before="2"/>
        <w:ind w:right="263"/>
        <w:rPr>
          <w:sz w:val="24"/>
          <w:szCs w:val="24"/>
        </w:rPr>
      </w:pPr>
      <w:r w:rsidRPr="005C3588">
        <w:rPr>
          <w:sz w:val="24"/>
          <w:szCs w:val="24"/>
        </w:rPr>
        <w:t>Учебно-методическое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="002B2457" w:rsidRPr="002B2457">
        <w:rPr>
          <w:sz w:val="24"/>
          <w:szCs w:val="24"/>
        </w:rPr>
        <w:t xml:space="preserve">МБОУ СОШ № 5 </w:t>
      </w:r>
      <w:proofErr w:type="spellStart"/>
      <w:r w:rsidR="002B2457" w:rsidRPr="002B2457">
        <w:rPr>
          <w:sz w:val="24"/>
          <w:szCs w:val="24"/>
        </w:rPr>
        <w:t>г.Брянска</w:t>
      </w:r>
      <w:proofErr w:type="spellEnd"/>
      <w:r w:rsidR="002B2457" w:rsidRPr="002B2457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обеспечивает: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spacing w:before="67"/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информационную поддержку образовательной деятельности учащихся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педагогических работников на основе современных информационных технологий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области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библиотечных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услуг;</w:t>
      </w:r>
    </w:p>
    <w:p w:rsidR="000A66E5" w:rsidRPr="005C3588" w:rsidRDefault="00EC0334" w:rsidP="005C3588">
      <w:pPr>
        <w:pStyle w:val="a5"/>
        <w:numPr>
          <w:ilvl w:val="0"/>
          <w:numId w:val="4"/>
        </w:numPr>
        <w:tabs>
          <w:tab w:val="left" w:pos="1212"/>
        </w:tabs>
        <w:spacing w:before="2"/>
        <w:ind w:right="260" w:firstLine="710"/>
        <w:rPr>
          <w:sz w:val="24"/>
          <w:szCs w:val="24"/>
        </w:rPr>
      </w:pPr>
      <w:r w:rsidRPr="005C3588">
        <w:rPr>
          <w:sz w:val="24"/>
          <w:szCs w:val="24"/>
        </w:rPr>
        <w:t>укомплектованность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учебниками,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учебно-методической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материалами по всем учебным предметам ООП ООО (не менее одного учебника 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печатной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достаточного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освоения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каждому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предмету,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входящему в обязательную часть учебного плана ООП ООО; не менее одного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печатной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(или)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электронной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или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пособия,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достаточного для освоения программы учебного предмета на каждого учащегося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 каждому учебному предмету, входящему в часть, формируемую участниками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отношений,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плана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ООО).</w:t>
      </w:r>
    </w:p>
    <w:p w:rsidR="000A66E5" w:rsidRPr="005C3588" w:rsidRDefault="00EC0334" w:rsidP="005C3588">
      <w:pPr>
        <w:pStyle w:val="a3"/>
        <w:spacing w:before="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Фонд дополнительной литературы включает: отечественную и зарубежную,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классическую и современную художественную литературу; научно-популярную 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научно-техническую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литературу;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изобразительному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искусству,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музыке,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культуре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спорту,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экологии,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правилам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безопасного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поведения на дорогах; справочно-библиографические и периодические издания;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собрание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словарей;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литературу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профессиональному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самоопределению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</w:p>
    <w:p w:rsidR="000A66E5" w:rsidRPr="005441EC" w:rsidRDefault="000A66E5" w:rsidP="005C3588">
      <w:pPr>
        <w:pStyle w:val="a3"/>
        <w:spacing w:before="6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"/>
        </w:numPr>
        <w:tabs>
          <w:tab w:val="left" w:pos="1615"/>
        </w:tabs>
        <w:spacing w:before="1"/>
        <w:ind w:left="654" w:right="709" w:firstLine="254"/>
        <w:jc w:val="both"/>
        <w:rPr>
          <w:sz w:val="24"/>
          <w:szCs w:val="24"/>
        </w:rPr>
      </w:pPr>
      <w:r w:rsidRPr="005C3588">
        <w:rPr>
          <w:sz w:val="24"/>
          <w:szCs w:val="24"/>
        </w:rPr>
        <w:t>Обоснование необходимых изменений в имеющихся условиях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приоритетами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программой</w:t>
      </w:r>
    </w:p>
    <w:p w:rsidR="000A66E5" w:rsidRPr="005C3588" w:rsidRDefault="00EC0334" w:rsidP="005C3588">
      <w:pPr>
        <w:spacing w:before="5"/>
        <w:ind w:left="2119"/>
        <w:jc w:val="both"/>
        <w:rPr>
          <w:b/>
          <w:i/>
          <w:sz w:val="24"/>
          <w:szCs w:val="24"/>
        </w:rPr>
      </w:pPr>
      <w:r w:rsidRPr="005C3588">
        <w:rPr>
          <w:b/>
          <w:i/>
          <w:sz w:val="24"/>
          <w:szCs w:val="24"/>
        </w:rPr>
        <w:t>основного</w:t>
      </w:r>
      <w:r w:rsidRPr="005C3588">
        <w:rPr>
          <w:b/>
          <w:i/>
          <w:spacing w:val="-3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общего</w:t>
      </w:r>
      <w:r w:rsidRPr="005C3588">
        <w:rPr>
          <w:b/>
          <w:i/>
          <w:spacing w:val="-3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образования</w:t>
      </w:r>
      <w:r w:rsidRPr="005C3588">
        <w:rPr>
          <w:b/>
          <w:i/>
          <w:spacing w:val="-2"/>
          <w:sz w:val="24"/>
          <w:szCs w:val="24"/>
        </w:rPr>
        <w:t xml:space="preserve"> </w:t>
      </w:r>
      <w:r w:rsidR="00992C08" w:rsidRPr="00992C08">
        <w:rPr>
          <w:b/>
          <w:i/>
          <w:sz w:val="24"/>
          <w:szCs w:val="24"/>
        </w:rPr>
        <w:t>МБОУ</w:t>
      </w:r>
      <w:r w:rsidR="00992C08" w:rsidRPr="00992C08">
        <w:rPr>
          <w:b/>
          <w:i/>
          <w:spacing w:val="2"/>
          <w:sz w:val="24"/>
          <w:szCs w:val="24"/>
        </w:rPr>
        <w:t xml:space="preserve"> </w:t>
      </w:r>
      <w:r w:rsidR="00992C08" w:rsidRPr="00992C08">
        <w:rPr>
          <w:b/>
          <w:i/>
          <w:sz w:val="24"/>
          <w:szCs w:val="24"/>
        </w:rPr>
        <w:t>СОШ</w:t>
      </w:r>
      <w:r w:rsidR="00992C08" w:rsidRPr="00992C08">
        <w:rPr>
          <w:b/>
          <w:i/>
          <w:spacing w:val="-1"/>
          <w:sz w:val="24"/>
          <w:szCs w:val="24"/>
        </w:rPr>
        <w:t xml:space="preserve"> </w:t>
      </w:r>
      <w:r w:rsidR="00992C08" w:rsidRPr="00992C08">
        <w:rPr>
          <w:b/>
          <w:i/>
          <w:sz w:val="24"/>
          <w:szCs w:val="24"/>
        </w:rPr>
        <w:t>№</w:t>
      </w:r>
      <w:r w:rsidR="00992C08" w:rsidRPr="00992C08">
        <w:rPr>
          <w:b/>
          <w:i/>
          <w:spacing w:val="-1"/>
          <w:sz w:val="24"/>
          <w:szCs w:val="24"/>
        </w:rPr>
        <w:t xml:space="preserve"> </w:t>
      </w:r>
      <w:r w:rsidR="00992C08" w:rsidRPr="00992C08">
        <w:rPr>
          <w:b/>
          <w:i/>
          <w:sz w:val="24"/>
          <w:szCs w:val="24"/>
        </w:rPr>
        <w:t xml:space="preserve">5 </w:t>
      </w:r>
      <w:proofErr w:type="spellStart"/>
      <w:r w:rsidR="00992C08" w:rsidRPr="00992C08">
        <w:rPr>
          <w:b/>
          <w:i/>
          <w:sz w:val="24"/>
          <w:szCs w:val="24"/>
        </w:rPr>
        <w:t>г.Брянска</w:t>
      </w:r>
      <w:proofErr w:type="spellEnd"/>
    </w:p>
    <w:p w:rsidR="000A66E5" w:rsidRPr="005C3588" w:rsidRDefault="00992C08" w:rsidP="005C3588">
      <w:pPr>
        <w:pStyle w:val="a3"/>
        <w:spacing w:before="153"/>
        <w:ind w:right="265"/>
        <w:rPr>
          <w:sz w:val="24"/>
          <w:szCs w:val="24"/>
        </w:rPr>
      </w:pPr>
      <w:r w:rsidRPr="005C3588">
        <w:rPr>
          <w:sz w:val="24"/>
          <w:szCs w:val="24"/>
        </w:rPr>
        <w:t>МБОУ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СОШ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№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определяются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все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необходимые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меры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сроки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приведению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информационно-методических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условий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реализации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основной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образовательной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программы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основного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общего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образования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в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соответствие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с</w:t>
      </w:r>
      <w:r w:rsidR="00EC0334" w:rsidRPr="005C3588">
        <w:rPr>
          <w:spacing w:val="1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требованиями ФГОС</w:t>
      </w:r>
      <w:r w:rsidR="00EC0334" w:rsidRPr="005C3588">
        <w:rPr>
          <w:spacing w:val="3"/>
          <w:sz w:val="24"/>
          <w:szCs w:val="24"/>
        </w:rPr>
        <w:t xml:space="preserve"> </w:t>
      </w:r>
      <w:r w:rsidR="00EC0334" w:rsidRPr="005C3588">
        <w:rPr>
          <w:sz w:val="24"/>
          <w:szCs w:val="24"/>
        </w:rPr>
        <w:t>ООО.</w:t>
      </w:r>
    </w:p>
    <w:p w:rsidR="000A66E5" w:rsidRPr="005C3588" w:rsidRDefault="00EC0334" w:rsidP="005C3588">
      <w:pPr>
        <w:pStyle w:val="a3"/>
        <w:spacing w:before="4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 xml:space="preserve">Система условий реализации ООП ООО </w:t>
      </w:r>
      <w:r w:rsidR="00992C08" w:rsidRPr="005C3588">
        <w:rPr>
          <w:sz w:val="24"/>
          <w:szCs w:val="24"/>
        </w:rPr>
        <w:t>МБОУ</w:t>
      </w:r>
      <w:r w:rsidR="00992C08" w:rsidRPr="005C3588">
        <w:rPr>
          <w:spacing w:val="2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СОШ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№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5</w:t>
      </w:r>
      <w:r w:rsidR="00992C08">
        <w:rPr>
          <w:sz w:val="24"/>
          <w:szCs w:val="24"/>
        </w:rPr>
        <w:t xml:space="preserve"> </w:t>
      </w:r>
      <w:proofErr w:type="spellStart"/>
      <w:r w:rsidR="00992C08">
        <w:rPr>
          <w:sz w:val="24"/>
          <w:szCs w:val="24"/>
        </w:rPr>
        <w:t>г.Брянска</w:t>
      </w:r>
      <w:proofErr w:type="spellEnd"/>
      <w:r w:rsidR="00992C08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базируется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результатах проведенной в ходе разработки программы комплексной аналитико-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обобщающей и прогностической работы,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включающей:</w:t>
      </w:r>
    </w:p>
    <w:p w:rsidR="000A66E5" w:rsidRPr="005C3588" w:rsidRDefault="00EC0334" w:rsidP="005C3588">
      <w:pPr>
        <w:pStyle w:val="a5"/>
        <w:numPr>
          <w:ilvl w:val="0"/>
          <w:numId w:val="3"/>
        </w:numPr>
        <w:tabs>
          <w:tab w:val="left" w:pos="1212"/>
        </w:tabs>
        <w:spacing w:before="67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анализ имеющихся в </w:t>
      </w:r>
      <w:r w:rsidR="00992C08" w:rsidRPr="005C3588">
        <w:rPr>
          <w:sz w:val="24"/>
          <w:szCs w:val="24"/>
        </w:rPr>
        <w:t>МБОУ</w:t>
      </w:r>
      <w:r w:rsidR="00992C08" w:rsidRPr="005C3588">
        <w:rPr>
          <w:spacing w:val="2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СОШ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№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5</w:t>
      </w:r>
      <w:r w:rsidR="00992C08">
        <w:rPr>
          <w:sz w:val="24"/>
          <w:szCs w:val="24"/>
        </w:rPr>
        <w:t xml:space="preserve"> </w:t>
      </w:r>
      <w:proofErr w:type="spellStart"/>
      <w:r w:rsidR="00992C08">
        <w:rPr>
          <w:sz w:val="24"/>
          <w:szCs w:val="24"/>
        </w:rPr>
        <w:t>г.Брянска</w:t>
      </w:r>
      <w:proofErr w:type="spellEnd"/>
      <w:r w:rsidR="00992C08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 и ресурсов 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основной образовательной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программы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общего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образования;</w:t>
      </w:r>
    </w:p>
    <w:p w:rsidR="000A66E5" w:rsidRPr="005C3588" w:rsidRDefault="00EC0334" w:rsidP="005C3588">
      <w:pPr>
        <w:pStyle w:val="a5"/>
        <w:numPr>
          <w:ilvl w:val="0"/>
          <w:numId w:val="3"/>
        </w:numPr>
        <w:tabs>
          <w:tab w:val="left" w:pos="1212"/>
        </w:tabs>
        <w:ind w:right="255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установление степени их соответствия требованиям ФГОС, а также целям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 задачам ООП ООО </w:t>
      </w:r>
      <w:r w:rsidR="00992C08" w:rsidRPr="005C3588">
        <w:rPr>
          <w:sz w:val="24"/>
          <w:szCs w:val="24"/>
        </w:rPr>
        <w:t>МБОУ</w:t>
      </w:r>
      <w:r w:rsidR="00992C08" w:rsidRPr="005C3588">
        <w:rPr>
          <w:spacing w:val="2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СОШ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№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5</w:t>
      </w:r>
      <w:r w:rsidR="00992C08">
        <w:rPr>
          <w:sz w:val="24"/>
          <w:szCs w:val="24"/>
        </w:rPr>
        <w:t xml:space="preserve"> </w:t>
      </w:r>
      <w:proofErr w:type="spellStart"/>
      <w:r w:rsidR="00992C08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 сформированным с учетом потребностей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отношений;</w:t>
      </w:r>
    </w:p>
    <w:p w:rsidR="000A66E5" w:rsidRPr="005C3588" w:rsidRDefault="00EC0334" w:rsidP="005C3588">
      <w:pPr>
        <w:pStyle w:val="a5"/>
        <w:numPr>
          <w:ilvl w:val="0"/>
          <w:numId w:val="3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выявление проблемных зон и установление необходимых изменений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 условиях для приведения их в соответствие с требованиями 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0"/>
          <w:numId w:val="3"/>
        </w:numPr>
        <w:tabs>
          <w:tab w:val="left" w:pos="1212"/>
        </w:tabs>
        <w:ind w:left="1211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разработку</w:t>
      </w:r>
      <w:r w:rsidRPr="005C3588">
        <w:rPr>
          <w:spacing w:val="7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привлечением</w:t>
      </w:r>
      <w:r w:rsidRPr="005C3588">
        <w:rPr>
          <w:spacing w:val="19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9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0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</w:t>
      </w:r>
    </w:p>
    <w:p w:rsidR="000A66E5" w:rsidRPr="005C3588" w:rsidRDefault="00EC0334" w:rsidP="005C3588">
      <w:pPr>
        <w:pStyle w:val="a3"/>
        <w:spacing w:before="163"/>
        <w:ind w:firstLine="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возможных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партнеров</w:t>
      </w:r>
      <w:r w:rsidRPr="005C3588">
        <w:rPr>
          <w:spacing w:val="35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36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целевых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</w:t>
      </w:r>
      <w:r w:rsidRPr="005C3588">
        <w:rPr>
          <w:spacing w:val="3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0"/>
          <w:numId w:val="3"/>
        </w:numPr>
        <w:tabs>
          <w:tab w:val="left" w:pos="1212"/>
        </w:tabs>
        <w:spacing w:before="5"/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разработку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сетевого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карты)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0"/>
          <w:numId w:val="3"/>
        </w:numPr>
        <w:tabs>
          <w:tab w:val="left" w:pos="1212"/>
        </w:tabs>
        <w:ind w:right="265" w:firstLine="71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разработку</w:t>
      </w:r>
      <w:r w:rsidRPr="005C3588">
        <w:rPr>
          <w:spacing w:val="8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мониторинга,</w:t>
      </w:r>
      <w:r w:rsidRPr="005C3588">
        <w:rPr>
          <w:spacing w:val="15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(дорожной карты).</w:t>
      </w:r>
    </w:p>
    <w:p w:rsidR="000A66E5" w:rsidRPr="00992C08" w:rsidRDefault="000A66E5" w:rsidP="005C3588">
      <w:pPr>
        <w:pStyle w:val="a3"/>
        <w:spacing w:before="4"/>
        <w:ind w:left="0" w:firstLine="0"/>
        <w:jc w:val="left"/>
        <w:rPr>
          <w:sz w:val="16"/>
          <w:szCs w:val="16"/>
        </w:rPr>
      </w:pPr>
    </w:p>
    <w:p w:rsidR="000A66E5" w:rsidRPr="005C3588" w:rsidRDefault="00EC0334" w:rsidP="005C3588">
      <w:pPr>
        <w:pStyle w:val="2"/>
        <w:numPr>
          <w:ilvl w:val="2"/>
          <w:numId w:val="8"/>
        </w:numPr>
        <w:tabs>
          <w:tab w:val="left" w:pos="1490"/>
        </w:tabs>
        <w:ind w:left="1489" w:hanging="779"/>
        <w:jc w:val="both"/>
        <w:rPr>
          <w:sz w:val="24"/>
          <w:szCs w:val="24"/>
        </w:rPr>
      </w:pPr>
      <w:bookmarkStart w:id="59" w:name="_TOC_250002"/>
      <w:r w:rsidRPr="005C3588">
        <w:rPr>
          <w:sz w:val="24"/>
          <w:szCs w:val="24"/>
        </w:rPr>
        <w:t>Механизмы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целевых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-9"/>
          <w:sz w:val="24"/>
          <w:szCs w:val="24"/>
        </w:rPr>
        <w:t xml:space="preserve"> </w:t>
      </w:r>
      <w:bookmarkEnd w:id="59"/>
      <w:r w:rsidRPr="005C3588">
        <w:rPr>
          <w:sz w:val="24"/>
          <w:szCs w:val="24"/>
        </w:rPr>
        <w:t>условий</w:t>
      </w:r>
    </w:p>
    <w:p w:rsidR="000A66E5" w:rsidRPr="005C3588" w:rsidRDefault="00EC0334" w:rsidP="00992C08">
      <w:pPr>
        <w:pStyle w:val="a3"/>
        <w:tabs>
          <w:tab w:val="left" w:pos="2544"/>
          <w:tab w:val="left" w:pos="4856"/>
          <w:tab w:val="left" w:pos="7590"/>
        </w:tabs>
        <w:spacing w:before="158"/>
        <w:ind w:right="266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Интегративным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выполнения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lastRenderedPageBreak/>
        <w:t>МБОУ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СОШ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№ 55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поддержание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развивающей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адекватной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задачам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личностного,</w:t>
      </w:r>
      <w:r w:rsidR="00992C0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социального,</w:t>
      </w:r>
      <w:r w:rsidR="00992C0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познавательного</w:t>
      </w:r>
      <w:r w:rsidR="00992C0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(интеллектуального),</w:t>
      </w:r>
      <w:r w:rsidRPr="005C3588">
        <w:rPr>
          <w:spacing w:val="-68"/>
          <w:sz w:val="24"/>
          <w:szCs w:val="24"/>
        </w:rPr>
        <w:t xml:space="preserve"> </w:t>
      </w:r>
      <w:r w:rsidRPr="005C3588">
        <w:rPr>
          <w:sz w:val="24"/>
          <w:szCs w:val="24"/>
        </w:rPr>
        <w:t>коммуникативного,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эстетического,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физического,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трудового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развития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учащихся.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Созданные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в </w:t>
      </w:r>
      <w:r w:rsidR="00992C08" w:rsidRPr="005C3588">
        <w:rPr>
          <w:sz w:val="24"/>
          <w:szCs w:val="24"/>
        </w:rPr>
        <w:t>МБОУ</w:t>
      </w:r>
      <w:r w:rsidR="00992C08" w:rsidRPr="005C3588">
        <w:rPr>
          <w:spacing w:val="2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СОШ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№</w:t>
      </w:r>
      <w:r w:rsidR="00992C08" w:rsidRPr="005C3588">
        <w:rPr>
          <w:spacing w:val="-1"/>
          <w:sz w:val="24"/>
          <w:szCs w:val="24"/>
        </w:rPr>
        <w:t xml:space="preserve"> </w:t>
      </w:r>
      <w:r w:rsidR="00992C08" w:rsidRPr="005C3588">
        <w:rPr>
          <w:sz w:val="24"/>
          <w:szCs w:val="24"/>
        </w:rPr>
        <w:t>5</w:t>
      </w:r>
      <w:r w:rsidR="00992C08">
        <w:rPr>
          <w:sz w:val="24"/>
          <w:szCs w:val="24"/>
        </w:rPr>
        <w:t xml:space="preserve"> </w:t>
      </w:r>
      <w:proofErr w:type="spellStart"/>
      <w:r w:rsidR="00992C08">
        <w:rPr>
          <w:sz w:val="24"/>
          <w:szCs w:val="24"/>
        </w:rPr>
        <w:t>г.Брянска</w:t>
      </w:r>
      <w:proofErr w:type="spellEnd"/>
      <w:r w:rsidR="00992C08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соответствуют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64"/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обеспечивают достижение планируемых результатов освоения ООП ООО</w:t>
      </w:r>
      <w:r w:rsidRPr="005C3588">
        <w:rPr>
          <w:spacing w:val="-67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МБОУ</w:t>
      </w:r>
      <w:r w:rsidR="00536C9B" w:rsidRPr="005C3588">
        <w:rPr>
          <w:spacing w:val="2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СОШ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№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5</w:t>
      </w:r>
      <w:r w:rsidR="00536C9B">
        <w:rPr>
          <w:sz w:val="24"/>
          <w:szCs w:val="24"/>
        </w:rPr>
        <w:t xml:space="preserve"> </w:t>
      </w:r>
      <w:proofErr w:type="spellStart"/>
      <w:r w:rsidR="00536C9B">
        <w:rPr>
          <w:sz w:val="24"/>
          <w:szCs w:val="24"/>
        </w:rPr>
        <w:t>г.Брянска</w:t>
      </w:r>
      <w:proofErr w:type="spellEnd"/>
      <w:r w:rsidR="00536C9B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предусмотренных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программ;</w:t>
      </w:r>
    </w:p>
    <w:p w:rsidR="000A66E5" w:rsidRPr="00536C9B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67"/>
        <w:ind w:right="268" w:firstLine="710"/>
        <w:rPr>
          <w:sz w:val="24"/>
          <w:szCs w:val="24"/>
        </w:rPr>
      </w:pPr>
      <w:r w:rsidRPr="00536C9B">
        <w:rPr>
          <w:sz w:val="24"/>
          <w:szCs w:val="24"/>
        </w:rPr>
        <w:t>учитывают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особенности</w:t>
      </w:r>
      <w:r w:rsidRPr="00536C9B">
        <w:rPr>
          <w:spacing w:val="1"/>
          <w:sz w:val="24"/>
          <w:szCs w:val="24"/>
        </w:rPr>
        <w:t xml:space="preserve"> </w:t>
      </w:r>
      <w:r w:rsidR="00536C9B" w:rsidRPr="00536C9B">
        <w:rPr>
          <w:sz w:val="24"/>
          <w:szCs w:val="24"/>
        </w:rPr>
        <w:t>МБОУ</w:t>
      </w:r>
      <w:r w:rsidR="00536C9B" w:rsidRPr="00536C9B">
        <w:rPr>
          <w:spacing w:val="2"/>
          <w:sz w:val="24"/>
          <w:szCs w:val="24"/>
        </w:rPr>
        <w:t xml:space="preserve"> </w:t>
      </w:r>
      <w:r w:rsidR="00536C9B" w:rsidRPr="00536C9B">
        <w:rPr>
          <w:sz w:val="24"/>
          <w:szCs w:val="24"/>
        </w:rPr>
        <w:t>СОШ</w:t>
      </w:r>
      <w:r w:rsidR="00536C9B" w:rsidRPr="00536C9B">
        <w:rPr>
          <w:spacing w:val="-1"/>
          <w:sz w:val="24"/>
          <w:szCs w:val="24"/>
        </w:rPr>
        <w:t xml:space="preserve"> </w:t>
      </w:r>
      <w:r w:rsidR="00536C9B" w:rsidRPr="00536C9B">
        <w:rPr>
          <w:sz w:val="24"/>
          <w:szCs w:val="24"/>
        </w:rPr>
        <w:t>№</w:t>
      </w:r>
      <w:r w:rsidR="00536C9B" w:rsidRPr="00536C9B">
        <w:rPr>
          <w:spacing w:val="-1"/>
          <w:sz w:val="24"/>
          <w:szCs w:val="24"/>
        </w:rPr>
        <w:t xml:space="preserve"> </w:t>
      </w:r>
      <w:r w:rsidR="00536C9B" w:rsidRPr="00536C9B">
        <w:rPr>
          <w:sz w:val="24"/>
          <w:szCs w:val="24"/>
        </w:rPr>
        <w:t xml:space="preserve">5 </w:t>
      </w:r>
      <w:proofErr w:type="spellStart"/>
      <w:r w:rsidR="00536C9B" w:rsidRPr="00536C9B">
        <w:rPr>
          <w:sz w:val="24"/>
          <w:szCs w:val="24"/>
        </w:rPr>
        <w:t>г.Брянска</w:t>
      </w:r>
      <w:proofErr w:type="spellEnd"/>
      <w:r w:rsidRPr="00536C9B">
        <w:rPr>
          <w:sz w:val="24"/>
          <w:szCs w:val="24"/>
        </w:rPr>
        <w:t>,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ее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организационную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структуру,</w:t>
      </w:r>
      <w:r w:rsidRPr="00536C9B">
        <w:rPr>
          <w:spacing w:val="5"/>
          <w:sz w:val="24"/>
          <w:szCs w:val="24"/>
        </w:rPr>
        <w:t xml:space="preserve"> </w:t>
      </w:r>
      <w:r w:rsidRPr="00536C9B">
        <w:rPr>
          <w:sz w:val="24"/>
          <w:szCs w:val="24"/>
        </w:rPr>
        <w:t>запросы</w:t>
      </w:r>
      <w:r w:rsidRPr="00536C9B">
        <w:rPr>
          <w:spacing w:val="2"/>
          <w:sz w:val="24"/>
          <w:szCs w:val="24"/>
        </w:rPr>
        <w:t xml:space="preserve"> </w:t>
      </w:r>
      <w:r w:rsidRPr="00536C9B">
        <w:rPr>
          <w:sz w:val="24"/>
          <w:szCs w:val="24"/>
        </w:rPr>
        <w:t>участников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образовательных</w:t>
      </w:r>
      <w:r w:rsidRPr="00536C9B">
        <w:rPr>
          <w:spacing w:val="-2"/>
          <w:sz w:val="24"/>
          <w:szCs w:val="24"/>
        </w:rPr>
        <w:t xml:space="preserve"> </w:t>
      </w:r>
      <w:r w:rsidRPr="00536C9B">
        <w:rPr>
          <w:sz w:val="24"/>
          <w:szCs w:val="24"/>
        </w:rPr>
        <w:t>отношений;</w:t>
      </w:r>
      <w:r w:rsidR="002B2457">
        <w:rPr>
          <w:sz w:val="24"/>
          <w:szCs w:val="24"/>
        </w:rPr>
        <w:t xml:space="preserve"> </w:t>
      </w:r>
      <w:r w:rsidRPr="00536C9B">
        <w:rPr>
          <w:sz w:val="24"/>
          <w:szCs w:val="24"/>
        </w:rPr>
        <w:t>предоставляют возможность взаимодействия с социальными партнерами,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использования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ресурсов</w:t>
      </w:r>
      <w:r w:rsidRPr="00536C9B">
        <w:rPr>
          <w:spacing w:val="-2"/>
          <w:sz w:val="24"/>
          <w:szCs w:val="24"/>
        </w:rPr>
        <w:t xml:space="preserve"> </w:t>
      </w:r>
      <w:r w:rsidRPr="00536C9B">
        <w:rPr>
          <w:sz w:val="24"/>
          <w:szCs w:val="24"/>
        </w:rPr>
        <w:t>социума,</w:t>
      </w:r>
      <w:r w:rsidRPr="00536C9B">
        <w:rPr>
          <w:spacing w:val="4"/>
          <w:sz w:val="24"/>
          <w:szCs w:val="24"/>
        </w:rPr>
        <w:t xml:space="preserve"> </w:t>
      </w:r>
      <w:r w:rsidRPr="00536C9B">
        <w:rPr>
          <w:sz w:val="24"/>
          <w:szCs w:val="24"/>
        </w:rPr>
        <w:t>в</w:t>
      </w:r>
      <w:r w:rsidRPr="00536C9B">
        <w:rPr>
          <w:spacing w:val="-3"/>
          <w:sz w:val="24"/>
          <w:szCs w:val="24"/>
        </w:rPr>
        <w:t xml:space="preserve"> </w:t>
      </w:r>
      <w:r w:rsidRPr="00536C9B">
        <w:rPr>
          <w:sz w:val="24"/>
          <w:szCs w:val="24"/>
        </w:rPr>
        <w:t>том</w:t>
      </w:r>
      <w:r w:rsidRPr="00536C9B">
        <w:rPr>
          <w:spacing w:val="1"/>
          <w:sz w:val="24"/>
          <w:szCs w:val="24"/>
        </w:rPr>
        <w:t xml:space="preserve"> </w:t>
      </w:r>
      <w:r w:rsidRPr="00536C9B">
        <w:rPr>
          <w:sz w:val="24"/>
          <w:szCs w:val="24"/>
        </w:rPr>
        <w:t>числе и сетевого взаимодействия.</w:t>
      </w:r>
    </w:p>
    <w:p w:rsidR="000A66E5" w:rsidRPr="005C3588" w:rsidRDefault="00EC0334" w:rsidP="005C3588">
      <w:pPr>
        <w:pStyle w:val="a3"/>
        <w:ind w:right="269"/>
        <w:rPr>
          <w:sz w:val="24"/>
          <w:szCs w:val="24"/>
        </w:rPr>
      </w:pP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раздел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характеризующий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систему условий,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содержит: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описание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кадровых,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финансово-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экономических,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материально-технических,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информационно-методических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ресурсов;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2" w:firstLine="710"/>
        <w:rPr>
          <w:sz w:val="24"/>
          <w:szCs w:val="24"/>
        </w:rPr>
      </w:pPr>
      <w:r w:rsidRPr="005C3588">
        <w:rPr>
          <w:sz w:val="24"/>
          <w:szCs w:val="24"/>
        </w:rPr>
        <w:t>обоснование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необходимых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изменений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с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целями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и приоритетами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механизмы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достижения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целевых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ориентиров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7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системе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56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сетевой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(дорожную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карту)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формированию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left="1211"/>
        <w:rPr>
          <w:sz w:val="24"/>
          <w:szCs w:val="24"/>
        </w:rPr>
      </w:pPr>
      <w:r w:rsidRPr="005C3588">
        <w:rPr>
          <w:sz w:val="24"/>
          <w:szCs w:val="24"/>
        </w:rPr>
        <w:t>систему</w:t>
      </w:r>
      <w:r w:rsidRPr="005C3588">
        <w:rPr>
          <w:spacing w:val="-8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условий.</w:t>
      </w:r>
    </w:p>
    <w:p w:rsidR="000A66E5" w:rsidRPr="005C3588" w:rsidRDefault="00EC0334" w:rsidP="005C3588">
      <w:pPr>
        <w:pStyle w:val="a3"/>
        <w:spacing w:before="158"/>
        <w:ind w:right="257"/>
        <w:rPr>
          <w:sz w:val="24"/>
          <w:szCs w:val="24"/>
        </w:rPr>
      </w:pPr>
      <w:r w:rsidRPr="005C3588">
        <w:rPr>
          <w:sz w:val="24"/>
          <w:szCs w:val="24"/>
        </w:rPr>
        <w:t xml:space="preserve">Система условий реализации ООП ООО </w:t>
      </w:r>
      <w:r w:rsidR="00536C9B" w:rsidRPr="005C3588">
        <w:rPr>
          <w:sz w:val="24"/>
          <w:szCs w:val="24"/>
        </w:rPr>
        <w:t>МБОУ</w:t>
      </w:r>
      <w:r w:rsidR="00536C9B" w:rsidRPr="005C3588">
        <w:rPr>
          <w:spacing w:val="2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СОШ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№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5</w:t>
      </w:r>
      <w:r w:rsidR="00536C9B">
        <w:rPr>
          <w:sz w:val="24"/>
          <w:szCs w:val="24"/>
        </w:rPr>
        <w:t xml:space="preserve"> </w:t>
      </w:r>
      <w:proofErr w:type="spellStart"/>
      <w:r w:rsidR="00536C9B">
        <w:rPr>
          <w:sz w:val="24"/>
          <w:szCs w:val="24"/>
        </w:rPr>
        <w:t>г.Брянска</w:t>
      </w:r>
      <w:proofErr w:type="spellEnd"/>
      <w:r w:rsidR="00536C9B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базируется на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результатах проведенной в ходе разработки программы комплексной аналитико-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обобщающей и прогностической работы,</w:t>
      </w:r>
      <w:r w:rsidRPr="005C3588">
        <w:rPr>
          <w:spacing w:val="4"/>
          <w:sz w:val="24"/>
          <w:szCs w:val="24"/>
        </w:rPr>
        <w:t xml:space="preserve"> </w:t>
      </w:r>
      <w:r w:rsidRPr="005C3588">
        <w:rPr>
          <w:sz w:val="24"/>
          <w:szCs w:val="24"/>
        </w:rPr>
        <w:t>включающей: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spacing w:before="1"/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 xml:space="preserve">анализ имеющихся в </w:t>
      </w:r>
      <w:r w:rsidR="00536C9B" w:rsidRPr="005C3588">
        <w:rPr>
          <w:sz w:val="24"/>
          <w:szCs w:val="24"/>
        </w:rPr>
        <w:t>МБОУ</w:t>
      </w:r>
      <w:r w:rsidR="00536C9B" w:rsidRPr="005C3588">
        <w:rPr>
          <w:spacing w:val="2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СОШ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№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5</w:t>
      </w:r>
      <w:r w:rsidR="00536C9B">
        <w:rPr>
          <w:sz w:val="24"/>
          <w:szCs w:val="24"/>
        </w:rPr>
        <w:t xml:space="preserve"> </w:t>
      </w:r>
      <w:proofErr w:type="spellStart"/>
      <w:r w:rsidR="00536C9B">
        <w:rPr>
          <w:sz w:val="24"/>
          <w:szCs w:val="24"/>
        </w:rPr>
        <w:t>г.Брянска</w:t>
      </w:r>
      <w:proofErr w:type="spellEnd"/>
      <w:r w:rsidR="00536C9B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 и ресурсов 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56" w:firstLine="710"/>
        <w:rPr>
          <w:sz w:val="24"/>
          <w:szCs w:val="24"/>
        </w:rPr>
      </w:pPr>
      <w:r w:rsidRPr="005C3588">
        <w:rPr>
          <w:sz w:val="24"/>
          <w:szCs w:val="24"/>
        </w:rPr>
        <w:t>установление степени их соответствия требованиям ФГОС, а также целям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и задачам ООП ООО </w:t>
      </w:r>
      <w:r w:rsidR="00536C9B" w:rsidRPr="005C3588">
        <w:rPr>
          <w:sz w:val="24"/>
          <w:szCs w:val="24"/>
        </w:rPr>
        <w:t>МБОУ</w:t>
      </w:r>
      <w:r w:rsidR="00536C9B" w:rsidRPr="005C3588">
        <w:rPr>
          <w:spacing w:val="2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СОШ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№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5</w:t>
      </w:r>
      <w:r w:rsidR="00536C9B">
        <w:rPr>
          <w:sz w:val="24"/>
          <w:szCs w:val="24"/>
        </w:rPr>
        <w:t xml:space="preserve"> </w:t>
      </w:r>
      <w:proofErr w:type="spellStart"/>
      <w:r w:rsidR="00536C9B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, сформированным с учетом потребностей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всех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участников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образовательных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отношений;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57" w:firstLine="710"/>
        <w:rPr>
          <w:sz w:val="24"/>
          <w:szCs w:val="24"/>
        </w:rPr>
      </w:pPr>
      <w:r w:rsidRPr="005C3588">
        <w:rPr>
          <w:sz w:val="24"/>
          <w:szCs w:val="24"/>
        </w:rPr>
        <w:t>выявление проблемных зон и установление необходимых изменений 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имеющихся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условиях</w:t>
      </w:r>
      <w:r w:rsidRPr="005C3588">
        <w:rPr>
          <w:spacing w:val="-6"/>
          <w:sz w:val="24"/>
          <w:szCs w:val="24"/>
        </w:rPr>
        <w:t xml:space="preserve"> </w:t>
      </w:r>
      <w:r w:rsidRPr="005C3588">
        <w:rPr>
          <w:sz w:val="24"/>
          <w:szCs w:val="24"/>
        </w:rPr>
        <w:t>для приведения их</w:t>
      </w:r>
      <w:r w:rsidRPr="005C3588">
        <w:rPr>
          <w:spacing w:val="-2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соответствие с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требованиями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ФГОС;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3" w:firstLine="710"/>
        <w:rPr>
          <w:sz w:val="24"/>
          <w:szCs w:val="24"/>
        </w:rPr>
      </w:pPr>
      <w:r w:rsidRPr="005C3588">
        <w:rPr>
          <w:sz w:val="24"/>
          <w:szCs w:val="24"/>
        </w:rPr>
        <w:t>разработку с привлечением всех участников образовательных отношений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 возможных партнеров механизмов достижения целевых ориентиров в системе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разработку сетевого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графика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карты)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создания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системы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</w:p>
    <w:p w:rsidR="000A66E5" w:rsidRPr="005C3588" w:rsidRDefault="00EC0334" w:rsidP="005C3588">
      <w:pPr>
        <w:pStyle w:val="a5"/>
        <w:numPr>
          <w:ilvl w:val="3"/>
          <w:numId w:val="8"/>
        </w:numPr>
        <w:tabs>
          <w:tab w:val="left" w:pos="1212"/>
        </w:tabs>
        <w:ind w:right="265" w:firstLine="710"/>
        <w:rPr>
          <w:sz w:val="24"/>
          <w:szCs w:val="24"/>
        </w:rPr>
      </w:pPr>
      <w:r w:rsidRPr="005C3588">
        <w:rPr>
          <w:sz w:val="24"/>
          <w:szCs w:val="24"/>
        </w:rPr>
        <w:t>разработку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механизмов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мониторинга,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коррекции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промежуточных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этапов</w:t>
      </w:r>
      <w:r w:rsidRPr="005C3588">
        <w:rPr>
          <w:spacing w:val="-1"/>
          <w:sz w:val="24"/>
          <w:szCs w:val="24"/>
        </w:rPr>
        <w:t xml:space="preserve"> </w:t>
      </w:r>
      <w:r w:rsidRPr="005C3588">
        <w:rPr>
          <w:sz w:val="24"/>
          <w:szCs w:val="24"/>
        </w:rPr>
        <w:t>разработанного</w:t>
      </w:r>
      <w:r w:rsidRPr="005C3588">
        <w:rPr>
          <w:spacing w:val="2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графика</w:t>
      </w:r>
      <w:r w:rsidRPr="005C3588">
        <w:rPr>
          <w:spacing w:val="3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(дорожной карты).</w:t>
      </w:r>
    </w:p>
    <w:p w:rsidR="000A66E5" w:rsidRPr="005C3588" w:rsidRDefault="00EC0334" w:rsidP="00536C9B">
      <w:pPr>
        <w:pStyle w:val="a3"/>
        <w:tabs>
          <w:tab w:val="left" w:pos="2217"/>
          <w:tab w:val="left" w:pos="3867"/>
          <w:tab w:val="left" w:pos="5598"/>
          <w:tab w:val="left" w:pos="5972"/>
          <w:tab w:val="left" w:pos="7689"/>
          <w:tab w:val="left" w:pos="9118"/>
        </w:tabs>
        <w:spacing w:before="67"/>
        <w:ind w:right="270"/>
        <w:jc w:val="left"/>
        <w:rPr>
          <w:sz w:val="24"/>
          <w:szCs w:val="24"/>
        </w:rPr>
      </w:pPr>
      <w:r w:rsidRPr="005C3588">
        <w:rPr>
          <w:sz w:val="24"/>
          <w:szCs w:val="24"/>
        </w:rPr>
        <w:t>Главным</w:t>
      </w:r>
      <w:r w:rsidRPr="005C3588">
        <w:rPr>
          <w:sz w:val="24"/>
          <w:szCs w:val="24"/>
        </w:rPr>
        <w:tab/>
        <w:t>источником</w:t>
      </w:r>
      <w:r w:rsidRPr="005C3588">
        <w:rPr>
          <w:sz w:val="24"/>
          <w:szCs w:val="24"/>
        </w:rPr>
        <w:tab/>
        <w:t>информации</w:t>
      </w:r>
      <w:r w:rsidRPr="005C3588">
        <w:rPr>
          <w:sz w:val="24"/>
          <w:szCs w:val="24"/>
        </w:rPr>
        <w:tab/>
        <w:t>и</w:t>
      </w:r>
      <w:r w:rsidRPr="005C3588">
        <w:rPr>
          <w:sz w:val="24"/>
          <w:szCs w:val="24"/>
        </w:rPr>
        <w:tab/>
        <w:t>диагностики</w:t>
      </w:r>
      <w:r w:rsidRPr="005C3588">
        <w:rPr>
          <w:sz w:val="24"/>
          <w:szCs w:val="24"/>
        </w:rPr>
        <w:tab/>
        <w:t>состояния</w:t>
      </w:r>
      <w:r w:rsidRPr="005C3588">
        <w:rPr>
          <w:sz w:val="24"/>
          <w:szCs w:val="24"/>
        </w:rPr>
        <w:tab/>
        <w:t>системы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32"/>
          <w:sz w:val="24"/>
          <w:szCs w:val="24"/>
        </w:rPr>
        <w:t xml:space="preserve"> </w:t>
      </w:r>
      <w:r w:rsidRPr="005C3588">
        <w:rPr>
          <w:sz w:val="24"/>
          <w:szCs w:val="24"/>
        </w:rPr>
        <w:t>основных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результатов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33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32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МБОУ</w:t>
      </w:r>
      <w:r w:rsidR="00536C9B" w:rsidRPr="005C3588">
        <w:rPr>
          <w:spacing w:val="2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СОШ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№</w:t>
      </w:r>
      <w:r w:rsidR="00536C9B" w:rsidRPr="005C3588">
        <w:rPr>
          <w:spacing w:val="-1"/>
          <w:sz w:val="24"/>
          <w:szCs w:val="24"/>
        </w:rPr>
        <w:t xml:space="preserve"> </w:t>
      </w:r>
      <w:r w:rsidR="00536C9B" w:rsidRPr="005C3588">
        <w:rPr>
          <w:sz w:val="24"/>
          <w:szCs w:val="24"/>
        </w:rPr>
        <w:t>5</w:t>
      </w:r>
      <w:r w:rsidR="00536C9B">
        <w:rPr>
          <w:sz w:val="24"/>
          <w:szCs w:val="24"/>
        </w:rPr>
        <w:t xml:space="preserve"> </w:t>
      </w:r>
      <w:proofErr w:type="spellStart"/>
      <w:r w:rsidR="00536C9B">
        <w:rPr>
          <w:sz w:val="24"/>
          <w:szCs w:val="24"/>
        </w:rPr>
        <w:t>г.Брянска</w:t>
      </w:r>
      <w:proofErr w:type="spellEnd"/>
      <w:r w:rsidR="00536C9B" w:rsidRPr="005C3588">
        <w:rPr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ООП</w:t>
      </w:r>
      <w:r w:rsidRPr="005C3588">
        <w:rPr>
          <w:spacing w:val="25"/>
          <w:sz w:val="24"/>
          <w:szCs w:val="24"/>
        </w:rPr>
        <w:t xml:space="preserve"> </w:t>
      </w:r>
      <w:r w:rsidRPr="005C3588">
        <w:rPr>
          <w:sz w:val="24"/>
          <w:szCs w:val="24"/>
        </w:rPr>
        <w:t>ООО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является</w:t>
      </w:r>
      <w:r w:rsidRPr="005C3588">
        <w:rPr>
          <w:spacing w:val="37"/>
          <w:sz w:val="24"/>
          <w:szCs w:val="24"/>
        </w:rPr>
        <w:t xml:space="preserve"> </w:t>
      </w:r>
      <w:r w:rsidRPr="005C3588">
        <w:rPr>
          <w:sz w:val="24"/>
          <w:szCs w:val="24"/>
        </w:rPr>
        <w:t>внутренняя</w:t>
      </w:r>
      <w:r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система</w:t>
      </w:r>
      <w:r w:rsidRPr="005C3588">
        <w:rPr>
          <w:spacing w:val="30"/>
          <w:sz w:val="24"/>
          <w:szCs w:val="24"/>
        </w:rPr>
        <w:t xml:space="preserve"> </w:t>
      </w:r>
      <w:r w:rsidRPr="005C3588">
        <w:rPr>
          <w:sz w:val="24"/>
          <w:szCs w:val="24"/>
        </w:rPr>
        <w:t>оценки</w:t>
      </w:r>
      <w:r w:rsidRPr="005C3588">
        <w:rPr>
          <w:spacing w:val="29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качества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образования.</w:t>
      </w:r>
    </w:p>
    <w:p w:rsidR="000A66E5" w:rsidRPr="005441EC" w:rsidRDefault="000A66E5" w:rsidP="005C3588">
      <w:pPr>
        <w:pStyle w:val="a3"/>
        <w:spacing w:before="4"/>
        <w:ind w:left="0" w:firstLine="0"/>
        <w:jc w:val="left"/>
        <w:rPr>
          <w:sz w:val="16"/>
          <w:szCs w:val="16"/>
        </w:rPr>
      </w:pPr>
    </w:p>
    <w:p w:rsidR="00536C9B" w:rsidRPr="00536C9B" w:rsidRDefault="00EC0334" w:rsidP="005C3588">
      <w:pPr>
        <w:pStyle w:val="2"/>
        <w:numPr>
          <w:ilvl w:val="2"/>
          <w:numId w:val="8"/>
        </w:numPr>
        <w:tabs>
          <w:tab w:val="left" w:pos="1365"/>
        </w:tabs>
        <w:ind w:left="4092" w:right="636" w:hanging="3506"/>
        <w:jc w:val="left"/>
        <w:rPr>
          <w:sz w:val="24"/>
          <w:szCs w:val="24"/>
        </w:rPr>
      </w:pPr>
      <w:bookmarkStart w:id="60" w:name="_TOC_250001"/>
      <w:r w:rsidRPr="005C3588">
        <w:rPr>
          <w:sz w:val="24"/>
          <w:szCs w:val="24"/>
        </w:rPr>
        <w:t>Сетевой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график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(дорожная</w:t>
      </w:r>
      <w:r w:rsidRPr="005C3588">
        <w:rPr>
          <w:spacing w:val="-3"/>
          <w:sz w:val="24"/>
          <w:szCs w:val="24"/>
        </w:rPr>
        <w:t xml:space="preserve"> </w:t>
      </w:r>
      <w:r w:rsidRPr="005C3588">
        <w:rPr>
          <w:sz w:val="24"/>
          <w:szCs w:val="24"/>
        </w:rPr>
        <w:t>карта)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по</w:t>
      </w:r>
      <w:r w:rsidRPr="005C3588">
        <w:rPr>
          <w:spacing w:val="-4"/>
          <w:sz w:val="24"/>
          <w:szCs w:val="24"/>
        </w:rPr>
        <w:t xml:space="preserve"> </w:t>
      </w:r>
      <w:r w:rsidRPr="005C3588">
        <w:rPr>
          <w:sz w:val="24"/>
          <w:szCs w:val="24"/>
        </w:rPr>
        <w:t>формированию</w:t>
      </w:r>
      <w:r w:rsidRPr="005C3588">
        <w:rPr>
          <w:spacing w:val="-5"/>
          <w:sz w:val="24"/>
          <w:szCs w:val="24"/>
        </w:rPr>
        <w:t xml:space="preserve"> </w:t>
      </w:r>
      <w:r w:rsidRPr="005C3588">
        <w:rPr>
          <w:sz w:val="24"/>
          <w:szCs w:val="24"/>
        </w:rPr>
        <w:t>необходимой</w:t>
      </w:r>
      <w:r w:rsidRPr="005C3588">
        <w:rPr>
          <w:spacing w:val="-67"/>
          <w:sz w:val="24"/>
          <w:szCs w:val="24"/>
        </w:rPr>
        <w:t xml:space="preserve"> </w:t>
      </w:r>
      <w:r w:rsidR="00536C9B">
        <w:rPr>
          <w:spacing w:val="-67"/>
          <w:sz w:val="24"/>
          <w:szCs w:val="24"/>
        </w:rPr>
        <w:t xml:space="preserve"> </w:t>
      </w:r>
    </w:p>
    <w:p w:rsidR="000A66E5" w:rsidRPr="005C3588" w:rsidRDefault="00EC0334" w:rsidP="00536C9B">
      <w:pPr>
        <w:pStyle w:val="2"/>
        <w:numPr>
          <w:ilvl w:val="2"/>
          <w:numId w:val="8"/>
        </w:numPr>
        <w:tabs>
          <w:tab w:val="left" w:pos="1365"/>
        </w:tabs>
        <w:ind w:left="4092" w:right="636" w:hanging="3506"/>
        <w:jc w:val="center"/>
        <w:rPr>
          <w:sz w:val="24"/>
          <w:szCs w:val="24"/>
        </w:rPr>
      </w:pPr>
      <w:r w:rsidRPr="005C3588">
        <w:rPr>
          <w:sz w:val="24"/>
          <w:szCs w:val="24"/>
        </w:rPr>
        <w:t>системы</w:t>
      </w:r>
      <w:r w:rsidRPr="005C3588">
        <w:rPr>
          <w:spacing w:val="-1"/>
          <w:sz w:val="24"/>
          <w:szCs w:val="24"/>
        </w:rPr>
        <w:t xml:space="preserve"> </w:t>
      </w:r>
      <w:bookmarkEnd w:id="60"/>
      <w:r w:rsidRPr="005C3588">
        <w:rPr>
          <w:sz w:val="24"/>
          <w:szCs w:val="24"/>
        </w:rPr>
        <w:t>условий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095"/>
        <w:gridCol w:w="2268"/>
      </w:tblGrid>
      <w:tr w:rsidR="000A66E5" w:rsidRPr="005C3588" w:rsidTr="005441EC">
        <w:trPr>
          <w:trHeight w:val="892"/>
        </w:trPr>
        <w:tc>
          <w:tcPr>
            <w:tcW w:w="2269" w:type="dxa"/>
          </w:tcPr>
          <w:p w:rsidR="000A66E5" w:rsidRPr="005C3588" w:rsidRDefault="00EC0334" w:rsidP="006F64F6">
            <w:pPr>
              <w:pStyle w:val="TableParagraph"/>
              <w:spacing w:before="64"/>
              <w:ind w:left="283" w:right="270" w:firstLine="4"/>
              <w:jc w:val="center"/>
              <w:rPr>
                <w:b/>
                <w:sz w:val="24"/>
                <w:szCs w:val="24"/>
              </w:rPr>
            </w:pPr>
            <w:r w:rsidRPr="005C3588">
              <w:rPr>
                <w:b/>
                <w:spacing w:val="-1"/>
                <w:sz w:val="24"/>
                <w:szCs w:val="24"/>
              </w:rPr>
              <w:t>Направление</w:t>
            </w:r>
            <w:r w:rsidRPr="005C358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b/>
                <w:w w:val="95"/>
                <w:sz w:val="24"/>
                <w:szCs w:val="24"/>
              </w:rPr>
              <w:t>мероприятий</w:t>
            </w:r>
          </w:p>
        </w:tc>
        <w:tc>
          <w:tcPr>
            <w:tcW w:w="6095" w:type="dxa"/>
          </w:tcPr>
          <w:p w:rsidR="000A66E5" w:rsidRPr="005C3588" w:rsidRDefault="00EC0334" w:rsidP="006F64F6">
            <w:pPr>
              <w:pStyle w:val="TableParagraph"/>
              <w:spacing w:before="247"/>
              <w:ind w:left="1522"/>
              <w:jc w:val="center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0A66E5" w:rsidRPr="005C3588" w:rsidRDefault="00EC0334" w:rsidP="006F64F6">
            <w:pPr>
              <w:pStyle w:val="TableParagraph"/>
              <w:spacing w:before="64"/>
              <w:ind w:left="393" w:right="378" w:firstLine="326"/>
              <w:jc w:val="center"/>
              <w:rPr>
                <w:b/>
                <w:sz w:val="24"/>
                <w:szCs w:val="24"/>
              </w:rPr>
            </w:pPr>
            <w:r w:rsidRPr="005C3588">
              <w:rPr>
                <w:b/>
                <w:sz w:val="24"/>
                <w:szCs w:val="24"/>
              </w:rPr>
              <w:t>Сроки</w:t>
            </w:r>
            <w:r w:rsidRPr="005C35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b/>
                <w:spacing w:val="-1"/>
                <w:sz w:val="24"/>
                <w:szCs w:val="24"/>
              </w:rPr>
              <w:t>реализации</w:t>
            </w:r>
          </w:p>
        </w:tc>
      </w:tr>
      <w:tr w:rsidR="000A66E5" w:rsidRPr="005C3588" w:rsidTr="005441EC">
        <w:trPr>
          <w:trHeight w:val="622"/>
        </w:trPr>
        <w:tc>
          <w:tcPr>
            <w:tcW w:w="2269" w:type="dxa"/>
            <w:vMerge w:val="restart"/>
            <w:tcBorders>
              <w:bottom w:val="nil"/>
            </w:tcBorders>
          </w:tcPr>
          <w:p w:rsidR="000A66E5" w:rsidRPr="005C3588" w:rsidRDefault="00EC0334" w:rsidP="005C3588">
            <w:pPr>
              <w:pStyle w:val="TableParagraph"/>
              <w:tabs>
                <w:tab w:val="left" w:pos="1409"/>
              </w:tabs>
              <w:spacing w:before="60"/>
              <w:ind w:left="86" w:right="7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I.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Нормативное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lastRenderedPageBreak/>
              <w:t>введения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2"/>
                <w:sz w:val="24"/>
                <w:szCs w:val="24"/>
              </w:rPr>
              <w:t>ФГОС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spacing w:before="60"/>
              <w:ind w:left="81" w:right="77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Разработка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утверждение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плана-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графика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редакции от 11.12.2020 г.</w:t>
            </w:r>
          </w:p>
        </w:tc>
        <w:tc>
          <w:tcPr>
            <w:tcW w:w="2268" w:type="dxa"/>
          </w:tcPr>
          <w:p w:rsidR="000A66E5" w:rsidRPr="005C3588" w:rsidRDefault="00EC0334" w:rsidP="005C3588">
            <w:pPr>
              <w:pStyle w:val="TableParagraph"/>
              <w:spacing w:before="48"/>
              <w:ind w:left="196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2021</w:t>
            </w:r>
          </w:p>
        </w:tc>
      </w:tr>
      <w:tr w:rsidR="000A66E5" w:rsidRPr="005C3588" w:rsidTr="005441EC">
        <w:trPr>
          <w:trHeight w:val="1526"/>
        </w:trPr>
        <w:tc>
          <w:tcPr>
            <w:tcW w:w="2269" w:type="dxa"/>
            <w:vMerge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EE5151">
            <w:pPr>
              <w:pStyle w:val="TableParagraph"/>
              <w:tabs>
                <w:tab w:val="left" w:pos="2495"/>
                <w:tab w:val="left" w:pos="2668"/>
                <w:tab w:val="left" w:pos="3166"/>
                <w:tab w:val="left" w:pos="3905"/>
              </w:tabs>
              <w:spacing w:before="60"/>
              <w:ind w:left="81" w:right="8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="00EE5151">
              <w:rPr>
                <w:sz w:val="24"/>
                <w:szCs w:val="24"/>
              </w:rPr>
              <w:t xml:space="preserve"> </w:t>
            </w:r>
            <w:proofErr w:type="gramStart"/>
            <w:r w:rsidRPr="005C3588">
              <w:rPr>
                <w:spacing w:val="-1"/>
                <w:sz w:val="24"/>
                <w:szCs w:val="24"/>
              </w:rPr>
              <w:t>соответствия</w:t>
            </w:r>
            <w:r w:rsidR="00EE5151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нормативной</w:t>
            </w:r>
            <w:proofErr w:type="gramEnd"/>
            <w:r w:rsidRPr="005C3588">
              <w:rPr>
                <w:sz w:val="24"/>
                <w:szCs w:val="24"/>
              </w:rPr>
              <w:tab/>
              <w:t>базы</w:t>
            </w:r>
            <w:r w:rsidR="00EE5151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школы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(цели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образовательной деятельности, режим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занятий,</w:t>
            </w:r>
            <w:r w:rsidR="00EE5151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финансирование,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материально-техническое</w:t>
            </w:r>
          </w:p>
          <w:p w:rsidR="000A66E5" w:rsidRPr="005C3588" w:rsidRDefault="00EC0334" w:rsidP="005C3588">
            <w:pPr>
              <w:pStyle w:val="TableParagraph"/>
              <w:spacing w:before="1"/>
              <w:ind w:left="8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др.)</w:t>
            </w:r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5441EC">
        <w:trPr>
          <w:trHeight w:val="851"/>
        </w:trPr>
        <w:tc>
          <w:tcPr>
            <w:tcW w:w="2269" w:type="dxa"/>
            <w:vMerge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spacing w:before="60"/>
              <w:ind w:left="81" w:right="75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Коррекция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основе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примерной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основной образовательной программы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основного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общего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ООП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МБОУ</w:t>
            </w:r>
            <w:r w:rsidR="006F64F6" w:rsidRPr="005C3588">
              <w:rPr>
                <w:spacing w:val="2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СОШ</w:t>
            </w:r>
            <w:r w:rsidR="006F64F6" w:rsidRPr="005C3588">
              <w:rPr>
                <w:spacing w:val="-1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№</w:t>
            </w:r>
            <w:r w:rsidR="006F64F6" w:rsidRPr="005C3588">
              <w:rPr>
                <w:spacing w:val="-1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5</w:t>
            </w:r>
            <w:r w:rsidR="006F64F6">
              <w:rPr>
                <w:sz w:val="24"/>
                <w:szCs w:val="24"/>
              </w:rPr>
              <w:t xml:space="preserve"> </w:t>
            </w:r>
            <w:proofErr w:type="spellStart"/>
            <w:r w:rsidR="006F64F6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06" w:right="200" w:firstLine="46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 мере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необходимости</w:t>
            </w:r>
          </w:p>
        </w:tc>
      </w:tr>
      <w:tr w:rsidR="000A66E5" w:rsidRPr="005C3588" w:rsidTr="005441EC">
        <w:trPr>
          <w:trHeight w:val="700"/>
        </w:trPr>
        <w:tc>
          <w:tcPr>
            <w:tcW w:w="2269" w:type="dxa"/>
            <w:vMerge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tabs>
                <w:tab w:val="left" w:pos="2026"/>
                <w:tab w:val="left" w:pos="2970"/>
                <w:tab w:val="left" w:pos="3923"/>
              </w:tabs>
              <w:spacing w:before="60"/>
              <w:ind w:left="81" w:right="7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Утверждение</w:t>
            </w:r>
            <w:r w:rsidR="005441EC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ООП</w:t>
            </w:r>
            <w:r w:rsidR="005441EC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  <w:r w:rsidR="005441EC">
              <w:rPr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МБОУ</w:t>
            </w:r>
            <w:r w:rsidR="006F64F6" w:rsidRPr="005C3588">
              <w:rPr>
                <w:spacing w:val="2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СОШ</w:t>
            </w:r>
            <w:r w:rsidR="006F64F6" w:rsidRPr="005C3588">
              <w:rPr>
                <w:spacing w:val="-1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№</w:t>
            </w:r>
            <w:r w:rsidR="006F64F6" w:rsidRPr="005C3588">
              <w:rPr>
                <w:spacing w:val="-1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5</w:t>
            </w:r>
            <w:r w:rsidR="006F64F6">
              <w:rPr>
                <w:sz w:val="24"/>
                <w:szCs w:val="24"/>
              </w:rPr>
              <w:t xml:space="preserve"> </w:t>
            </w:r>
            <w:proofErr w:type="spellStart"/>
            <w:r w:rsidR="006F64F6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268" w:type="dxa"/>
          </w:tcPr>
          <w:p w:rsidR="000A66E5" w:rsidRPr="005C3588" w:rsidRDefault="00EC0334" w:rsidP="005C3588">
            <w:pPr>
              <w:pStyle w:val="TableParagraph"/>
              <w:spacing w:before="60"/>
              <w:ind w:left="206" w:right="200" w:firstLine="46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 мере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необходимости</w:t>
            </w:r>
          </w:p>
        </w:tc>
      </w:tr>
      <w:tr w:rsidR="000A66E5" w:rsidRPr="005C3588" w:rsidTr="005441EC">
        <w:trPr>
          <w:trHeight w:val="1229"/>
        </w:trPr>
        <w:tc>
          <w:tcPr>
            <w:tcW w:w="2269" w:type="dxa"/>
            <w:vMerge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6F64F6">
            <w:pPr>
              <w:pStyle w:val="TableParagraph"/>
              <w:tabs>
                <w:tab w:val="left" w:pos="4577"/>
              </w:tabs>
              <w:spacing w:before="60"/>
              <w:ind w:left="81" w:right="8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Приведение должностных инструкций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работников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МБОУ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СОШ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№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55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требованиями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тарифно-квалификационными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характеристиками</w:t>
            </w:r>
            <w:r w:rsidR="006F64F6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4"/>
                <w:sz w:val="24"/>
                <w:szCs w:val="24"/>
              </w:rPr>
              <w:t>и</w:t>
            </w:r>
            <w:r w:rsidR="005441EC">
              <w:rPr>
                <w:spacing w:val="-4"/>
                <w:sz w:val="24"/>
                <w:szCs w:val="24"/>
              </w:rPr>
              <w:t xml:space="preserve"> </w:t>
            </w:r>
            <w:r w:rsidR="006F64F6">
              <w:rPr>
                <w:spacing w:val="-68"/>
                <w:sz w:val="24"/>
                <w:szCs w:val="24"/>
              </w:rPr>
              <w:t xml:space="preserve">  </w:t>
            </w:r>
            <w:r w:rsidRPr="005C3588">
              <w:rPr>
                <w:sz w:val="24"/>
                <w:szCs w:val="24"/>
              </w:rPr>
              <w:t>профессиональными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стандартами</w:t>
            </w:r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06" w:right="200" w:firstLine="46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 мере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необходимости</w:t>
            </w:r>
          </w:p>
        </w:tc>
      </w:tr>
      <w:tr w:rsidR="000A66E5" w:rsidRPr="005C3588" w:rsidTr="005441EC">
        <w:trPr>
          <w:trHeight w:val="974"/>
        </w:trPr>
        <w:tc>
          <w:tcPr>
            <w:tcW w:w="2269" w:type="dxa"/>
            <w:vMerge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spacing w:before="60"/>
              <w:ind w:left="81" w:right="83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Определение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списка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учебников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пособий,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используемых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образовательной</w:t>
            </w:r>
            <w:r w:rsidRPr="005C3588">
              <w:rPr>
                <w:spacing w:val="2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</w:t>
            </w:r>
            <w:r w:rsidRPr="005C3588">
              <w:rPr>
                <w:spacing w:val="2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="006F64F6" w:rsidRPr="005C3588">
              <w:rPr>
                <w:sz w:val="24"/>
                <w:szCs w:val="24"/>
              </w:rPr>
              <w:t xml:space="preserve"> соответствии</w:t>
            </w:r>
            <w:r w:rsidR="006F64F6" w:rsidRPr="005C3588">
              <w:rPr>
                <w:spacing w:val="-4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с</w:t>
            </w:r>
            <w:r w:rsidR="006F64F6" w:rsidRPr="005C3588">
              <w:rPr>
                <w:spacing w:val="-3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ФГОС</w:t>
            </w:r>
            <w:r w:rsidR="006F64F6" w:rsidRPr="005C3588">
              <w:rPr>
                <w:spacing w:val="-2"/>
                <w:sz w:val="24"/>
                <w:szCs w:val="24"/>
              </w:rPr>
              <w:t xml:space="preserve"> </w:t>
            </w:r>
            <w:r w:rsidR="006F64F6"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5441EC">
        <w:trPr>
          <w:trHeight w:val="1442"/>
        </w:trPr>
        <w:tc>
          <w:tcPr>
            <w:tcW w:w="2269" w:type="dxa"/>
            <w:vMerge w:val="restart"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spacing w:before="59"/>
              <w:ind w:left="81" w:right="79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корректировка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локальных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актов,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устанавливающих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различным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объектам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инфраструктуры </w:t>
            </w:r>
            <w:r w:rsidR="009A437C" w:rsidRPr="005C3588">
              <w:rPr>
                <w:sz w:val="24"/>
                <w:szCs w:val="24"/>
              </w:rPr>
              <w:t>МБОУ</w:t>
            </w:r>
            <w:r w:rsidR="009A437C" w:rsidRPr="005C3588">
              <w:rPr>
                <w:spacing w:val="2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СОШ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№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5</w:t>
            </w:r>
            <w:r w:rsidR="009A437C">
              <w:rPr>
                <w:sz w:val="24"/>
                <w:szCs w:val="24"/>
              </w:rPr>
              <w:t xml:space="preserve"> </w:t>
            </w:r>
            <w:proofErr w:type="spellStart"/>
            <w:r w:rsidR="009A437C">
              <w:rPr>
                <w:sz w:val="24"/>
                <w:szCs w:val="24"/>
              </w:rPr>
              <w:t>г.Брянска</w:t>
            </w:r>
            <w:proofErr w:type="spellEnd"/>
            <w:r w:rsidR="009A437C" w:rsidRPr="005C3588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учетом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минимальной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оснащенности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учебного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процесса</w:t>
            </w:r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206" w:right="200" w:firstLine="46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 мере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необходимости</w:t>
            </w:r>
          </w:p>
        </w:tc>
      </w:tr>
      <w:tr w:rsidR="000A66E5" w:rsidRPr="005C3588" w:rsidTr="00E13EC0">
        <w:trPr>
          <w:trHeight w:val="3233"/>
        </w:trPr>
        <w:tc>
          <w:tcPr>
            <w:tcW w:w="2269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spacing w:before="55"/>
              <w:ind w:left="8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Корректировка: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51"/>
              <w:ind w:left="518" w:hanging="241"/>
              <w:jc w:val="both"/>
              <w:rPr>
                <w:rFonts w:ascii="Symbol" w:hAnsi="Symbol"/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учебного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плана;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46"/>
              <w:ind w:right="79" w:firstLine="0"/>
              <w:jc w:val="both"/>
              <w:rPr>
                <w:rFonts w:ascii="Symbol" w:hAnsi="Symbol"/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рабочих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программ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учебных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предметов,</w:t>
            </w:r>
            <w:r w:rsidRPr="005C3588">
              <w:rPr>
                <w:spacing w:val="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курсов;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1"/>
              <w:ind w:left="518" w:hanging="241"/>
              <w:jc w:val="both"/>
              <w:rPr>
                <w:rFonts w:ascii="Symbol" w:hAnsi="Symbol"/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календарного</w:t>
            </w:r>
            <w:r w:rsidRPr="005C3588">
              <w:rPr>
                <w:spacing w:val="-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учебного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графика;</w:t>
            </w:r>
          </w:p>
          <w:p w:rsidR="000A66E5" w:rsidRPr="005C3588" w:rsidRDefault="00EC0334" w:rsidP="005C3588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51"/>
              <w:ind w:right="82" w:firstLine="0"/>
              <w:jc w:val="both"/>
              <w:rPr>
                <w:rFonts w:ascii="Symbol" w:hAnsi="Symbol"/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положения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внеурочной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</w:t>
            </w:r>
            <w:r w:rsidRPr="005C3588">
              <w:rPr>
                <w:spacing w:val="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учащихся;</w:t>
            </w:r>
          </w:p>
          <w:p w:rsidR="000A66E5" w:rsidRPr="005C3588" w:rsidRDefault="00EC0334" w:rsidP="003D2C61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48"/>
              <w:ind w:right="85" w:firstLine="0"/>
              <w:rPr>
                <w:rFonts w:ascii="Symbol" w:hAnsi="Symbol"/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положения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формах,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периодичности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z w:val="24"/>
                <w:szCs w:val="24"/>
              </w:rPr>
              <w:tab/>
              <w:t>и</w:t>
            </w:r>
            <w:r w:rsidRPr="005C3588">
              <w:rPr>
                <w:sz w:val="24"/>
                <w:szCs w:val="24"/>
              </w:rPr>
              <w:tab/>
              <w:t>порядке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проведения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текущего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контроля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успеваемости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промежуточной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аттестации</w:t>
            </w:r>
            <w:r w:rsidRPr="005C3588">
              <w:rPr>
                <w:spacing w:val="2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</w:t>
            </w:r>
            <w:r w:rsidRPr="005C3588">
              <w:rPr>
                <w:spacing w:val="22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МБОУ</w:t>
            </w:r>
            <w:r w:rsidR="009A437C" w:rsidRPr="005C3588">
              <w:rPr>
                <w:spacing w:val="2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СОШ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№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5</w:t>
            </w:r>
            <w:r w:rsidR="009A437C">
              <w:rPr>
                <w:sz w:val="24"/>
                <w:szCs w:val="24"/>
              </w:rPr>
              <w:t xml:space="preserve"> </w:t>
            </w:r>
            <w:proofErr w:type="spellStart"/>
            <w:r w:rsidR="009A437C">
              <w:rPr>
                <w:sz w:val="24"/>
                <w:szCs w:val="24"/>
              </w:rPr>
              <w:t>г.Брянска</w:t>
            </w:r>
            <w:proofErr w:type="spellEnd"/>
            <w:r w:rsidR="009A437C" w:rsidRPr="005C3588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положения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формах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получения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06" w:right="200" w:firstLine="46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 мере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необходимости</w:t>
            </w:r>
          </w:p>
        </w:tc>
      </w:tr>
      <w:tr w:rsidR="000A66E5" w:rsidRPr="005C3588" w:rsidTr="005441EC">
        <w:trPr>
          <w:trHeight w:val="838"/>
        </w:trPr>
        <w:tc>
          <w:tcPr>
            <w:tcW w:w="2269" w:type="dxa"/>
            <w:vMerge w:val="restart"/>
          </w:tcPr>
          <w:p w:rsidR="000A66E5" w:rsidRPr="005C3588" w:rsidRDefault="00EC0334" w:rsidP="005C3588">
            <w:pPr>
              <w:pStyle w:val="TableParagraph"/>
              <w:tabs>
                <w:tab w:val="left" w:pos="1409"/>
              </w:tabs>
              <w:spacing w:before="54"/>
              <w:ind w:left="86" w:right="7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II. Финансовое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введения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2"/>
                <w:sz w:val="24"/>
                <w:szCs w:val="24"/>
              </w:rPr>
              <w:t>ФГОС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spacing w:before="54"/>
              <w:ind w:left="81" w:right="85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Определение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объема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расходов,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необходимых для реализации ООП 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достижения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планируемых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результатов</w:t>
            </w:r>
          </w:p>
        </w:tc>
        <w:tc>
          <w:tcPr>
            <w:tcW w:w="2268" w:type="dxa"/>
          </w:tcPr>
          <w:p w:rsidR="000A66E5" w:rsidRPr="005C3588" w:rsidRDefault="00EC0334" w:rsidP="005C3588">
            <w:pPr>
              <w:pStyle w:val="TableParagraph"/>
              <w:spacing w:before="242"/>
              <w:ind w:left="206" w:right="200" w:firstLine="46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 мере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необходимости</w:t>
            </w:r>
          </w:p>
        </w:tc>
      </w:tr>
      <w:tr w:rsidR="000A66E5" w:rsidRPr="005C3588" w:rsidTr="00E13EC0">
        <w:trPr>
          <w:trHeight w:val="1236"/>
        </w:trPr>
        <w:tc>
          <w:tcPr>
            <w:tcW w:w="2269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5C3588">
            <w:pPr>
              <w:pStyle w:val="TableParagraph"/>
              <w:spacing w:before="54"/>
              <w:ind w:left="81" w:right="78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Корректировка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локальных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актов,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регламентирующих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установление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заработной платы работников МБОУ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СОШ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№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</w:t>
            </w:r>
            <w:r w:rsidR="003D2C61">
              <w:rPr>
                <w:sz w:val="24"/>
                <w:szCs w:val="24"/>
              </w:rPr>
              <w:t xml:space="preserve"> </w:t>
            </w:r>
            <w:proofErr w:type="spellStart"/>
            <w:r w:rsidR="003D2C61">
              <w:rPr>
                <w:sz w:val="24"/>
                <w:szCs w:val="24"/>
              </w:rPr>
              <w:t>г.Брянска</w:t>
            </w:r>
            <w:proofErr w:type="spellEnd"/>
            <w:r w:rsidRPr="005C3588">
              <w:rPr>
                <w:sz w:val="24"/>
                <w:szCs w:val="24"/>
              </w:rPr>
              <w:t>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том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числе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стимулирующих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надбавок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доплат,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порядка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размеров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премирования</w:t>
            </w:r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206" w:right="200" w:firstLine="46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 мере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необходимости</w:t>
            </w:r>
          </w:p>
        </w:tc>
      </w:tr>
      <w:tr w:rsidR="000A66E5" w:rsidRPr="005C3588" w:rsidTr="005441EC">
        <w:trPr>
          <w:trHeight w:val="772"/>
        </w:trPr>
        <w:tc>
          <w:tcPr>
            <w:tcW w:w="2269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A66E5" w:rsidRPr="005C3588" w:rsidRDefault="00EC0334" w:rsidP="009A437C">
            <w:pPr>
              <w:pStyle w:val="TableParagraph"/>
              <w:tabs>
                <w:tab w:val="left" w:pos="2725"/>
              </w:tabs>
              <w:spacing w:before="54"/>
              <w:ind w:left="81" w:right="7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Заключение</w:t>
            </w:r>
            <w:r w:rsidR="009A437C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дополнительных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="009A437C">
              <w:rPr>
                <w:spacing w:val="-68"/>
                <w:sz w:val="24"/>
                <w:szCs w:val="24"/>
              </w:rPr>
              <w:t xml:space="preserve">  </w:t>
            </w:r>
            <w:r w:rsidRPr="005C3588">
              <w:rPr>
                <w:sz w:val="24"/>
                <w:szCs w:val="24"/>
              </w:rPr>
              <w:t>соглашений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трудовому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договору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педагогическими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работниками</w:t>
            </w:r>
          </w:p>
        </w:tc>
        <w:tc>
          <w:tcPr>
            <w:tcW w:w="2268" w:type="dxa"/>
          </w:tcPr>
          <w:p w:rsidR="000A66E5" w:rsidRPr="005C3588" w:rsidRDefault="000A66E5" w:rsidP="005C358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</w:tbl>
    <w:p w:rsidR="000A66E5" w:rsidRPr="005C3588" w:rsidRDefault="000A66E5" w:rsidP="005C3588">
      <w:pPr>
        <w:rPr>
          <w:sz w:val="24"/>
          <w:szCs w:val="24"/>
        </w:rPr>
        <w:sectPr w:rsidR="000A66E5" w:rsidRPr="005C3588">
          <w:pgSz w:w="11910" w:h="16840"/>
          <w:pgMar w:top="1120" w:right="440" w:bottom="880" w:left="1060" w:header="0" w:footer="697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64"/>
        <w:gridCol w:w="4757"/>
        <w:gridCol w:w="2266"/>
      </w:tblGrid>
      <w:tr w:rsidR="000A66E5" w:rsidRPr="005C3588" w:rsidTr="009A437C">
        <w:trPr>
          <w:trHeight w:val="982"/>
        </w:trPr>
        <w:tc>
          <w:tcPr>
            <w:tcW w:w="2271" w:type="dxa"/>
            <w:vMerge w:val="restart"/>
          </w:tcPr>
          <w:p w:rsidR="000A66E5" w:rsidRPr="005C3588" w:rsidRDefault="00EC0334" w:rsidP="005C3588">
            <w:pPr>
              <w:pStyle w:val="TableParagraph"/>
              <w:spacing w:before="54"/>
              <w:ind w:left="8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lastRenderedPageBreak/>
              <w:t>III.</w:t>
            </w:r>
          </w:p>
          <w:p w:rsidR="000A66E5" w:rsidRPr="005C3588" w:rsidRDefault="00EC0334" w:rsidP="005C3588">
            <w:pPr>
              <w:pStyle w:val="TableParagraph"/>
              <w:tabs>
                <w:tab w:val="left" w:pos="690"/>
                <w:tab w:val="left" w:pos="1409"/>
              </w:tabs>
              <w:spacing w:before="53"/>
              <w:ind w:left="86" w:right="78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Организационное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обеспечение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введения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2"/>
                <w:sz w:val="24"/>
                <w:szCs w:val="24"/>
              </w:rPr>
              <w:t>ФГОС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4821" w:type="dxa"/>
            <w:gridSpan w:val="2"/>
          </w:tcPr>
          <w:p w:rsidR="000A66E5" w:rsidRPr="005C3588" w:rsidRDefault="00EC0334" w:rsidP="009A437C">
            <w:pPr>
              <w:pStyle w:val="TableParagraph"/>
              <w:tabs>
                <w:tab w:val="left" w:pos="3156"/>
                <w:tab w:val="left" w:pos="3372"/>
              </w:tabs>
              <w:spacing w:before="54"/>
              <w:ind w:left="81" w:right="8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="009A437C">
              <w:rPr>
                <w:sz w:val="24"/>
                <w:szCs w:val="24"/>
              </w:rPr>
              <w:t xml:space="preserve"> </w:t>
            </w:r>
            <w:proofErr w:type="gramStart"/>
            <w:r w:rsidRPr="005C3588">
              <w:rPr>
                <w:spacing w:val="-1"/>
                <w:sz w:val="24"/>
                <w:szCs w:val="24"/>
              </w:rPr>
              <w:t>координации</w:t>
            </w:r>
            <w:r w:rsidR="009A437C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взаимодействи</w:t>
            </w:r>
            <w:r w:rsidR="009A437C">
              <w:rPr>
                <w:sz w:val="24"/>
                <w:szCs w:val="24"/>
              </w:rPr>
              <w:t>я</w:t>
            </w:r>
            <w:proofErr w:type="gramEnd"/>
            <w:r w:rsidR="009A437C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участников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организации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6" w:type="dxa"/>
          </w:tcPr>
          <w:p w:rsidR="000A66E5" w:rsidRPr="005C3588" w:rsidRDefault="00EC0334" w:rsidP="005C3588">
            <w:pPr>
              <w:pStyle w:val="TableParagraph"/>
              <w:spacing w:before="251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  <w:tr w:rsidR="000A66E5" w:rsidRPr="005C3588" w:rsidTr="00541536">
        <w:trPr>
          <w:trHeight w:val="1548"/>
        </w:trPr>
        <w:tc>
          <w:tcPr>
            <w:tcW w:w="2271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0A66E5" w:rsidRPr="005C3588" w:rsidRDefault="00EC0334" w:rsidP="005C3588">
            <w:pPr>
              <w:pStyle w:val="TableParagraph"/>
              <w:tabs>
                <w:tab w:val="left" w:pos="3320"/>
              </w:tabs>
              <w:spacing w:before="54"/>
              <w:ind w:left="81" w:right="8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моделей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взаимодействия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организаций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общего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дополнительного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детей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учреждений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культуры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спорта,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обеспечивающих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организацию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spacing w:val="-1"/>
                <w:sz w:val="24"/>
                <w:szCs w:val="24"/>
              </w:rPr>
              <w:t>внеурочной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  <w:tr w:rsidR="000A66E5" w:rsidRPr="005C3588" w:rsidTr="00E3074D">
        <w:trPr>
          <w:trHeight w:val="2106"/>
        </w:trPr>
        <w:tc>
          <w:tcPr>
            <w:tcW w:w="2271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0A66E5" w:rsidRPr="005C3588" w:rsidRDefault="00EC0334" w:rsidP="003D2C61">
            <w:pPr>
              <w:pStyle w:val="TableParagraph"/>
              <w:tabs>
                <w:tab w:val="left" w:pos="2682"/>
              </w:tabs>
              <w:spacing w:before="55"/>
              <w:ind w:left="81" w:right="79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Разработка</w:t>
            </w:r>
            <w:r w:rsidR="003D2C61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системы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мониторинга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образовательных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потребностей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учащихся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родителей (законных представителей)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для проектирования учебного плана 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части,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формируемой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участниками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отношений,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="003D2C61">
              <w:rPr>
                <w:spacing w:val="1"/>
                <w:sz w:val="24"/>
                <w:szCs w:val="24"/>
              </w:rPr>
              <w:t xml:space="preserve">                    </w:t>
            </w:r>
            <w:proofErr w:type="spellStart"/>
            <w:r w:rsidRPr="005C3588">
              <w:rPr>
                <w:sz w:val="24"/>
                <w:szCs w:val="24"/>
              </w:rPr>
              <w:t>ивнеурочной</w:t>
            </w:r>
            <w:proofErr w:type="spellEnd"/>
            <w:r w:rsidRPr="005C3588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9A437C">
        <w:trPr>
          <w:trHeight w:val="668"/>
        </w:trPr>
        <w:tc>
          <w:tcPr>
            <w:tcW w:w="2271" w:type="dxa"/>
            <w:vMerge w:val="restart"/>
          </w:tcPr>
          <w:p w:rsidR="000A66E5" w:rsidRPr="005C3588" w:rsidRDefault="00EC0334" w:rsidP="005C3588">
            <w:pPr>
              <w:pStyle w:val="TableParagraph"/>
              <w:spacing w:before="59"/>
              <w:ind w:left="86" w:right="24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IV.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Кадровое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введения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4821" w:type="dxa"/>
            <w:gridSpan w:val="2"/>
          </w:tcPr>
          <w:p w:rsidR="000A66E5" w:rsidRPr="005C3588" w:rsidRDefault="00EC0334" w:rsidP="005C3588">
            <w:pPr>
              <w:pStyle w:val="TableParagraph"/>
              <w:tabs>
                <w:tab w:val="left" w:pos="1487"/>
                <w:tab w:val="left" w:pos="3228"/>
              </w:tabs>
              <w:spacing w:before="59"/>
              <w:ind w:left="81" w:right="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Анализ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кадрового</w:t>
            </w:r>
            <w:r w:rsidR="003D2C61">
              <w:rPr>
                <w:sz w:val="24"/>
                <w:szCs w:val="24"/>
              </w:rPr>
              <w:t xml:space="preserve"> </w:t>
            </w:r>
            <w:proofErr w:type="gramStart"/>
            <w:r w:rsidRPr="005C3588">
              <w:rPr>
                <w:spacing w:val="-1"/>
                <w:sz w:val="24"/>
                <w:szCs w:val="24"/>
              </w:rPr>
              <w:t>обеспечения</w:t>
            </w:r>
            <w:r w:rsidR="003D2C61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введения</w:t>
            </w:r>
            <w:proofErr w:type="gramEnd"/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 ООО</w:t>
            </w:r>
          </w:p>
        </w:tc>
        <w:tc>
          <w:tcPr>
            <w:tcW w:w="2266" w:type="dxa"/>
          </w:tcPr>
          <w:p w:rsidR="000A66E5" w:rsidRPr="005C3588" w:rsidRDefault="00EC0334" w:rsidP="005C3588">
            <w:pPr>
              <w:pStyle w:val="TableParagraph"/>
              <w:spacing w:before="242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E3074D">
        <w:trPr>
          <w:trHeight w:val="1199"/>
        </w:trPr>
        <w:tc>
          <w:tcPr>
            <w:tcW w:w="2271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0A66E5" w:rsidRPr="005C3588" w:rsidRDefault="00EC0334" w:rsidP="005C3588">
            <w:pPr>
              <w:pStyle w:val="TableParagraph"/>
              <w:spacing w:before="54"/>
              <w:ind w:left="81" w:right="52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Создание (корректировка) плана-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графика</w:t>
            </w:r>
            <w:r w:rsidRPr="005C3588">
              <w:rPr>
                <w:spacing w:val="-1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повышения</w:t>
            </w:r>
            <w:r w:rsidRPr="005C3588">
              <w:rPr>
                <w:spacing w:val="-1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квалификации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педагогических и руководящих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работников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МБОУ</w:t>
            </w:r>
            <w:r w:rsidR="009A437C" w:rsidRPr="005C3588">
              <w:rPr>
                <w:spacing w:val="2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СОШ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№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5</w:t>
            </w:r>
            <w:r w:rsidR="009A437C">
              <w:rPr>
                <w:sz w:val="24"/>
                <w:szCs w:val="24"/>
              </w:rPr>
              <w:t xml:space="preserve"> </w:t>
            </w:r>
            <w:proofErr w:type="spellStart"/>
            <w:r w:rsidR="009A437C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266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E3074D">
        <w:trPr>
          <w:trHeight w:val="1252"/>
        </w:trPr>
        <w:tc>
          <w:tcPr>
            <w:tcW w:w="2271" w:type="dxa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0A66E5" w:rsidRPr="005C3588" w:rsidRDefault="00EC0334" w:rsidP="005C3588">
            <w:pPr>
              <w:pStyle w:val="TableParagraph"/>
              <w:spacing w:before="54"/>
              <w:ind w:left="81" w:right="15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Корректировка плана методических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семинаров (внутришкольного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повышения квалификации) 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ориентацией</w:t>
            </w:r>
            <w:r w:rsidRPr="005C3588">
              <w:rPr>
                <w:spacing w:val="-8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на</w:t>
            </w:r>
            <w:r w:rsidRPr="005C3588">
              <w:rPr>
                <w:spacing w:val="-6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проблемы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0A66E5" w:rsidP="005C358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9A437C">
        <w:trPr>
          <w:trHeight w:val="927"/>
        </w:trPr>
        <w:tc>
          <w:tcPr>
            <w:tcW w:w="2271" w:type="dxa"/>
            <w:vMerge w:val="restart"/>
          </w:tcPr>
          <w:p w:rsidR="000A66E5" w:rsidRPr="005C3588" w:rsidRDefault="00EC0334" w:rsidP="005C3588">
            <w:pPr>
              <w:pStyle w:val="TableParagraph"/>
              <w:spacing w:before="54"/>
              <w:ind w:left="8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V.</w:t>
            </w:r>
          </w:p>
          <w:p w:rsidR="000A66E5" w:rsidRPr="005C3588" w:rsidRDefault="00EC0334" w:rsidP="005C3588">
            <w:pPr>
              <w:pStyle w:val="TableParagraph"/>
              <w:spacing w:before="53"/>
              <w:ind w:left="86" w:right="173"/>
              <w:rPr>
                <w:sz w:val="24"/>
                <w:szCs w:val="24"/>
              </w:rPr>
            </w:pPr>
            <w:r w:rsidRPr="005C3588">
              <w:rPr>
                <w:spacing w:val="-1"/>
                <w:sz w:val="24"/>
                <w:szCs w:val="24"/>
              </w:rPr>
              <w:t>Информационно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е 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введения ФГОС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4821" w:type="dxa"/>
            <w:gridSpan w:val="2"/>
          </w:tcPr>
          <w:p w:rsidR="000A66E5" w:rsidRPr="005C3588" w:rsidRDefault="00EC0334" w:rsidP="009A437C">
            <w:pPr>
              <w:pStyle w:val="TableParagraph"/>
              <w:tabs>
                <w:tab w:val="left" w:pos="2597"/>
              </w:tabs>
              <w:spacing w:before="54"/>
              <w:ind w:left="81" w:right="7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 xml:space="preserve">Размещение   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на   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 xml:space="preserve">сайте   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МБОУ</w:t>
            </w:r>
            <w:r w:rsidR="009A437C" w:rsidRPr="005C3588">
              <w:rPr>
                <w:spacing w:val="2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СОШ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№</w:t>
            </w:r>
            <w:r w:rsidR="009A437C" w:rsidRPr="005C3588">
              <w:rPr>
                <w:spacing w:val="-1"/>
                <w:sz w:val="24"/>
                <w:szCs w:val="24"/>
              </w:rPr>
              <w:t xml:space="preserve"> </w:t>
            </w:r>
            <w:r w:rsidR="009A437C" w:rsidRPr="005C3588">
              <w:rPr>
                <w:sz w:val="24"/>
                <w:szCs w:val="24"/>
              </w:rPr>
              <w:t>5</w:t>
            </w:r>
            <w:r w:rsidR="009A437C">
              <w:rPr>
                <w:sz w:val="24"/>
                <w:szCs w:val="24"/>
              </w:rPr>
              <w:t xml:space="preserve"> </w:t>
            </w:r>
            <w:proofErr w:type="spellStart"/>
            <w:r w:rsidR="009A437C">
              <w:rPr>
                <w:sz w:val="24"/>
                <w:szCs w:val="24"/>
              </w:rPr>
              <w:t>г.Брянска</w:t>
            </w:r>
            <w:proofErr w:type="spellEnd"/>
            <w:r w:rsidR="009A437C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информационных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материалов</w:t>
            </w:r>
            <w:r w:rsidRPr="005C3588">
              <w:rPr>
                <w:spacing w:val="-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48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Постоянно</w:t>
            </w:r>
          </w:p>
        </w:tc>
      </w:tr>
      <w:tr w:rsidR="000A66E5" w:rsidRPr="005C3588" w:rsidTr="003D2C61">
        <w:trPr>
          <w:trHeight w:val="983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0A66E5" w:rsidRPr="005C3588" w:rsidRDefault="00EC0334" w:rsidP="005C3588">
            <w:pPr>
              <w:pStyle w:val="TableParagraph"/>
              <w:spacing w:before="59"/>
              <w:ind w:left="81" w:right="850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Широкое информирование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родительской</w:t>
            </w:r>
            <w:r w:rsidRPr="005C3588">
              <w:rPr>
                <w:spacing w:val="-10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общественности</w:t>
            </w:r>
            <w:r w:rsidRPr="005C3588">
              <w:rPr>
                <w:spacing w:val="-9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3D2C61" w:rsidRPr="005C3588" w:rsidTr="003D2C61">
        <w:trPr>
          <w:trHeight w:val="983"/>
        </w:trPr>
        <w:tc>
          <w:tcPr>
            <w:tcW w:w="2271" w:type="dxa"/>
            <w:tcBorders>
              <w:top w:val="nil"/>
            </w:tcBorders>
          </w:tcPr>
          <w:p w:rsidR="003D2C61" w:rsidRPr="005C3588" w:rsidRDefault="003D2C61" w:rsidP="003D2C61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3D2C61" w:rsidRPr="005C3588" w:rsidRDefault="003D2C61" w:rsidP="003D2C61">
            <w:pPr>
              <w:pStyle w:val="TableParagraph"/>
              <w:spacing w:before="54"/>
              <w:ind w:left="81" w:right="8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Организация изучения общественного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мнения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вопросам</w:t>
            </w:r>
            <w:r w:rsidRPr="005C3588">
              <w:rPr>
                <w:spacing w:val="7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внесения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возможных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дополнений в содержание ООП ООО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МБОУ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СОШ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№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266" w:type="dxa"/>
          </w:tcPr>
          <w:p w:rsidR="003D2C61" w:rsidRPr="005C3588" w:rsidRDefault="003D2C61" w:rsidP="003D2C61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3D2C61" w:rsidRPr="005C3588" w:rsidRDefault="003D2C61" w:rsidP="003D2C61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3D2C61" w:rsidRPr="005C3588" w:rsidRDefault="003D2C61" w:rsidP="003D2C61">
            <w:pPr>
              <w:pStyle w:val="TableParagraph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541536">
        <w:trPr>
          <w:trHeight w:val="701"/>
        </w:trPr>
        <w:tc>
          <w:tcPr>
            <w:tcW w:w="2335" w:type="dxa"/>
            <w:gridSpan w:val="2"/>
            <w:vMerge w:val="restart"/>
          </w:tcPr>
          <w:p w:rsidR="000A66E5" w:rsidRPr="005C3588" w:rsidRDefault="00EC0334" w:rsidP="005C3588">
            <w:pPr>
              <w:pStyle w:val="TableParagraph"/>
              <w:spacing w:before="54"/>
              <w:ind w:left="86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VI.</w:t>
            </w:r>
          </w:p>
          <w:p w:rsidR="000A66E5" w:rsidRPr="005C3588" w:rsidRDefault="00EC0334" w:rsidP="005C3588">
            <w:pPr>
              <w:pStyle w:val="TableParagraph"/>
              <w:spacing w:before="48"/>
              <w:ind w:left="86" w:right="241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Материально-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техническое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введения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4757" w:type="dxa"/>
          </w:tcPr>
          <w:p w:rsidR="000A66E5" w:rsidRPr="005C3588" w:rsidRDefault="00EC0334" w:rsidP="005C3588">
            <w:pPr>
              <w:pStyle w:val="TableParagraph"/>
              <w:tabs>
                <w:tab w:val="left" w:pos="1511"/>
              </w:tabs>
              <w:spacing w:before="54"/>
              <w:ind w:left="81" w:right="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Анализ</w:t>
            </w:r>
            <w:r w:rsidRPr="005C3588">
              <w:rPr>
                <w:sz w:val="24"/>
                <w:szCs w:val="24"/>
              </w:rPr>
              <w:tab/>
            </w:r>
            <w:r w:rsidRPr="005C3588">
              <w:rPr>
                <w:w w:val="95"/>
                <w:sz w:val="24"/>
                <w:szCs w:val="24"/>
              </w:rPr>
              <w:t>материально-технического</w:t>
            </w:r>
            <w:r w:rsidRPr="005C358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обеспечения</w:t>
            </w:r>
            <w:r w:rsidRPr="005C3588">
              <w:rPr>
                <w:spacing w:val="-3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-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6" w:type="dxa"/>
          </w:tcPr>
          <w:p w:rsidR="000A66E5" w:rsidRPr="005C3588" w:rsidRDefault="00EC0334" w:rsidP="005C3588">
            <w:pPr>
              <w:pStyle w:val="TableParagraph"/>
              <w:spacing w:before="237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541536">
        <w:trPr>
          <w:trHeight w:val="980"/>
        </w:trPr>
        <w:tc>
          <w:tcPr>
            <w:tcW w:w="2335" w:type="dxa"/>
            <w:gridSpan w:val="2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:rsidR="000A66E5" w:rsidRPr="005C3588" w:rsidRDefault="00EC0334" w:rsidP="003D2C61">
            <w:pPr>
              <w:pStyle w:val="TableParagraph"/>
              <w:tabs>
                <w:tab w:val="left" w:pos="3166"/>
              </w:tabs>
              <w:spacing w:before="55"/>
              <w:ind w:left="81" w:right="84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соответствия</w:t>
            </w:r>
            <w:r w:rsidRPr="005C3588">
              <w:rPr>
                <w:spacing w:val="-68"/>
                <w:sz w:val="24"/>
                <w:szCs w:val="24"/>
              </w:rPr>
              <w:t xml:space="preserve"> </w:t>
            </w:r>
            <w:r w:rsidR="003D2C61">
              <w:rPr>
                <w:spacing w:val="-68"/>
                <w:sz w:val="24"/>
                <w:szCs w:val="24"/>
              </w:rPr>
              <w:t xml:space="preserve">  </w:t>
            </w:r>
            <w:r w:rsidRPr="005C3588">
              <w:rPr>
                <w:sz w:val="24"/>
                <w:szCs w:val="24"/>
              </w:rPr>
              <w:t xml:space="preserve">материально-технической базы </w:t>
            </w:r>
            <w:r w:rsidR="000114D9">
              <w:rPr>
                <w:sz w:val="24"/>
                <w:szCs w:val="24"/>
              </w:rPr>
              <w:t xml:space="preserve">МБОУ СОШ №5 </w:t>
            </w:r>
            <w:proofErr w:type="spellStart"/>
            <w:r w:rsidR="000114D9">
              <w:rPr>
                <w:sz w:val="24"/>
                <w:szCs w:val="24"/>
              </w:rPr>
              <w:t>г.Брянска</w:t>
            </w:r>
            <w:proofErr w:type="spellEnd"/>
            <w:r w:rsidR="000114D9" w:rsidRPr="005C3588">
              <w:rPr>
                <w:spacing w:val="3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требованиям ФГОС ООО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spacing w:before="1"/>
              <w:ind w:left="54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Ежегодно</w:t>
            </w:r>
          </w:p>
        </w:tc>
      </w:tr>
      <w:tr w:rsidR="000A66E5" w:rsidRPr="005C3588" w:rsidTr="00541536">
        <w:trPr>
          <w:trHeight w:val="998"/>
        </w:trPr>
        <w:tc>
          <w:tcPr>
            <w:tcW w:w="2335" w:type="dxa"/>
            <w:gridSpan w:val="2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:rsidR="000A66E5" w:rsidRPr="005C3588" w:rsidRDefault="00EC0334" w:rsidP="003D2C61">
            <w:pPr>
              <w:pStyle w:val="TableParagraph"/>
              <w:spacing w:before="54"/>
              <w:ind w:left="81" w:right="77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соответствия санитарно-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гигиенических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СанПиН</w:t>
            </w:r>
          </w:p>
        </w:tc>
        <w:tc>
          <w:tcPr>
            <w:tcW w:w="2266" w:type="dxa"/>
          </w:tcPr>
          <w:p w:rsidR="000A66E5" w:rsidRPr="005C3588" w:rsidRDefault="00EC0334" w:rsidP="005C3588">
            <w:pPr>
              <w:pStyle w:val="TableParagraph"/>
              <w:spacing w:before="54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  <w:tr w:rsidR="000A66E5" w:rsidRPr="005C3588" w:rsidTr="00541536">
        <w:trPr>
          <w:trHeight w:val="970"/>
        </w:trPr>
        <w:tc>
          <w:tcPr>
            <w:tcW w:w="2335" w:type="dxa"/>
            <w:gridSpan w:val="2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:rsidR="000A66E5" w:rsidRPr="005C3588" w:rsidRDefault="00EC0334" w:rsidP="005C3588">
            <w:pPr>
              <w:pStyle w:val="TableParagraph"/>
              <w:spacing w:before="54"/>
              <w:ind w:left="81" w:right="8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соответствия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условий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реализации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ООП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противопожарным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нормам,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нормам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охраны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труда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работников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="000114D9">
              <w:rPr>
                <w:sz w:val="24"/>
                <w:szCs w:val="24"/>
              </w:rPr>
              <w:t>МБОУ СОШ №5 г.Брянска</w:t>
            </w:r>
          </w:p>
        </w:tc>
        <w:tc>
          <w:tcPr>
            <w:tcW w:w="2266" w:type="dxa"/>
          </w:tcPr>
          <w:p w:rsidR="000A66E5" w:rsidRPr="005C3588" w:rsidRDefault="00EC0334" w:rsidP="005C3588">
            <w:pPr>
              <w:pStyle w:val="TableParagraph"/>
              <w:spacing w:before="242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  <w:tr w:rsidR="000A66E5" w:rsidRPr="005C3588" w:rsidTr="00541536">
        <w:trPr>
          <w:trHeight w:val="854"/>
        </w:trPr>
        <w:tc>
          <w:tcPr>
            <w:tcW w:w="2335" w:type="dxa"/>
            <w:gridSpan w:val="2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:rsidR="000A66E5" w:rsidRPr="005C3588" w:rsidRDefault="00EC0334" w:rsidP="005C3588">
            <w:pPr>
              <w:pStyle w:val="TableParagraph"/>
              <w:tabs>
                <w:tab w:val="left" w:pos="3166"/>
              </w:tabs>
              <w:spacing w:before="54"/>
              <w:ind w:left="81" w:right="85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="003D2C61">
              <w:rPr>
                <w:sz w:val="24"/>
                <w:szCs w:val="24"/>
              </w:rPr>
              <w:t xml:space="preserve"> </w:t>
            </w:r>
            <w:proofErr w:type="gramStart"/>
            <w:r w:rsidRPr="005C3588">
              <w:rPr>
                <w:spacing w:val="-1"/>
                <w:sz w:val="24"/>
                <w:szCs w:val="24"/>
              </w:rPr>
              <w:t>соответствия</w:t>
            </w:r>
            <w:r w:rsidR="003D2C61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информационно</w:t>
            </w:r>
            <w:proofErr w:type="gramEnd"/>
            <w:r w:rsidRPr="005C3588">
              <w:rPr>
                <w:sz w:val="24"/>
                <w:szCs w:val="24"/>
              </w:rPr>
              <w:t>-образовательной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среды</w:t>
            </w:r>
            <w:r w:rsidRPr="005C3588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6" w:type="dxa"/>
          </w:tcPr>
          <w:p w:rsidR="000A66E5" w:rsidRPr="005C3588" w:rsidRDefault="00EC0334" w:rsidP="005C3588">
            <w:pPr>
              <w:pStyle w:val="TableParagraph"/>
              <w:spacing w:before="54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  <w:tr w:rsidR="000A66E5" w:rsidRPr="005C3588" w:rsidTr="00541536">
        <w:trPr>
          <w:trHeight w:val="1238"/>
        </w:trPr>
        <w:tc>
          <w:tcPr>
            <w:tcW w:w="2335" w:type="dxa"/>
            <w:gridSpan w:val="2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:rsidR="000A66E5" w:rsidRPr="005C3588" w:rsidRDefault="00EC0334" w:rsidP="005C3588">
            <w:pPr>
              <w:pStyle w:val="TableParagraph"/>
              <w:tabs>
                <w:tab w:val="left" w:pos="1098"/>
                <w:tab w:val="left" w:pos="2232"/>
                <w:tab w:val="left" w:pos="2632"/>
                <w:tab w:val="left" w:pos="2992"/>
                <w:tab w:val="left" w:pos="3482"/>
              </w:tabs>
              <w:spacing w:before="54"/>
              <w:ind w:left="81" w:right="82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w w:val="95"/>
                <w:sz w:val="24"/>
                <w:szCs w:val="24"/>
              </w:rPr>
              <w:t>укомплектованности</w:t>
            </w:r>
            <w:r w:rsidRPr="005C358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библиотечно-информационного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центра</w:t>
            </w:r>
            <w:r w:rsidR="000114D9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печатными</w:t>
            </w:r>
            <w:r w:rsidR="009A437C">
              <w:rPr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="009A437C">
              <w:rPr>
                <w:sz w:val="24"/>
                <w:szCs w:val="24"/>
              </w:rPr>
              <w:t xml:space="preserve"> </w:t>
            </w:r>
            <w:proofErr w:type="gramStart"/>
            <w:r w:rsidRPr="005C3588">
              <w:rPr>
                <w:spacing w:val="-1"/>
                <w:sz w:val="24"/>
                <w:szCs w:val="24"/>
              </w:rPr>
              <w:t>электронными</w:t>
            </w:r>
            <w:r w:rsidR="009A437C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образовательными</w:t>
            </w:r>
            <w:proofErr w:type="gramEnd"/>
            <w:r w:rsidR="009A437C">
              <w:rPr>
                <w:sz w:val="24"/>
                <w:szCs w:val="24"/>
              </w:rPr>
              <w:t xml:space="preserve"> </w:t>
            </w:r>
            <w:r w:rsidRPr="005C3588">
              <w:rPr>
                <w:spacing w:val="-1"/>
                <w:sz w:val="24"/>
                <w:szCs w:val="24"/>
              </w:rPr>
              <w:t>ресурсами</w:t>
            </w:r>
            <w:r w:rsidR="000114D9">
              <w:rPr>
                <w:spacing w:val="-1"/>
                <w:sz w:val="24"/>
                <w:szCs w:val="24"/>
              </w:rPr>
              <w:t xml:space="preserve"> 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требованиям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ФГОС</w:t>
            </w:r>
            <w:r w:rsidRPr="005C3588">
              <w:rPr>
                <w:spacing w:val="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ООО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  <w:tr w:rsidR="000A66E5" w:rsidRPr="005C3588" w:rsidTr="00541536">
        <w:trPr>
          <w:trHeight w:val="1248"/>
        </w:trPr>
        <w:tc>
          <w:tcPr>
            <w:tcW w:w="2335" w:type="dxa"/>
            <w:gridSpan w:val="2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:rsidR="000A66E5" w:rsidRPr="005C3588" w:rsidRDefault="00EC0334" w:rsidP="005C3588">
            <w:pPr>
              <w:pStyle w:val="TableParagraph"/>
              <w:tabs>
                <w:tab w:val="left" w:pos="2643"/>
              </w:tabs>
              <w:spacing w:before="54"/>
              <w:ind w:left="81" w:right="81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 xml:space="preserve">Наличие доступа </w:t>
            </w:r>
            <w:r w:rsidR="000114D9">
              <w:rPr>
                <w:sz w:val="24"/>
                <w:szCs w:val="24"/>
              </w:rPr>
              <w:t xml:space="preserve">МБОУ СОШ №5 </w:t>
            </w:r>
            <w:proofErr w:type="spellStart"/>
            <w:r w:rsidR="000114D9">
              <w:rPr>
                <w:sz w:val="24"/>
                <w:szCs w:val="24"/>
              </w:rPr>
              <w:t>г.Брянска</w:t>
            </w:r>
            <w:proofErr w:type="spellEnd"/>
            <w:r w:rsidR="000114D9" w:rsidRPr="005C3588">
              <w:rPr>
                <w:spacing w:val="3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электронным</w:t>
            </w:r>
            <w:r w:rsidR="005318BF">
              <w:rPr>
                <w:sz w:val="24"/>
                <w:szCs w:val="24"/>
              </w:rPr>
              <w:t xml:space="preserve"> </w:t>
            </w:r>
            <w:r w:rsidRPr="005C3588">
              <w:rPr>
                <w:w w:val="95"/>
                <w:sz w:val="24"/>
                <w:szCs w:val="24"/>
              </w:rPr>
              <w:t>образовательным</w:t>
            </w:r>
            <w:r w:rsidRPr="005C358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ресурсам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(ЭОР),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размещенным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федеральных,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региональных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иных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базах</w:t>
            </w:r>
            <w:r w:rsidRPr="005C3588">
              <w:rPr>
                <w:spacing w:val="-4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данных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  <w:tr w:rsidR="000A66E5" w:rsidRPr="005C3588" w:rsidTr="00541536">
        <w:trPr>
          <w:trHeight w:val="868"/>
        </w:trPr>
        <w:tc>
          <w:tcPr>
            <w:tcW w:w="2335" w:type="dxa"/>
            <w:gridSpan w:val="2"/>
            <w:vMerge/>
            <w:tcBorders>
              <w:top w:val="nil"/>
            </w:tcBorders>
          </w:tcPr>
          <w:p w:rsidR="000A66E5" w:rsidRPr="005C3588" w:rsidRDefault="000A66E5" w:rsidP="005C3588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:rsidR="000A66E5" w:rsidRPr="005C3588" w:rsidRDefault="00EC0334" w:rsidP="005C3588">
            <w:pPr>
              <w:pStyle w:val="TableParagraph"/>
              <w:tabs>
                <w:tab w:val="left" w:pos="2637"/>
              </w:tabs>
              <w:spacing w:before="59"/>
              <w:ind w:left="81" w:right="80"/>
              <w:jc w:val="both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Обеспечение</w:t>
            </w:r>
            <w:r w:rsidR="003D2C61">
              <w:rPr>
                <w:sz w:val="24"/>
                <w:szCs w:val="24"/>
              </w:rPr>
              <w:t xml:space="preserve"> </w:t>
            </w:r>
            <w:r w:rsidRPr="005C3588">
              <w:rPr>
                <w:w w:val="95"/>
                <w:sz w:val="24"/>
                <w:szCs w:val="24"/>
              </w:rPr>
              <w:t>контролируемого</w:t>
            </w:r>
            <w:r w:rsidRPr="005C358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доступа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участников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образовательных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отношений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к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информационным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образовательным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ресурсам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сети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Интернет</w:t>
            </w:r>
          </w:p>
        </w:tc>
        <w:tc>
          <w:tcPr>
            <w:tcW w:w="2266" w:type="dxa"/>
          </w:tcPr>
          <w:p w:rsidR="000A66E5" w:rsidRPr="005C3588" w:rsidRDefault="000A66E5" w:rsidP="005C3588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:rsidR="000A66E5" w:rsidRPr="005C3588" w:rsidRDefault="00EC0334" w:rsidP="005C3588">
            <w:pPr>
              <w:pStyle w:val="TableParagraph"/>
              <w:ind w:left="197" w:right="196"/>
              <w:jc w:val="center"/>
              <w:rPr>
                <w:sz w:val="24"/>
                <w:szCs w:val="24"/>
              </w:rPr>
            </w:pPr>
            <w:r w:rsidRPr="005C3588">
              <w:rPr>
                <w:sz w:val="24"/>
                <w:szCs w:val="24"/>
              </w:rPr>
              <w:t>в</w:t>
            </w:r>
            <w:r w:rsidRPr="005C3588">
              <w:rPr>
                <w:spacing w:val="-12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течении</w:t>
            </w:r>
            <w:r w:rsidRPr="005C3588">
              <w:rPr>
                <w:spacing w:val="-1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всего</w:t>
            </w:r>
            <w:r w:rsidRPr="005C3588">
              <w:rPr>
                <w:spacing w:val="-67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периода</w:t>
            </w:r>
            <w:r w:rsidRPr="005C3588">
              <w:rPr>
                <w:spacing w:val="1"/>
                <w:sz w:val="24"/>
                <w:szCs w:val="24"/>
              </w:rPr>
              <w:t xml:space="preserve"> </w:t>
            </w:r>
            <w:r w:rsidRPr="005C3588">
              <w:rPr>
                <w:sz w:val="24"/>
                <w:szCs w:val="24"/>
              </w:rPr>
              <w:t>обучения</w:t>
            </w:r>
          </w:p>
        </w:tc>
      </w:tr>
    </w:tbl>
    <w:p w:rsidR="000A66E5" w:rsidRPr="005C3588" w:rsidRDefault="00EC0334" w:rsidP="005C3588">
      <w:pPr>
        <w:pStyle w:val="a5"/>
        <w:numPr>
          <w:ilvl w:val="2"/>
          <w:numId w:val="8"/>
        </w:numPr>
        <w:tabs>
          <w:tab w:val="left" w:pos="2868"/>
        </w:tabs>
        <w:spacing w:before="97"/>
        <w:ind w:left="2867" w:hanging="778"/>
        <w:jc w:val="both"/>
        <w:rPr>
          <w:b/>
          <w:i/>
          <w:sz w:val="24"/>
          <w:szCs w:val="24"/>
        </w:rPr>
      </w:pPr>
      <w:bookmarkStart w:id="61" w:name="_TOC_250000"/>
      <w:bookmarkStart w:id="62" w:name="_GoBack"/>
      <w:bookmarkEnd w:id="62"/>
      <w:r w:rsidRPr="005C3588">
        <w:rPr>
          <w:b/>
          <w:i/>
          <w:sz w:val="24"/>
          <w:szCs w:val="24"/>
        </w:rPr>
        <w:t>Контроль</w:t>
      </w:r>
      <w:r w:rsidRPr="005C3588">
        <w:rPr>
          <w:b/>
          <w:i/>
          <w:spacing w:val="-2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за</w:t>
      </w:r>
      <w:r w:rsidRPr="005C3588">
        <w:rPr>
          <w:b/>
          <w:i/>
          <w:spacing w:val="-6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состоянием</w:t>
      </w:r>
      <w:r w:rsidRPr="005C3588">
        <w:rPr>
          <w:b/>
          <w:i/>
          <w:spacing w:val="-4"/>
          <w:sz w:val="24"/>
          <w:szCs w:val="24"/>
        </w:rPr>
        <w:t xml:space="preserve"> </w:t>
      </w:r>
      <w:r w:rsidRPr="005C3588">
        <w:rPr>
          <w:b/>
          <w:i/>
          <w:sz w:val="24"/>
          <w:szCs w:val="24"/>
        </w:rPr>
        <w:t>системы</w:t>
      </w:r>
      <w:r w:rsidRPr="005C3588">
        <w:rPr>
          <w:b/>
          <w:i/>
          <w:spacing w:val="-6"/>
          <w:sz w:val="24"/>
          <w:szCs w:val="24"/>
        </w:rPr>
        <w:t xml:space="preserve"> </w:t>
      </w:r>
      <w:bookmarkEnd w:id="61"/>
      <w:r w:rsidRPr="005C3588">
        <w:rPr>
          <w:b/>
          <w:i/>
          <w:sz w:val="24"/>
          <w:szCs w:val="24"/>
        </w:rPr>
        <w:t>условий</w:t>
      </w:r>
    </w:p>
    <w:p w:rsidR="000A66E5" w:rsidRPr="005C3588" w:rsidRDefault="00EC0334" w:rsidP="005C3588">
      <w:pPr>
        <w:pStyle w:val="a3"/>
        <w:spacing w:before="153"/>
        <w:ind w:right="260"/>
        <w:rPr>
          <w:sz w:val="24"/>
          <w:szCs w:val="24"/>
        </w:rPr>
      </w:pPr>
      <w:r w:rsidRPr="005C3588">
        <w:rPr>
          <w:sz w:val="24"/>
          <w:szCs w:val="24"/>
        </w:rPr>
        <w:t>Контроль за состоянием системы условий реализации ООП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 xml:space="preserve">ООО </w:t>
      </w:r>
      <w:r w:rsidR="000114D9">
        <w:rPr>
          <w:sz w:val="24"/>
          <w:szCs w:val="24"/>
        </w:rPr>
        <w:t xml:space="preserve">МБОУ СОШ №5 </w:t>
      </w:r>
      <w:proofErr w:type="spellStart"/>
      <w:r w:rsidR="000114D9">
        <w:rPr>
          <w:sz w:val="24"/>
          <w:szCs w:val="24"/>
        </w:rPr>
        <w:t>г.Брянска</w:t>
      </w:r>
      <w:proofErr w:type="spellEnd"/>
      <w:r w:rsidR="000114D9" w:rsidRPr="005C3588">
        <w:rPr>
          <w:spacing w:val="3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проводится путем мониторинга с целью эффективного управления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процессом ее реализации. Оценке обязательно подлежат: кадровые, психолого-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педагогические,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финансовые,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материально-технические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учебно-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методическое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информационное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обеспечение;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деятельность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педагогов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в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реализации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психолого-педагогических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условий;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условия</w:t>
      </w:r>
      <w:r w:rsidRPr="005C3588">
        <w:rPr>
          <w:spacing w:val="71"/>
          <w:sz w:val="24"/>
          <w:szCs w:val="24"/>
        </w:rPr>
        <w:t xml:space="preserve"> </w:t>
      </w:r>
      <w:r w:rsidRPr="005C3588">
        <w:rPr>
          <w:sz w:val="24"/>
          <w:szCs w:val="24"/>
        </w:rPr>
        <w:t>(</w:t>
      </w:r>
      <w:proofErr w:type="gramStart"/>
      <w:r w:rsidRPr="005C3588">
        <w:rPr>
          <w:sz w:val="24"/>
          <w:szCs w:val="24"/>
        </w:rPr>
        <w:t xml:space="preserve">ресурсы)   </w:t>
      </w:r>
      <w:proofErr w:type="gramEnd"/>
      <w:r w:rsidR="000114D9">
        <w:rPr>
          <w:sz w:val="24"/>
          <w:szCs w:val="24"/>
        </w:rPr>
        <w:t xml:space="preserve">МБОУ СОШ №5 </w:t>
      </w:r>
      <w:proofErr w:type="spellStart"/>
      <w:r w:rsidR="000114D9">
        <w:rPr>
          <w:sz w:val="24"/>
          <w:szCs w:val="24"/>
        </w:rPr>
        <w:t>г.Брянска</w:t>
      </w:r>
      <w:proofErr w:type="spellEnd"/>
      <w:r w:rsidRPr="005C3588">
        <w:rPr>
          <w:sz w:val="24"/>
          <w:szCs w:val="24"/>
        </w:rPr>
        <w:t>. Для такой оценки используется определенный набор показателей 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индикаторов, а также экспертиза образовательных и учебных программ, проектов,</w:t>
      </w:r>
      <w:r w:rsidRPr="005C3588">
        <w:rPr>
          <w:spacing w:val="-67"/>
          <w:sz w:val="24"/>
          <w:szCs w:val="24"/>
        </w:rPr>
        <w:t xml:space="preserve"> </w:t>
      </w:r>
      <w:r w:rsidRPr="005C3588">
        <w:rPr>
          <w:sz w:val="24"/>
          <w:szCs w:val="24"/>
        </w:rPr>
        <w:t>образовательной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среды,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профессиональной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деятельности</w:t>
      </w:r>
      <w:r w:rsidRPr="005C3588">
        <w:rPr>
          <w:spacing w:val="1"/>
          <w:sz w:val="24"/>
          <w:szCs w:val="24"/>
        </w:rPr>
        <w:t xml:space="preserve"> </w:t>
      </w:r>
      <w:r w:rsidRPr="005C3588">
        <w:rPr>
          <w:sz w:val="24"/>
          <w:szCs w:val="24"/>
        </w:rPr>
        <w:t>специалистов</w:t>
      </w:r>
      <w:r w:rsidRPr="005C3588">
        <w:rPr>
          <w:spacing w:val="1"/>
          <w:sz w:val="24"/>
          <w:szCs w:val="24"/>
        </w:rPr>
        <w:t xml:space="preserve"> </w:t>
      </w:r>
      <w:r w:rsidR="000114D9">
        <w:rPr>
          <w:sz w:val="24"/>
          <w:szCs w:val="24"/>
        </w:rPr>
        <w:t xml:space="preserve">МБОУ СОШ №5 </w:t>
      </w:r>
      <w:proofErr w:type="spellStart"/>
      <w:r w:rsidR="000114D9">
        <w:rPr>
          <w:sz w:val="24"/>
          <w:szCs w:val="24"/>
        </w:rPr>
        <w:t>г.Брянска</w:t>
      </w:r>
      <w:proofErr w:type="spellEnd"/>
      <w:r w:rsidR="000114D9">
        <w:rPr>
          <w:sz w:val="24"/>
          <w:szCs w:val="24"/>
        </w:rPr>
        <w:t>.</w:t>
      </w:r>
    </w:p>
    <w:sectPr w:rsidR="000A66E5" w:rsidRPr="005C3588" w:rsidSect="003D2C61">
      <w:footerReference w:type="default" r:id="rId9"/>
      <w:pgSz w:w="11910" w:h="16840"/>
      <w:pgMar w:top="284" w:right="440" w:bottom="280" w:left="1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B19" w:rsidRDefault="00AD5B19">
      <w:r>
        <w:separator/>
      </w:r>
    </w:p>
  </w:endnote>
  <w:endnote w:type="continuationSeparator" w:id="0">
    <w:p w:rsidR="00AD5B19" w:rsidRDefault="00AD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63B" w:rsidRDefault="00E3363B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pt;margin-top:792.05pt;width:22.6pt;height:13.05pt;z-index:-251658752;mso-position-horizontal-relative:page;mso-position-vertical-relative:page" filled="f" stroked="f">
          <v:textbox style="mso-next-textbox:#_x0000_s2049" inset="0,0,0,0">
            <w:txbxContent>
              <w:p w:rsidR="00E3363B" w:rsidRDefault="00E3363B">
                <w:pPr>
                  <w:spacing w:line="243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63B" w:rsidRDefault="00E3363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B19" w:rsidRDefault="00AD5B19">
      <w:r>
        <w:separator/>
      </w:r>
    </w:p>
  </w:footnote>
  <w:footnote w:type="continuationSeparator" w:id="0">
    <w:p w:rsidR="00AD5B19" w:rsidRDefault="00AD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992"/>
    <w:multiLevelType w:val="hybridMultilevel"/>
    <w:tmpl w:val="DFF4357A"/>
    <w:lvl w:ilvl="0" w:tplc="1004AEDA">
      <w:numFmt w:val="bullet"/>
      <w:lvlText w:val=""/>
      <w:lvlJc w:val="left"/>
      <w:pPr>
        <w:ind w:left="13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6ADF72">
      <w:numFmt w:val="bullet"/>
      <w:lvlText w:val="•"/>
      <w:lvlJc w:val="left"/>
      <w:pPr>
        <w:ind w:left="759" w:hanging="284"/>
      </w:pPr>
      <w:rPr>
        <w:rFonts w:hint="default"/>
        <w:lang w:val="ru-RU" w:eastAsia="en-US" w:bidi="ar-SA"/>
      </w:rPr>
    </w:lvl>
    <w:lvl w:ilvl="2" w:tplc="BCE4150E">
      <w:numFmt w:val="bullet"/>
      <w:lvlText w:val="•"/>
      <w:lvlJc w:val="left"/>
      <w:pPr>
        <w:ind w:left="1379" w:hanging="284"/>
      </w:pPr>
      <w:rPr>
        <w:rFonts w:hint="default"/>
        <w:lang w:val="ru-RU" w:eastAsia="en-US" w:bidi="ar-SA"/>
      </w:rPr>
    </w:lvl>
    <w:lvl w:ilvl="3" w:tplc="35EAD330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4" w:tplc="5E60F8A6">
      <w:numFmt w:val="bullet"/>
      <w:lvlText w:val="•"/>
      <w:lvlJc w:val="left"/>
      <w:pPr>
        <w:ind w:left="2619" w:hanging="284"/>
      </w:pPr>
      <w:rPr>
        <w:rFonts w:hint="default"/>
        <w:lang w:val="ru-RU" w:eastAsia="en-US" w:bidi="ar-SA"/>
      </w:rPr>
    </w:lvl>
    <w:lvl w:ilvl="5" w:tplc="B4383C38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6" w:tplc="8CE00776">
      <w:numFmt w:val="bullet"/>
      <w:lvlText w:val="•"/>
      <w:lvlJc w:val="left"/>
      <w:pPr>
        <w:ind w:left="3858" w:hanging="284"/>
      </w:pPr>
      <w:rPr>
        <w:rFonts w:hint="default"/>
        <w:lang w:val="ru-RU" w:eastAsia="en-US" w:bidi="ar-SA"/>
      </w:rPr>
    </w:lvl>
    <w:lvl w:ilvl="7" w:tplc="AEB04BAE">
      <w:numFmt w:val="bullet"/>
      <w:lvlText w:val="•"/>
      <w:lvlJc w:val="left"/>
      <w:pPr>
        <w:ind w:left="4478" w:hanging="284"/>
      </w:pPr>
      <w:rPr>
        <w:rFonts w:hint="default"/>
        <w:lang w:val="ru-RU" w:eastAsia="en-US" w:bidi="ar-SA"/>
      </w:rPr>
    </w:lvl>
    <w:lvl w:ilvl="8" w:tplc="C7AEFDDA">
      <w:numFmt w:val="bullet"/>
      <w:lvlText w:val="•"/>
      <w:lvlJc w:val="left"/>
      <w:pPr>
        <w:ind w:left="509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6E3E9D"/>
    <w:multiLevelType w:val="multilevel"/>
    <w:tmpl w:val="6CBCC894"/>
    <w:lvl w:ilvl="0">
      <w:start w:val="1"/>
      <w:numFmt w:val="decimal"/>
      <w:lvlText w:val="%1"/>
      <w:lvlJc w:val="left"/>
      <w:pPr>
        <w:ind w:left="3938" w:hanging="77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8" w:hanging="77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38" w:hanging="77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9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3F02FF"/>
    <w:multiLevelType w:val="hybridMultilevel"/>
    <w:tmpl w:val="47B438EA"/>
    <w:lvl w:ilvl="0" w:tplc="DE84099C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4C0C32">
      <w:numFmt w:val="bullet"/>
      <w:lvlText w:val="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14CA1CC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7A6CF8CE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84148468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24A4F67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D15657CE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EA045FB8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7194C3B2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D761939"/>
    <w:multiLevelType w:val="hybridMultilevel"/>
    <w:tmpl w:val="8E0CDBCA"/>
    <w:lvl w:ilvl="0" w:tplc="71E4A07C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9AC718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5CFCC7CA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0B68D342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263E8D8A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4FCEF0F8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FF341254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70920450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F25C5CD2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F197339"/>
    <w:multiLevelType w:val="hybridMultilevel"/>
    <w:tmpl w:val="318E93B8"/>
    <w:lvl w:ilvl="0" w:tplc="717C0122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A6B6F4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3558F2C2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AAC0FE6E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637E64B4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DB68C27E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CDD87638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D9C4BE04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49165B74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06118F5"/>
    <w:multiLevelType w:val="hybridMultilevel"/>
    <w:tmpl w:val="5D68DB86"/>
    <w:lvl w:ilvl="0" w:tplc="5EEE4364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229668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86362682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D6BC765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26D41D3C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C62E67BE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5344E4BE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E146F650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21B4395E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1D2577F"/>
    <w:multiLevelType w:val="hybridMultilevel"/>
    <w:tmpl w:val="E66C7210"/>
    <w:lvl w:ilvl="0" w:tplc="6D9A1F4A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043938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6C183B9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8F2032A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C65C4C50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FA7C245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149E6E28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8E409104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AFE684F2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5FA3BBC"/>
    <w:multiLevelType w:val="hybridMultilevel"/>
    <w:tmpl w:val="9B58E752"/>
    <w:lvl w:ilvl="0" w:tplc="BC8A93E6">
      <w:start w:val="1"/>
      <w:numFmt w:val="upperRoman"/>
      <w:lvlText w:val="%1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182808">
      <w:numFmt w:val="bullet"/>
      <w:lvlText w:val="•"/>
      <w:lvlJc w:val="left"/>
      <w:pPr>
        <w:ind w:left="1238" w:hanging="164"/>
      </w:pPr>
      <w:rPr>
        <w:rFonts w:hint="default"/>
        <w:lang w:val="ru-RU" w:eastAsia="en-US" w:bidi="ar-SA"/>
      </w:rPr>
    </w:lvl>
    <w:lvl w:ilvl="2" w:tplc="402E8720">
      <w:numFmt w:val="bullet"/>
      <w:lvlText w:val="•"/>
      <w:lvlJc w:val="left"/>
      <w:pPr>
        <w:ind w:left="2256" w:hanging="164"/>
      </w:pPr>
      <w:rPr>
        <w:rFonts w:hint="default"/>
        <w:lang w:val="ru-RU" w:eastAsia="en-US" w:bidi="ar-SA"/>
      </w:rPr>
    </w:lvl>
    <w:lvl w:ilvl="3" w:tplc="80223B7C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6AA80DDE">
      <w:numFmt w:val="bullet"/>
      <w:lvlText w:val="•"/>
      <w:lvlJc w:val="left"/>
      <w:pPr>
        <w:ind w:left="4293" w:hanging="164"/>
      </w:pPr>
      <w:rPr>
        <w:rFonts w:hint="default"/>
        <w:lang w:val="ru-RU" w:eastAsia="en-US" w:bidi="ar-SA"/>
      </w:rPr>
    </w:lvl>
    <w:lvl w:ilvl="5" w:tplc="630C430C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B234F524">
      <w:numFmt w:val="bullet"/>
      <w:lvlText w:val="•"/>
      <w:lvlJc w:val="left"/>
      <w:pPr>
        <w:ind w:left="6330" w:hanging="164"/>
      </w:pPr>
      <w:rPr>
        <w:rFonts w:hint="default"/>
        <w:lang w:val="ru-RU" w:eastAsia="en-US" w:bidi="ar-SA"/>
      </w:rPr>
    </w:lvl>
    <w:lvl w:ilvl="7" w:tplc="0E6824C2">
      <w:numFmt w:val="bullet"/>
      <w:lvlText w:val="•"/>
      <w:lvlJc w:val="left"/>
      <w:pPr>
        <w:ind w:left="7348" w:hanging="164"/>
      </w:pPr>
      <w:rPr>
        <w:rFonts w:hint="default"/>
        <w:lang w:val="ru-RU" w:eastAsia="en-US" w:bidi="ar-SA"/>
      </w:rPr>
    </w:lvl>
    <w:lvl w:ilvl="8" w:tplc="6C600D8E">
      <w:numFmt w:val="bullet"/>
      <w:lvlText w:val="•"/>
      <w:lvlJc w:val="left"/>
      <w:pPr>
        <w:ind w:left="836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8B45598"/>
    <w:multiLevelType w:val="hybridMultilevel"/>
    <w:tmpl w:val="F92CAEA4"/>
    <w:lvl w:ilvl="0" w:tplc="58FAEDF4">
      <w:start w:val="3"/>
      <w:numFmt w:val="upperRoman"/>
      <w:lvlText w:val="%1."/>
      <w:lvlJc w:val="left"/>
      <w:pPr>
        <w:ind w:left="634" w:hanging="418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6D2A3D0E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665C72">
      <w:numFmt w:val="bullet"/>
      <w:lvlText w:val="•"/>
      <w:lvlJc w:val="left"/>
      <w:pPr>
        <w:ind w:left="1724" w:hanging="284"/>
      </w:pPr>
      <w:rPr>
        <w:rFonts w:hint="default"/>
        <w:lang w:val="ru-RU" w:eastAsia="en-US" w:bidi="ar-SA"/>
      </w:rPr>
    </w:lvl>
    <w:lvl w:ilvl="3" w:tplc="1108B22E">
      <w:numFmt w:val="bullet"/>
      <w:lvlText w:val="•"/>
      <w:lvlJc w:val="left"/>
      <w:pPr>
        <w:ind w:left="2809" w:hanging="284"/>
      </w:pPr>
      <w:rPr>
        <w:rFonts w:hint="default"/>
        <w:lang w:val="ru-RU" w:eastAsia="en-US" w:bidi="ar-SA"/>
      </w:rPr>
    </w:lvl>
    <w:lvl w:ilvl="4" w:tplc="1D047A46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5" w:tplc="3E78D928">
      <w:numFmt w:val="bullet"/>
      <w:lvlText w:val="•"/>
      <w:lvlJc w:val="left"/>
      <w:pPr>
        <w:ind w:left="4979" w:hanging="284"/>
      </w:pPr>
      <w:rPr>
        <w:rFonts w:hint="default"/>
        <w:lang w:val="ru-RU" w:eastAsia="en-US" w:bidi="ar-SA"/>
      </w:rPr>
    </w:lvl>
    <w:lvl w:ilvl="6" w:tplc="51129460">
      <w:numFmt w:val="bullet"/>
      <w:lvlText w:val="•"/>
      <w:lvlJc w:val="left"/>
      <w:pPr>
        <w:ind w:left="6064" w:hanging="284"/>
      </w:pPr>
      <w:rPr>
        <w:rFonts w:hint="default"/>
        <w:lang w:val="ru-RU" w:eastAsia="en-US" w:bidi="ar-SA"/>
      </w:rPr>
    </w:lvl>
    <w:lvl w:ilvl="7" w:tplc="D5D4B47A">
      <w:numFmt w:val="bullet"/>
      <w:lvlText w:val="•"/>
      <w:lvlJc w:val="left"/>
      <w:pPr>
        <w:ind w:left="7149" w:hanging="284"/>
      </w:pPr>
      <w:rPr>
        <w:rFonts w:hint="default"/>
        <w:lang w:val="ru-RU" w:eastAsia="en-US" w:bidi="ar-SA"/>
      </w:rPr>
    </w:lvl>
    <w:lvl w:ilvl="8" w:tplc="21FC3DB4">
      <w:numFmt w:val="bullet"/>
      <w:lvlText w:val="•"/>
      <w:lvlJc w:val="left"/>
      <w:pPr>
        <w:ind w:left="823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94A516C"/>
    <w:multiLevelType w:val="hybridMultilevel"/>
    <w:tmpl w:val="A1B65C2C"/>
    <w:lvl w:ilvl="0" w:tplc="9BA0BF6E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C0D0C0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14821248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A536B8E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401CCB00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5342933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A6E2A808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D32CEE8E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4056A52A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A7F3261"/>
    <w:multiLevelType w:val="hybridMultilevel"/>
    <w:tmpl w:val="CD9EDAD0"/>
    <w:lvl w:ilvl="0" w:tplc="1F92994C">
      <w:numFmt w:val="bullet"/>
      <w:lvlText w:val=""/>
      <w:lvlJc w:val="left"/>
      <w:pPr>
        <w:ind w:left="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0C8D32">
      <w:numFmt w:val="bullet"/>
      <w:lvlText w:val="•"/>
      <w:lvlJc w:val="left"/>
      <w:pPr>
        <w:ind w:left="413" w:hanging="284"/>
      </w:pPr>
      <w:rPr>
        <w:rFonts w:hint="default"/>
        <w:lang w:val="ru-RU" w:eastAsia="en-US" w:bidi="ar-SA"/>
      </w:rPr>
    </w:lvl>
    <w:lvl w:ilvl="2" w:tplc="5CC46896">
      <w:numFmt w:val="bullet"/>
      <w:lvlText w:val="•"/>
      <w:lvlJc w:val="left"/>
      <w:pPr>
        <w:ind w:left="726" w:hanging="284"/>
      </w:pPr>
      <w:rPr>
        <w:rFonts w:hint="default"/>
        <w:lang w:val="ru-RU" w:eastAsia="en-US" w:bidi="ar-SA"/>
      </w:rPr>
    </w:lvl>
    <w:lvl w:ilvl="3" w:tplc="D932EB94"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 w:tplc="3D28B8B2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5" w:tplc="1F427BD2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6" w:tplc="C288881C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7" w:tplc="104A4A14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8" w:tplc="70F4A8CC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D00309A"/>
    <w:multiLevelType w:val="hybridMultilevel"/>
    <w:tmpl w:val="A5926AB4"/>
    <w:lvl w:ilvl="0" w:tplc="F6827166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C00358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988000B0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A0EABC08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144AA0D4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5F966D70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FC8E95D2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181C373C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57B4FA06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1F4C64DD"/>
    <w:multiLevelType w:val="hybridMultilevel"/>
    <w:tmpl w:val="835846FA"/>
    <w:lvl w:ilvl="0" w:tplc="464415CA">
      <w:start w:val="1"/>
      <w:numFmt w:val="decimal"/>
      <w:lvlText w:val="%1)"/>
      <w:lvlJc w:val="left"/>
      <w:pPr>
        <w:ind w:left="2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60844">
      <w:numFmt w:val="bullet"/>
      <w:lvlText w:val="•"/>
      <w:lvlJc w:val="left"/>
      <w:pPr>
        <w:ind w:left="1238" w:hanging="423"/>
      </w:pPr>
      <w:rPr>
        <w:rFonts w:hint="default"/>
        <w:lang w:val="ru-RU" w:eastAsia="en-US" w:bidi="ar-SA"/>
      </w:rPr>
    </w:lvl>
    <w:lvl w:ilvl="2" w:tplc="5D74A718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 w:tplc="F0BE3A4C">
      <w:numFmt w:val="bullet"/>
      <w:lvlText w:val="•"/>
      <w:lvlJc w:val="left"/>
      <w:pPr>
        <w:ind w:left="3275" w:hanging="423"/>
      </w:pPr>
      <w:rPr>
        <w:rFonts w:hint="default"/>
        <w:lang w:val="ru-RU" w:eastAsia="en-US" w:bidi="ar-SA"/>
      </w:rPr>
    </w:lvl>
    <w:lvl w:ilvl="4" w:tplc="F5708350">
      <w:numFmt w:val="bullet"/>
      <w:lvlText w:val="•"/>
      <w:lvlJc w:val="left"/>
      <w:pPr>
        <w:ind w:left="4293" w:hanging="423"/>
      </w:pPr>
      <w:rPr>
        <w:rFonts w:hint="default"/>
        <w:lang w:val="ru-RU" w:eastAsia="en-US" w:bidi="ar-SA"/>
      </w:rPr>
    </w:lvl>
    <w:lvl w:ilvl="5" w:tplc="385A3B04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6BD41D58">
      <w:numFmt w:val="bullet"/>
      <w:lvlText w:val="•"/>
      <w:lvlJc w:val="left"/>
      <w:pPr>
        <w:ind w:left="6330" w:hanging="423"/>
      </w:pPr>
      <w:rPr>
        <w:rFonts w:hint="default"/>
        <w:lang w:val="ru-RU" w:eastAsia="en-US" w:bidi="ar-SA"/>
      </w:rPr>
    </w:lvl>
    <w:lvl w:ilvl="7" w:tplc="FEFE2132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E5EE89EA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214D3E26"/>
    <w:multiLevelType w:val="hybridMultilevel"/>
    <w:tmpl w:val="F01AC9FA"/>
    <w:lvl w:ilvl="0" w:tplc="F2761C04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14A842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950431A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673866F0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629456BC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E0502156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66A8AC1E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A838DF24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28F25710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2D73B2B"/>
    <w:multiLevelType w:val="hybridMultilevel"/>
    <w:tmpl w:val="304C219A"/>
    <w:lvl w:ilvl="0" w:tplc="85EAE346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8040B4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87FC4AEC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BBC407A0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003EAB32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4D0E68C4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8536CA08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21A64C9E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B2584A04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24754376"/>
    <w:multiLevelType w:val="hybridMultilevel"/>
    <w:tmpl w:val="86A84934"/>
    <w:lvl w:ilvl="0" w:tplc="E0CC8FE8">
      <w:start w:val="1"/>
      <w:numFmt w:val="decimal"/>
      <w:lvlText w:val="%1)"/>
      <w:lvlJc w:val="left"/>
      <w:pPr>
        <w:ind w:left="1350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50FF86">
      <w:numFmt w:val="bullet"/>
      <w:lvlText w:val="•"/>
      <w:lvlJc w:val="left"/>
      <w:pPr>
        <w:ind w:left="2264" w:hanging="423"/>
      </w:pPr>
      <w:rPr>
        <w:rFonts w:hint="default"/>
        <w:lang w:val="ru-RU" w:eastAsia="en-US" w:bidi="ar-SA"/>
      </w:rPr>
    </w:lvl>
    <w:lvl w:ilvl="2" w:tplc="476C4A06">
      <w:numFmt w:val="bullet"/>
      <w:lvlText w:val="•"/>
      <w:lvlJc w:val="left"/>
      <w:pPr>
        <w:ind w:left="3168" w:hanging="423"/>
      </w:pPr>
      <w:rPr>
        <w:rFonts w:hint="default"/>
        <w:lang w:val="ru-RU" w:eastAsia="en-US" w:bidi="ar-SA"/>
      </w:rPr>
    </w:lvl>
    <w:lvl w:ilvl="3" w:tplc="5B7C35B6">
      <w:numFmt w:val="bullet"/>
      <w:lvlText w:val="•"/>
      <w:lvlJc w:val="left"/>
      <w:pPr>
        <w:ind w:left="4073" w:hanging="423"/>
      </w:pPr>
      <w:rPr>
        <w:rFonts w:hint="default"/>
        <w:lang w:val="ru-RU" w:eastAsia="en-US" w:bidi="ar-SA"/>
      </w:rPr>
    </w:lvl>
    <w:lvl w:ilvl="4" w:tplc="FAE48446">
      <w:numFmt w:val="bullet"/>
      <w:lvlText w:val="•"/>
      <w:lvlJc w:val="left"/>
      <w:pPr>
        <w:ind w:left="4977" w:hanging="423"/>
      </w:pPr>
      <w:rPr>
        <w:rFonts w:hint="default"/>
        <w:lang w:val="ru-RU" w:eastAsia="en-US" w:bidi="ar-SA"/>
      </w:rPr>
    </w:lvl>
    <w:lvl w:ilvl="5" w:tplc="ECA4E534">
      <w:numFmt w:val="bullet"/>
      <w:lvlText w:val="•"/>
      <w:lvlJc w:val="left"/>
      <w:pPr>
        <w:ind w:left="5882" w:hanging="423"/>
      </w:pPr>
      <w:rPr>
        <w:rFonts w:hint="default"/>
        <w:lang w:val="ru-RU" w:eastAsia="en-US" w:bidi="ar-SA"/>
      </w:rPr>
    </w:lvl>
    <w:lvl w:ilvl="6" w:tplc="83421DA0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7" w:tplc="FBD0E7CE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7C2C18BC">
      <w:numFmt w:val="bullet"/>
      <w:lvlText w:val="•"/>
      <w:lvlJc w:val="left"/>
      <w:pPr>
        <w:ind w:left="8595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25CC4BBA"/>
    <w:multiLevelType w:val="hybridMultilevel"/>
    <w:tmpl w:val="D17AC24E"/>
    <w:lvl w:ilvl="0" w:tplc="BCB60AD2">
      <w:start w:val="1"/>
      <w:numFmt w:val="decimal"/>
      <w:lvlText w:val="%1)"/>
      <w:lvlJc w:val="left"/>
      <w:pPr>
        <w:ind w:left="2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040F0C">
      <w:numFmt w:val="bullet"/>
      <w:lvlText w:val="•"/>
      <w:lvlJc w:val="left"/>
      <w:pPr>
        <w:ind w:left="1238" w:hanging="423"/>
      </w:pPr>
      <w:rPr>
        <w:rFonts w:hint="default"/>
        <w:lang w:val="ru-RU" w:eastAsia="en-US" w:bidi="ar-SA"/>
      </w:rPr>
    </w:lvl>
    <w:lvl w:ilvl="2" w:tplc="B302E834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 w:tplc="D6CE5B0C">
      <w:numFmt w:val="bullet"/>
      <w:lvlText w:val="•"/>
      <w:lvlJc w:val="left"/>
      <w:pPr>
        <w:ind w:left="3275" w:hanging="423"/>
      </w:pPr>
      <w:rPr>
        <w:rFonts w:hint="default"/>
        <w:lang w:val="ru-RU" w:eastAsia="en-US" w:bidi="ar-SA"/>
      </w:rPr>
    </w:lvl>
    <w:lvl w:ilvl="4" w:tplc="4DA07396">
      <w:numFmt w:val="bullet"/>
      <w:lvlText w:val="•"/>
      <w:lvlJc w:val="left"/>
      <w:pPr>
        <w:ind w:left="4293" w:hanging="423"/>
      </w:pPr>
      <w:rPr>
        <w:rFonts w:hint="default"/>
        <w:lang w:val="ru-RU" w:eastAsia="en-US" w:bidi="ar-SA"/>
      </w:rPr>
    </w:lvl>
    <w:lvl w:ilvl="5" w:tplc="A1CC7FE6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07941B04">
      <w:numFmt w:val="bullet"/>
      <w:lvlText w:val="•"/>
      <w:lvlJc w:val="left"/>
      <w:pPr>
        <w:ind w:left="6330" w:hanging="423"/>
      </w:pPr>
      <w:rPr>
        <w:rFonts w:hint="default"/>
        <w:lang w:val="ru-RU" w:eastAsia="en-US" w:bidi="ar-SA"/>
      </w:rPr>
    </w:lvl>
    <w:lvl w:ilvl="7" w:tplc="E17E2BC0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EDC065CA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266109A7"/>
    <w:multiLevelType w:val="hybridMultilevel"/>
    <w:tmpl w:val="FCF26ED0"/>
    <w:lvl w:ilvl="0" w:tplc="AC442C5C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964C42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0BDC5924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386E3D3A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599AC8AC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080CF5C2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CCEE6F28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B7A821E4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72AC93C2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7243BFA"/>
    <w:multiLevelType w:val="hybridMultilevel"/>
    <w:tmpl w:val="4666080E"/>
    <w:lvl w:ilvl="0" w:tplc="3DC66066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9C9202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D66A17AA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2796304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815C2E24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69F681E8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05B2CDD8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8676FE0E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F47A959A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76507CA"/>
    <w:multiLevelType w:val="multilevel"/>
    <w:tmpl w:val="5F9C6CA6"/>
    <w:lvl w:ilvl="0">
      <w:start w:val="2"/>
      <w:numFmt w:val="decimal"/>
      <w:lvlText w:val="%1"/>
      <w:lvlJc w:val="left"/>
      <w:pPr>
        <w:ind w:left="349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97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7DA0AB3"/>
    <w:multiLevelType w:val="hybridMultilevel"/>
    <w:tmpl w:val="4CA2548C"/>
    <w:lvl w:ilvl="0" w:tplc="DF9AADCE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B24CEA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2BB4FD4A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8B42EE0A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AF248AD4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4FF0FE4A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03400BE2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636E0AA0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12D4C378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292E07E4"/>
    <w:multiLevelType w:val="hybridMultilevel"/>
    <w:tmpl w:val="E1B8064C"/>
    <w:lvl w:ilvl="0" w:tplc="EE34E9B6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0485E6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43DEEED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76401102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E132FF46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C7FA62E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C39A8334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FA122DD0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0784B048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2A7D4690"/>
    <w:multiLevelType w:val="hybridMultilevel"/>
    <w:tmpl w:val="991C73A2"/>
    <w:lvl w:ilvl="0" w:tplc="967C9046">
      <w:numFmt w:val="bullet"/>
      <w:lvlText w:val="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160129C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6B0AE0D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5E36C6A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B4C6A27A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96DC0C5A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41EA05EA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54B655F8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8EEA4ACA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2ACA52B8"/>
    <w:multiLevelType w:val="multilevel"/>
    <w:tmpl w:val="735E7424"/>
    <w:lvl w:ilvl="0">
      <w:start w:val="1"/>
      <w:numFmt w:val="decimal"/>
      <w:lvlText w:val="%1."/>
      <w:lvlJc w:val="left"/>
      <w:pPr>
        <w:ind w:left="1211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30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62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20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2B231A37"/>
    <w:multiLevelType w:val="multilevel"/>
    <w:tmpl w:val="FF261B1E"/>
    <w:lvl w:ilvl="0">
      <w:start w:val="1"/>
      <w:numFmt w:val="decimal"/>
      <w:lvlText w:val="%1."/>
      <w:lvlJc w:val="left"/>
      <w:pPr>
        <w:ind w:left="50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67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396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851"/>
      </w:pPr>
      <w:rPr>
        <w:rFonts w:hint="default"/>
        <w:lang w:val="ru-RU" w:eastAsia="en-US" w:bidi="ar-SA"/>
      </w:rPr>
    </w:lvl>
  </w:abstractNum>
  <w:abstractNum w:abstractNumId="25" w15:restartNumberingAfterBreak="0">
    <w:nsid w:val="2D0E261E"/>
    <w:multiLevelType w:val="hybridMultilevel"/>
    <w:tmpl w:val="326CC1B0"/>
    <w:lvl w:ilvl="0" w:tplc="2C1C9242">
      <w:numFmt w:val="bullet"/>
      <w:lvlText w:val=""/>
      <w:lvlJc w:val="left"/>
      <w:pPr>
        <w:ind w:left="217" w:hanging="284"/>
      </w:pPr>
      <w:rPr>
        <w:rFonts w:hint="default"/>
        <w:w w:val="99"/>
        <w:lang w:val="ru-RU" w:eastAsia="en-US" w:bidi="ar-SA"/>
      </w:rPr>
    </w:lvl>
    <w:lvl w:ilvl="1" w:tplc="8070BE34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8152B97C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3B3CDF4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5D8A02B4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0D0868F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22848476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1902B89C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C18EEF02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2D1D7A66"/>
    <w:multiLevelType w:val="hybridMultilevel"/>
    <w:tmpl w:val="E7040770"/>
    <w:lvl w:ilvl="0" w:tplc="C08079F0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DCB4CE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CCC2B900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A566C250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179E53B4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7AD48BF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99C0C412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6FB8682C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C902FF30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2D9C6B08"/>
    <w:multiLevelType w:val="hybridMultilevel"/>
    <w:tmpl w:val="E65AA416"/>
    <w:lvl w:ilvl="0" w:tplc="8A2AE2D8">
      <w:numFmt w:val="bullet"/>
      <w:lvlText w:val=""/>
      <w:lvlJc w:val="left"/>
      <w:pPr>
        <w:ind w:left="286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0D443F4">
      <w:numFmt w:val="bullet"/>
      <w:lvlText w:val="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54F83DA8">
      <w:numFmt w:val="bullet"/>
      <w:lvlText w:val="•"/>
      <w:lvlJc w:val="left"/>
      <w:pPr>
        <w:ind w:left="1302" w:hanging="284"/>
      </w:pPr>
      <w:rPr>
        <w:rFonts w:hint="default"/>
        <w:lang w:val="ru-RU" w:eastAsia="en-US" w:bidi="ar-SA"/>
      </w:rPr>
    </w:lvl>
    <w:lvl w:ilvl="3" w:tplc="AF60664A">
      <w:numFmt w:val="bullet"/>
      <w:lvlText w:val="•"/>
      <w:lvlJc w:val="left"/>
      <w:pPr>
        <w:ind w:left="2324" w:hanging="284"/>
      </w:pPr>
      <w:rPr>
        <w:rFonts w:hint="default"/>
        <w:lang w:val="ru-RU" w:eastAsia="en-US" w:bidi="ar-SA"/>
      </w:rPr>
    </w:lvl>
    <w:lvl w:ilvl="4" w:tplc="A9828F88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5" w:tplc="ECE00E3A">
      <w:numFmt w:val="bullet"/>
      <w:lvlText w:val="•"/>
      <w:lvlJc w:val="left"/>
      <w:pPr>
        <w:ind w:left="4368" w:hanging="284"/>
      </w:pPr>
      <w:rPr>
        <w:rFonts w:hint="default"/>
        <w:lang w:val="ru-RU" w:eastAsia="en-US" w:bidi="ar-SA"/>
      </w:rPr>
    </w:lvl>
    <w:lvl w:ilvl="6" w:tplc="2BEED696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7" w:tplc="D41A602E">
      <w:numFmt w:val="bullet"/>
      <w:lvlText w:val="•"/>
      <w:lvlJc w:val="left"/>
      <w:pPr>
        <w:ind w:left="6413" w:hanging="284"/>
      </w:pPr>
      <w:rPr>
        <w:rFonts w:hint="default"/>
        <w:lang w:val="ru-RU" w:eastAsia="en-US" w:bidi="ar-SA"/>
      </w:rPr>
    </w:lvl>
    <w:lvl w:ilvl="8" w:tplc="3856C364">
      <w:numFmt w:val="bullet"/>
      <w:lvlText w:val="•"/>
      <w:lvlJc w:val="left"/>
      <w:pPr>
        <w:ind w:left="7435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2DD874FB"/>
    <w:multiLevelType w:val="hybridMultilevel"/>
    <w:tmpl w:val="2398D88C"/>
    <w:lvl w:ilvl="0" w:tplc="21D68DFA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82F580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CD3C25E4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19E60FB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F99EAFBA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06B6E48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1E7262CA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6016A1EE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AC001146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2DEE2F3D"/>
    <w:multiLevelType w:val="hybridMultilevel"/>
    <w:tmpl w:val="CC5C985E"/>
    <w:lvl w:ilvl="0" w:tplc="E564CEA0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C4B3B2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4C3C116C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B462AD5E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70AE211C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8A4E767E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3C6675C2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0A62BBAE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76A2BDD6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302B1133"/>
    <w:multiLevelType w:val="hybridMultilevel"/>
    <w:tmpl w:val="1F0ED052"/>
    <w:lvl w:ilvl="0" w:tplc="94FC2948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2E2038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66FA1F3A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4B66F2D0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D376D6BA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4170B634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9E4A0BE6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EF6469D6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CED0A466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31" w15:restartNumberingAfterBreak="0">
    <w:nsid w:val="315D7BF9"/>
    <w:multiLevelType w:val="hybridMultilevel"/>
    <w:tmpl w:val="B9BE661C"/>
    <w:lvl w:ilvl="0" w:tplc="A68CEBA4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FA66B4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A68CB0EA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8FB8FD90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3B6ACE16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CD328F1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BC7C56B0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39E6A024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210AD830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31DF7A34"/>
    <w:multiLevelType w:val="hybridMultilevel"/>
    <w:tmpl w:val="CBEEF192"/>
    <w:lvl w:ilvl="0" w:tplc="27D8DC82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DC7EF2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66902972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68725CDE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4B6CBF6C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2E34D740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2C307CA2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E7680A96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7E70EFFA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31F002BC"/>
    <w:multiLevelType w:val="hybridMultilevel"/>
    <w:tmpl w:val="2C5AFFD2"/>
    <w:lvl w:ilvl="0" w:tplc="E3C474D4">
      <w:numFmt w:val="bullet"/>
      <w:lvlText w:val="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6849CCE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FFFAA4F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1EE0DA44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EB86095C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6144C1B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D3005626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6D2212BA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EB9EB4E6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33092C12"/>
    <w:multiLevelType w:val="hybridMultilevel"/>
    <w:tmpl w:val="F4B46322"/>
    <w:lvl w:ilvl="0" w:tplc="81726134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88F174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9CBEBDD4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1C7038B4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A3F20F00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C002AC38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763E875C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50DC9962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F15CF840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333B248C"/>
    <w:multiLevelType w:val="hybridMultilevel"/>
    <w:tmpl w:val="A574D82E"/>
    <w:lvl w:ilvl="0" w:tplc="1250F004">
      <w:start w:val="1"/>
      <w:numFmt w:val="decimal"/>
      <w:lvlText w:val="%1)"/>
      <w:lvlJc w:val="left"/>
      <w:pPr>
        <w:ind w:left="2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EECE5C">
      <w:numFmt w:val="bullet"/>
      <w:lvlText w:val="•"/>
      <w:lvlJc w:val="left"/>
      <w:pPr>
        <w:ind w:left="1238" w:hanging="423"/>
      </w:pPr>
      <w:rPr>
        <w:rFonts w:hint="default"/>
        <w:lang w:val="ru-RU" w:eastAsia="en-US" w:bidi="ar-SA"/>
      </w:rPr>
    </w:lvl>
    <w:lvl w:ilvl="2" w:tplc="23DE5B5E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 w:tplc="83302B9A">
      <w:numFmt w:val="bullet"/>
      <w:lvlText w:val="•"/>
      <w:lvlJc w:val="left"/>
      <w:pPr>
        <w:ind w:left="3275" w:hanging="423"/>
      </w:pPr>
      <w:rPr>
        <w:rFonts w:hint="default"/>
        <w:lang w:val="ru-RU" w:eastAsia="en-US" w:bidi="ar-SA"/>
      </w:rPr>
    </w:lvl>
    <w:lvl w:ilvl="4" w:tplc="F750747C">
      <w:numFmt w:val="bullet"/>
      <w:lvlText w:val="•"/>
      <w:lvlJc w:val="left"/>
      <w:pPr>
        <w:ind w:left="4293" w:hanging="423"/>
      </w:pPr>
      <w:rPr>
        <w:rFonts w:hint="default"/>
        <w:lang w:val="ru-RU" w:eastAsia="en-US" w:bidi="ar-SA"/>
      </w:rPr>
    </w:lvl>
    <w:lvl w:ilvl="5" w:tplc="1940FF62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1466ED18">
      <w:numFmt w:val="bullet"/>
      <w:lvlText w:val="•"/>
      <w:lvlJc w:val="left"/>
      <w:pPr>
        <w:ind w:left="6330" w:hanging="423"/>
      </w:pPr>
      <w:rPr>
        <w:rFonts w:hint="default"/>
        <w:lang w:val="ru-RU" w:eastAsia="en-US" w:bidi="ar-SA"/>
      </w:rPr>
    </w:lvl>
    <w:lvl w:ilvl="7" w:tplc="3FD8C380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9ACE7BC0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338A738A"/>
    <w:multiLevelType w:val="hybridMultilevel"/>
    <w:tmpl w:val="775687F4"/>
    <w:lvl w:ilvl="0" w:tplc="35488A06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EC6C6A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A4968DCC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2D7A141A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69C659AA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2F22B2B8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D698339A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F4782D56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83E0A1D4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37" w15:restartNumberingAfterBreak="0">
    <w:nsid w:val="33C00112"/>
    <w:multiLevelType w:val="hybridMultilevel"/>
    <w:tmpl w:val="8CA4F46C"/>
    <w:lvl w:ilvl="0" w:tplc="69487726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6452D6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6B365370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48CE535C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8BF829EE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FFAAC0E8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3026724A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E63AFA90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10E6C860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363E2653"/>
    <w:multiLevelType w:val="multilevel"/>
    <w:tmpl w:val="D41818EC"/>
    <w:lvl w:ilvl="0">
      <w:start w:val="1"/>
      <w:numFmt w:val="decimal"/>
      <w:lvlText w:val="%1"/>
      <w:lvlJc w:val="left"/>
      <w:pPr>
        <w:ind w:left="3905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05" w:hanging="5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94" w:hanging="77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266" w:hanging="1042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217" w:hanging="10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767" w:hanging="10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10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10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042"/>
      </w:pPr>
      <w:rPr>
        <w:rFonts w:hint="default"/>
        <w:lang w:val="ru-RU" w:eastAsia="en-US" w:bidi="ar-SA"/>
      </w:rPr>
    </w:lvl>
  </w:abstractNum>
  <w:abstractNum w:abstractNumId="39" w15:restartNumberingAfterBreak="0">
    <w:nsid w:val="36867A13"/>
    <w:multiLevelType w:val="hybridMultilevel"/>
    <w:tmpl w:val="1BE802E4"/>
    <w:lvl w:ilvl="0" w:tplc="564AC2AC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E2955A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205262A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089EE77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97E6BAC0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0400C6B8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F97210C4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6D00004E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2B862C28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370D270B"/>
    <w:multiLevelType w:val="hybridMultilevel"/>
    <w:tmpl w:val="0CFEA6FC"/>
    <w:lvl w:ilvl="0" w:tplc="AAFAC860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9438E4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CC52F4B0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A8E25BFE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B5C4D828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F84E8F9C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C1E29D0E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ABAC67E0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652A58F8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37E63890"/>
    <w:multiLevelType w:val="hybridMultilevel"/>
    <w:tmpl w:val="68D04B7A"/>
    <w:lvl w:ilvl="0" w:tplc="15A848CE">
      <w:numFmt w:val="bullet"/>
      <w:lvlText w:val=""/>
      <w:lvlJc w:val="left"/>
      <w:pPr>
        <w:ind w:left="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38D21E">
      <w:numFmt w:val="bullet"/>
      <w:lvlText w:val="•"/>
      <w:lvlJc w:val="left"/>
      <w:pPr>
        <w:ind w:left="413" w:hanging="284"/>
      </w:pPr>
      <w:rPr>
        <w:rFonts w:hint="default"/>
        <w:lang w:val="ru-RU" w:eastAsia="en-US" w:bidi="ar-SA"/>
      </w:rPr>
    </w:lvl>
    <w:lvl w:ilvl="2" w:tplc="593CBEB6">
      <w:numFmt w:val="bullet"/>
      <w:lvlText w:val="•"/>
      <w:lvlJc w:val="left"/>
      <w:pPr>
        <w:ind w:left="726" w:hanging="284"/>
      </w:pPr>
      <w:rPr>
        <w:rFonts w:hint="default"/>
        <w:lang w:val="ru-RU" w:eastAsia="en-US" w:bidi="ar-SA"/>
      </w:rPr>
    </w:lvl>
    <w:lvl w:ilvl="3" w:tplc="DAEC3F8E"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 w:tplc="9462E870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5" w:tplc="D026BD5E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6" w:tplc="36863AE0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7" w:tplc="FC0287D2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8" w:tplc="0F10312A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3937354A"/>
    <w:multiLevelType w:val="hybridMultilevel"/>
    <w:tmpl w:val="3F8AE184"/>
    <w:lvl w:ilvl="0" w:tplc="3B583354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8256F4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3FD2DDBA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E84A205C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D4E270E8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FC6A133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2EE42686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33FA83A8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3D9A967A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3D1D40EA"/>
    <w:multiLevelType w:val="hybridMultilevel"/>
    <w:tmpl w:val="32DEF670"/>
    <w:lvl w:ilvl="0" w:tplc="CEFC1F32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68D252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1C88169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314467FE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E35CF078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C7746A8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0B8AECD2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85AEF80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ABD6AD4C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3E7A1903"/>
    <w:multiLevelType w:val="hybridMultilevel"/>
    <w:tmpl w:val="A1CEDA0C"/>
    <w:lvl w:ilvl="0" w:tplc="B74C69B2">
      <w:start w:val="1"/>
      <w:numFmt w:val="decimal"/>
      <w:lvlText w:val="%1)"/>
      <w:lvlJc w:val="left"/>
      <w:pPr>
        <w:ind w:left="2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3E1A58">
      <w:numFmt w:val="bullet"/>
      <w:lvlText w:val="•"/>
      <w:lvlJc w:val="left"/>
      <w:pPr>
        <w:ind w:left="1238" w:hanging="423"/>
      </w:pPr>
      <w:rPr>
        <w:rFonts w:hint="default"/>
        <w:lang w:val="ru-RU" w:eastAsia="en-US" w:bidi="ar-SA"/>
      </w:rPr>
    </w:lvl>
    <w:lvl w:ilvl="2" w:tplc="EAEE4976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 w:tplc="BFEAFE24">
      <w:numFmt w:val="bullet"/>
      <w:lvlText w:val="•"/>
      <w:lvlJc w:val="left"/>
      <w:pPr>
        <w:ind w:left="3275" w:hanging="423"/>
      </w:pPr>
      <w:rPr>
        <w:rFonts w:hint="default"/>
        <w:lang w:val="ru-RU" w:eastAsia="en-US" w:bidi="ar-SA"/>
      </w:rPr>
    </w:lvl>
    <w:lvl w:ilvl="4" w:tplc="319460B4">
      <w:numFmt w:val="bullet"/>
      <w:lvlText w:val="•"/>
      <w:lvlJc w:val="left"/>
      <w:pPr>
        <w:ind w:left="4293" w:hanging="423"/>
      </w:pPr>
      <w:rPr>
        <w:rFonts w:hint="default"/>
        <w:lang w:val="ru-RU" w:eastAsia="en-US" w:bidi="ar-SA"/>
      </w:rPr>
    </w:lvl>
    <w:lvl w:ilvl="5" w:tplc="61847476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5380F110">
      <w:numFmt w:val="bullet"/>
      <w:lvlText w:val="•"/>
      <w:lvlJc w:val="left"/>
      <w:pPr>
        <w:ind w:left="6330" w:hanging="423"/>
      </w:pPr>
      <w:rPr>
        <w:rFonts w:hint="default"/>
        <w:lang w:val="ru-RU" w:eastAsia="en-US" w:bidi="ar-SA"/>
      </w:rPr>
    </w:lvl>
    <w:lvl w:ilvl="7" w:tplc="729090D8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2D821B52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40CA3CD5"/>
    <w:multiLevelType w:val="hybridMultilevel"/>
    <w:tmpl w:val="DAEE6B96"/>
    <w:lvl w:ilvl="0" w:tplc="F8D0C8A4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76E8FC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C30E770A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2334FD2E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770212BE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87EE380C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7956686A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20246FA0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BDD88580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46" w15:restartNumberingAfterBreak="0">
    <w:nsid w:val="419E7C72"/>
    <w:multiLevelType w:val="hybridMultilevel"/>
    <w:tmpl w:val="C67E8706"/>
    <w:lvl w:ilvl="0" w:tplc="92C2B3BC">
      <w:start w:val="1"/>
      <w:numFmt w:val="decimal"/>
      <w:lvlText w:val="%1)"/>
      <w:lvlJc w:val="left"/>
      <w:pPr>
        <w:ind w:left="2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C4E804">
      <w:numFmt w:val="bullet"/>
      <w:lvlText w:val="•"/>
      <w:lvlJc w:val="left"/>
      <w:pPr>
        <w:ind w:left="1238" w:hanging="423"/>
      </w:pPr>
      <w:rPr>
        <w:rFonts w:hint="default"/>
        <w:lang w:val="ru-RU" w:eastAsia="en-US" w:bidi="ar-SA"/>
      </w:rPr>
    </w:lvl>
    <w:lvl w:ilvl="2" w:tplc="7E6C7EFA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 w:tplc="CD2CC00A">
      <w:numFmt w:val="bullet"/>
      <w:lvlText w:val="•"/>
      <w:lvlJc w:val="left"/>
      <w:pPr>
        <w:ind w:left="3275" w:hanging="423"/>
      </w:pPr>
      <w:rPr>
        <w:rFonts w:hint="default"/>
        <w:lang w:val="ru-RU" w:eastAsia="en-US" w:bidi="ar-SA"/>
      </w:rPr>
    </w:lvl>
    <w:lvl w:ilvl="4" w:tplc="DAEAFD9C">
      <w:numFmt w:val="bullet"/>
      <w:lvlText w:val="•"/>
      <w:lvlJc w:val="left"/>
      <w:pPr>
        <w:ind w:left="4293" w:hanging="423"/>
      </w:pPr>
      <w:rPr>
        <w:rFonts w:hint="default"/>
        <w:lang w:val="ru-RU" w:eastAsia="en-US" w:bidi="ar-SA"/>
      </w:rPr>
    </w:lvl>
    <w:lvl w:ilvl="5" w:tplc="D75CA1B6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413853DE">
      <w:numFmt w:val="bullet"/>
      <w:lvlText w:val="•"/>
      <w:lvlJc w:val="left"/>
      <w:pPr>
        <w:ind w:left="6330" w:hanging="423"/>
      </w:pPr>
      <w:rPr>
        <w:rFonts w:hint="default"/>
        <w:lang w:val="ru-RU" w:eastAsia="en-US" w:bidi="ar-SA"/>
      </w:rPr>
    </w:lvl>
    <w:lvl w:ilvl="7" w:tplc="D77E9B0A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6FF6D058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47" w15:restartNumberingAfterBreak="0">
    <w:nsid w:val="41CC6F8B"/>
    <w:multiLevelType w:val="hybridMultilevel"/>
    <w:tmpl w:val="0074C366"/>
    <w:lvl w:ilvl="0" w:tplc="BA00126A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764EC8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E8D03996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999EE470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484E5A9C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93CCA00A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1FE4E6B0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8AB844EE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DE085796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41FA4539"/>
    <w:multiLevelType w:val="hybridMultilevel"/>
    <w:tmpl w:val="B2308846"/>
    <w:lvl w:ilvl="0" w:tplc="770C9D88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CC06E2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79867496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06A066AA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02D4D0D6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4A5644AC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F74A6472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DAFC8B3C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0DE697A6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442F0FDB"/>
    <w:multiLevelType w:val="hybridMultilevel"/>
    <w:tmpl w:val="FDC03C5A"/>
    <w:lvl w:ilvl="0" w:tplc="9DB4AD1E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30F03C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F0E63848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701E8DB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027E1228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EC70050C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F808D8A2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689A6F18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77127752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47B105B2"/>
    <w:multiLevelType w:val="multilevel"/>
    <w:tmpl w:val="8F7C134E"/>
    <w:lvl w:ilvl="0">
      <w:start w:val="2"/>
      <w:numFmt w:val="decimal"/>
      <w:lvlText w:val="%1"/>
      <w:lvlJc w:val="left"/>
      <w:pPr>
        <w:ind w:left="1336" w:hanging="70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36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6" w:hanging="70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6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4A333C3D"/>
    <w:multiLevelType w:val="hybridMultilevel"/>
    <w:tmpl w:val="870A2D02"/>
    <w:lvl w:ilvl="0" w:tplc="1B7A7C5E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725E0E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B84E0D36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4ED4A020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5D14611A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88E66D98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D59408E0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EEACF154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EE18D0E0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4A9610DE"/>
    <w:multiLevelType w:val="hybridMultilevel"/>
    <w:tmpl w:val="99E8CC4A"/>
    <w:lvl w:ilvl="0" w:tplc="DD1CFF36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76D510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3A21D52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4C3AD1E2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4" w:tplc="43720018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1548B8B8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FDA2D2AA">
      <w:numFmt w:val="bullet"/>
      <w:lvlText w:val="•"/>
      <w:lvlJc w:val="left"/>
      <w:pPr>
        <w:ind w:left="6508" w:hanging="360"/>
      </w:pPr>
      <w:rPr>
        <w:rFonts w:hint="default"/>
        <w:lang w:val="ru-RU" w:eastAsia="en-US" w:bidi="ar-SA"/>
      </w:rPr>
    </w:lvl>
    <w:lvl w:ilvl="7" w:tplc="70F6037A">
      <w:numFmt w:val="bullet"/>
      <w:lvlText w:val="•"/>
      <w:lvlJc w:val="left"/>
      <w:pPr>
        <w:ind w:left="7482" w:hanging="360"/>
      </w:pPr>
      <w:rPr>
        <w:rFonts w:hint="default"/>
        <w:lang w:val="ru-RU" w:eastAsia="en-US" w:bidi="ar-SA"/>
      </w:rPr>
    </w:lvl>
    <w:lvl w:ilvl="8" w:tplc="B2226C78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1F15256"/>
    <w:multiLevelType w:val="hybridMultilevel"/>
    <w:tmpl w:val="FC8EA018"/>
    <w:lvl w:ilvl="0" w:tplc="398C1B52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C00344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B50AEE56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E6722AE8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524CBFD6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010A2E82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A7202A7C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4E6E66CE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6B063C2E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54" w15:restartNumberingAfterBreak="0">
    <w:nsid w:val="527925DC"/>
    <w:multiLevelType w:val="multilevel"/>
    <w:tmpl w:val="0B181AAE"/>
    <w:lvl w:ilvl="0">
      <w:start w:val="2"/>
      <w:numFmt w:val="decimal"/>
      <w:lvlText w:val="%1"/>
      <w:lvlJc w:val="left"/>
      <w:pPr>
        <w:ind w:left="3953" w:hanging="70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53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53" w:hanging="70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56D27032"/>
    <w:multiLevelType w:val="hybridMultilevel"/>
    <w:tmpl w:val="F8BE4790"/>
    <w:lvl w:ilvl="0" w:tplc="CC382AD6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18F6FA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5A721FD2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12C46D4A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351E2B82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5DF4B35E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90AA482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34609B94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0E10DEFE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56" w15:restartNumberingAfterBreak="0">
    <w:nsid w:val="570D4A2F"/>
    <w:multiLevelType w:val="multilevel"/>
    <w:tmpl w:val="E7B6BF38"/>
    <w:lvl w:ilvl="0">
      <w:start w:val="3"/>
      <w:numFmt w:val="decimal"/>
      <w:lvlText w:val="%1"/>
      <w:lvlJc w:val="left"/>
      <w:pPr>
        <w:ind w:left="3290" w:hanging="70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290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90" w:hanging="70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59446046"/>
    <w:multiLevelType w:val="hybridMultilevel"/>
    <w:tmpl w:val="5C326682"/>
    <w:lvl w:ilvl="0" w:tplc="20D4DDE6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3AA6B0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24A05D34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201E884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52281F5E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E308445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C638C52A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671AB818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FD4611F6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594C0E7F"/>
    <w:multiLevelType w:val="hybridMultilevel"/>
    <w:tmpl w:val="7DB06BBC"/>
    <w:lvl w:ilvl="0" w:tplc="6BB43F76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A6449A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1C82FA3E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A3AEE0A4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AF86309C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3698EAB2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3BD4A6DC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F9083914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13A6244E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59" w15:restartNumberingAfterBreak="0">
    <w:nsid w:val="59D45C9A"/>
    <w:multiLevelType w:val="hybridMultilevel"/>
    <w:tmpl w:val="948426C6"/>
    <w:lvl w:ilvl="0" w:tplc="C57EF38C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2C2934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0D246734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99D05920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81B6B380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BAAAA066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EED2883A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8A102132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F0AE0838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5A5D6CDA"/>
    <w:multiLevelType w:val="hybridMultilevel"/>
    <w:tmpl w:val="806899D0"/>
    <w:lvl w:ilvl="0" w:tplc="4AECA8C8">
      <w:numFmt w:val="bullet"/>
      <w:lvlText w:val="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21CFE80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18F03278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8392DCC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9DD2152C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9BA22CD6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8B6C3F38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C082EC1E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E6829F4C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61" w15:restartNumberingAfterBreak="0">
    <w:nsid w:val="5C8B08C5"/>
    <w:multiLevelType w:val="hybridMultilevel"/>
    <w:tmpl w:val="26F4D9E4"/>
    <w:lvl w:ilvl="0" w:tplc="AC1674A4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840C16">
      <w:numFmt w:val="bullet"/>
      <w:lvlText w:val="•"/>
      <w:lvlJc w:val="left"/>
      <w:pPr>
        <w:ind w:left="530" w:hanging="284"/>
      </w:pPr>
      <w:rPr>
        <w:rFonts w:hint="default"/>
        <w:lang w:val="ru-RU" w:eastAsia="en-US" w:bidi="ar-SA"/>
      </w:rPr>
    </w:lvl>
    <w:lvl w:ilvl="2" w:tplc="FA0C53EA">
      <w:numFmt w:val="bullet"/>
      <w:lvlText w:val="•"/>
      <w:lvlJc w:val="left"/>
      <w:pPr>
        <w:ind w:left="940" w:hanging="284"/>
      </w:pPr>
      <w:rPr>
        <w:rFonts w:hint="default"/>
        <w:lang w:val="ru-RU" w:eastAsia="en-US" w:bidi="ar-SA"/>
      </w:rPr>
    </w:lvl>
    <w:lvl w:ilvl="3" w:tplc="9530EFD2">
      <w:numFmt w:val="bullet"/>
      <w:lvlText w:val="•"/>
      <w:lvlJc w:val="left"/>
      <w:pPr>
        <w:ind w:left="1350" w:hanging="284"/>
      </w:pPr>
      <w:rPr>
        <w:rFonts w:hint="default"/>
        <w:lang w:val="ru-RU" w:eastAsia="en-US" w:bidi="ar-SA"/>
      </w:rPr>
    </w:lvl>
    <w:lvl w:ilvl="4" w:tplc="1026D428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5" w:tplc="B48A8B78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E598A1F0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  <w:lvl w:ilvl="7" w:tplc="F110B06A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8" w:tplc="5718BB18">
      <w:numFmt w:val="bullet"/>
      <w:lvlText w:val="•"/>
      <w:lvlJc w:val="left"/>
      <w:pPr>
        <w:ind w:left="3400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5E0354DF"/>
    <w:multiLevelType w:val="hybridMultilevel"/>
    <w:tmpl w:val="7DB29856"/>
    <w:lvl w:ilvl="0" w:tplc="C59C7F66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CAF554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3528C5B6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68F4BC8E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1BCA8646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9402B4EC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4CA49D9C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F05A7488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E5382822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63" w15:restartNumberingAfterBreak="0">
    <w:nsid w:val="610B1B84"/>
    <w:multiLevelType w:val="hybridMultilevel"/>
    <w:tmpl w:val="7C0C37C4"/>
    <w:lvl w:ilvl="0" w:tplc="A704BECE">
      <w:numFmt w:val="bullet"/>
      <w:lvlText w:val=""/>
      <w:lvlJc w:val="left"/>
      <w:pPr>
        <w:ind w:left="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D8370C">
      <w:numFmt w:val="bullet"/>
      <w:lvlText w:val="•"/>
      <w:lvlJc w:val="left"/>
      <w:pPr>
        <w:ind w:left="413" w:hanging="284"/>
      </w:pPr>
      <w:rPr>
        <w:rFonts w:hint="default"/>
        <w:lang w:val="ru-RU" w:eastAsia="en-US" w:bidi="ar-SA"/>
      </w:rPr>
    </w:lvl>
    <w:lvl w:ilvl="2" w:tplc="41CECBA2">
      <w:numFmt w:val="bullet"/>
      <w:lvlText w:val="•"/>
      <w:lvlJc w:val="left"/>
      <w:pPr>
        <w:ind w:left="726" w:hanging="284"/>
      </w:pPr>
      <w:rPr>
        <w:rFonts w:hint="default"/>
        <w:lang w:val="ru-RU" w:eastAsia="en-US" w:bidi="ar-SA"/>
      </w:rPr>
    </w:lvl>
    <w:lvl w:ilvl="3" w:tplc="C45456A4"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 w:tplc="6400C1D6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5" w:tplc="D9A080C0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6" w:tplc="AE2EBBC6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7" w:tplc="11D8F592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8" w:tplc="A4FA94E8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</w:abstractNum>
  <w:abstractNum w:abstractNumId="64" w15:restartNumberingAfterBreak="0">
    <w:nsid w:val="61FE088E"/>
    <w:multiLevelType w:val="hybridMultilevel"/>
    <w:tmpl w:val="BC6E7E24"/>
    <w:lvl w:ilvl="0" w:tplc="C4602FE0">
      <w:numFmt w:val="bullet"/>
      <w:lvlText w:val=""/>
      <w:lvlJc w:val="left"/>
      <w:pPr>
        <w:ind w:left="181" w:hanging="2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1E3A98">
      <w:numFmt w:val="bullet"/>
      <w:lvlText w:val="•"/>
      <w:lvlJc w:val="left"/>
      <w:pPr>
        <w:ind w:left="879" w:hanging="246"/>
      </w:pPr>
      <w:rPr>
        <w:rFonts w:hint="default"/>
        <w:lang w:val="ru-RU" w:eastAsia="en-US" w:bidi="ar-SA"/>
      </w:rPr>
    </w:lvl>
    <w:lvl w:ilvl="2" w:tplc="6BDEA474">
      <w:numFmt w:val="bullet"/>
      <w:lvlText w:val="•"/>
      <w:lvlJc w:val="left"/>
      <w:pPr>
        <w:ind w:left="1578" w:hanging="246"/>
      </w:pPr>
      <w:rPr>
        <w:rFonts w:hint="default"/>
        <w:lang w:val="ru-RU" w:eastAsia="en-US" w:bidi="ar-SA"/>
      </w:rPr>
    </w:lvl>
    <w:lvl w:ilvl="3" w:tplc="8F568298">
      <w:numFmt w:val="bullet"/>
      <w:lvlText w:val="•"/>
      <w:lvlJc w:val="left"/>
      <w:pPr>
        <w:ind w:left="2278" w:hanging="246"/>
      </w:pPr>
      <w:rPr>
        <w:rFonts w:hint="default"/>
        <w:lang w:val="ru-RU" w:eastAsia="en-US" w:bidi="ar-SA"/>
      </w:rPr>
    </w:lvl>
    <w:lvl w:ilvl="4" w:tplc="6B58771E">
      <w:numFmt w:val="bullet"/>
      <w:lvlText w:val="•"/>
      <w:lvlJc w:val="left"/>
      <w:pPr>
        <w:ind w:left="2977" w:hanging="246"/>
      </w:pPr>
      <w:rPr>
        <w:rFonts w:hint="default"/>
        <w:lang w:val="ru-RU" w:eastAsia="en-US" w:bidi="ar-SA"/>
      </w:rPr>
    </w:lvl>
    <w:lvl w:ilvl="5" w:tplc="432C563E">
      <w:numFmt w:val="bullet"/>
      <w:lvlText w:val="•"/>
      <w:lvlJc w:val="left"/>
      <w:pPr>
        <w:ind w:left="3677" w:hanging="246"/>
      </w:pPr>
      <w:rPr>
        <w:rFonts w:hint="default"/>
        <w:lang w:val="ru-RU" w:eastAsia="en-US" w:bidi="ar-SA"/>
      </w:rPr>
    </w:lvl>
    <w:lvl w:ilvl="6" w:tplc="23305914">
      <w:numFmt w:val="bullet"/>
      <w:lvlText w:val="•"/>
      <w:lvlJc w:val="left"/>
      <w:pPr>
        <w:ind w:left="4376" w:hanging="246"/>
      </w:pPr>
      <w:rPr>
        <w:rFonts w:hint="default"/>
        <w:lang w:val="ru-RU" w:eastAsia="en-US" w:bidi="ar-SA"/>
      </w:rPr>
    </w:lvl>
    <w:lvl w:ilvl="7" w:tplc="C686ABFA">
      <w:numFmt w:val="bullet"/>
      <w:lvlText w:val="•"/>
      <w:lvlJc w:val="left"/>
      <w:pPr>
        <w:ind w:left="5075" w:hanging="246"/>
      </w:pPr>
      <w:rPr>
        <w:rFonts w:hint="default"/>
        <w:lang w:val="ru-RU" w:eastAsia="en-US" w:bidi="ar-SA"/>
      </w:rPr>
    </w:lvl>
    <w:lvl w:ilvl="8" w:tplc="20E2EFB4">
      <w:numFmt w:val="bullet"/>
      <w:lvlText w:val="•"/>
      <w:lvlJc w:val="left"/>
      <w:pPr>
        <w:ind w:left="5775" w:hanging="246"/>
      </w:pPr>
      <w:rPr>
        <w:rFonts w:hint="default"/>
        <w:lang w:val="ru-RU" w:eastAsia="en-US" w:bidi="ar-SA"/>
      </w:rPr>
    </w:lvl>
  </w:abstractNum>
  <w:abstractNum w:abstractNumId="65" w15:restartNumberingAfterBreak="0">
    <w:nsid w:val="62436F07"/>
    <w:multiLevelType w:val="hybridMultilevel"/>
    <w:tmpl w:val="6A547BDC"/>
    <w:lvl w:ilvl="0" w:tplc="3E92E472">
      <w:numFmt w:val="bullet"/>
      <w:lvlText w:val=""/>
      <w:lvlJc w:val="left"/>
      <w:pPr>
        <w:ind w:left="278" w:hanging="240"/>
      </w:pPr>
      <w:rPr>
        <w:rFonts w:hint="default"/>
        <w:w w:val="99"/>
        <w:lang w:val="ru-RU" w:eastAsia="en-US" w:bidi="ar-SA"/>
      </w:rPr>
    </w:lvl>
    <w:lvl w:ilvl="1" w:tplc="9ABCAF0C">
      <w:numFmt w:val="bullet"/>
      <w:lvlText w:val="•"/>
      <w:lvlJc w:val="left"/>
      <w:pPr>
        <w:ind w:left="733" w:hanging="240"/>
      </w:pPr>
      <w:rPr>
        <w:rFonts w:hint="default"/>
        <w:lang w:val="ru-RU" w:eastAsia="en-US" w:bidi="ar-SA"/>
      </w:rPr>
    </w:lvl>
    <w:lvl w:ilvl="2" w:tplc="F94459EC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3" w:tplc="2706584C">
      <w:numFmt w:val="bullet"/>
      <w:lvlText w:val="•"/>
      <w:lvlJc w:val="left"/>
      <w:pPr>
        <w:ind w:left="1639" w:hanging="240"/>
      </w:pPr>
      <w:rPr>
        <w:rFonts w:hint="default"/>
        <w:lang w:val="ru-RU" w:eastAsia="en-US" w:bidi="ar-SA"/>
      </w:rPr>
    </w:lvl>
    <w:lvl w:ilvl="4" w:tplc="BC769556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5" w:tplc="70B437F4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6" w:tplc="06962ADC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7" w:tplc="B7189472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8" w:tplc="5424614A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65F53571"/>
    <w:multiLevelType w:val="hybridMultilevel"/>
    <w:tmpl w:val="009258D8"/>
    <w:lvl w:ilvl="0" w:tplc="B95699EC">
      <w:start w:val="1"/>
      <w:numFmt w:val="decimal"/>
      <w:lvlText w:val="%1)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FC99B6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62BE8F62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43D0E4F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3B848644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8140EE58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5BFAEDA6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98CC628A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E5C4323A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67" w15:restartNumberingAfterBreak="0">
    <w:nsid w:val="6A5D5108"/>
    <w:multiLevelType w:val="hybridMultilevel"/>
    <w:tmpl w:val="DEAE7BAE"/>
    <w:lvl w:ilvl="0" w:tplc="6A14F844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BC2ED8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642AF3FA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6BDA28F6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AEFEDD5E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E54E90A6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C55A9CC6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08060E7A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CB645742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68" w15:restartNumberingAfterBreak="0">
    <w:nsid w:val="6A87785B"/>
    <w:multiLevelType w:val="hybridMultilevel"/>
    <w:tmpl w:val="1E5AAFD0"/>
    <w:lvl w:ilvl="0" w:tplc="3A0E75E0">
      <w:start w:val="1"/>
      <w:numFmt w:val="decimal"/>
      <w:lvlText w:val="%1)"/>
      <w:lvlJc w:val="left"/>
      <w:pPr>
        <w:ind w:left="2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748546">
      <w:numFmt w:val="bullet"/>
      <w:lvlText w:val="•"/>
      <w:lvlJc w:val="left"/>
      <w:pPr>
        <w:ind w:left="1238" w:hanging="423"/>
      </w:pPr>
      <w:rPr>
        <w:rFonts w:hint="default"/>
        <w:lang w:val="ru-RU" w:eastAsia="en-US" w:bidi="ar-SA"/>
      </w:rPr>
    </w:lvl>
    <w:lvl w:ilvl="2" w:tplc="4E4E6E1E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 w:tplc="FB4651FC">
      <w:numFmt w:val="bullet"/>
      <w:lvlText w:val="•"/>
      <w:lvlJc w:val="left"/>
      <w:pPr>
        <w:ind w:left="3275" w:hanging="423"/>
      </w:pPr>
      <w:rPr>
        <w:rFonts w:hint="default"/>
        <w:lang w:val="ru-RU" w:eastAsia="en-US" w:bidi="ar-SA"/>
      </w:rPr>
    </w:lvl>
    <w:lvl w:ilvl="4" w:tplc="83B40C54">
      <w:numFmt w:val="bullet"/>
      <w:lvlText w:val="•"/>
      <w:lvlJc w:val="left"/>
      <w:pPr>
        <w:ind w:left="4293" w:hanging="423"/>
      </w:pPr>
      <w:rPr>
        <w:rFonts w:hint="default"/>
        <w:lang w:val="ru-RU" w:eastAsia="en-US" w:bidi="ar-SA"/>
      </w:rPr>
    </w:lvl>
    <w:lvl w:ilvl="5" w:tplc="53FA2790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2BACD5FE">
      <w:numFmt w:val="bullet"/>
      <w:lvlText w:val="•"/>
      <w:lvlJc w:val="left"/>
      <w:pPr>
        <w:ind w:left="6330" w:hanging="423"/>
      </w:pPr>
      <w:rPr>
        <w:rFonts w:hint="default"/>
        <w:lang w:val="ru-RU" w:eastAsia="en-US" w:bidi="ar-SA"/>
      </w:rPr>
    </w:lvl>
    <w:lvl w:ilvl="7" w:tplc="0826F7C8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61986F04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69" w15:restartNumberingAfterBreak="0">
    <w:nsid w:val="6B0973FF"/>
    <w:multiLevelType w:val="hybridMultilevel"/>
    <w:tmpl w:val="82A20A24"/>
    <w:lvl w:ilvl="0" w:tplc="5CFA526A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CE2E90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B54EED1E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402AF50A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28584250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4D58840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794CCC30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DEDAE378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07244860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70" w15:restartNumberingAfterBreak="0">
    <w:nsid w:val="6C246C92"/>
    <w:multiLevelType w:val="hybridMultilevel"/>
    <w:tmpl w:val="DC682042"/>
    <w:lvl w:ilvl="0" w:tplc="F79A5FB2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F4C022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8422A3C4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1980B36A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5958E714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81983BAC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B1801DF4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925A0C3A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5F2A6738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71" w15:restartNumberingAfterBreak="0">
    <w:nsid w:val="6DA2289D"/>
    <w:multiLevelType w:val="hybridMultilevel"/>
    <w:tmpl w:val="9C26D8B2"/>
    <w:lvl w:ilvl="0" w:tplc="CB923AC0">
      <w:start w:val="1"/>
      <w:numFmt w:val="decimal"/>
      <w:lvlText w:val="%1)"/>
      <w:lvlJc w:val="left"/>
      <w:pPr>
        <w:ind w:left="21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A47056">
      <w:numFmt w:val="bullet"/>
      <w:lvlText w:val="•"/>
      <w:lvlJc w:val="left"/>
      <w:pPr>
        <w:ind w:left="1238" w:hanging="423"/>
      </w:pPr>
      <w:rPr>
        <w:rFonts w:hint="default"/>
        <w:lang w:val="ru-RU" w:eastAsia="en-US" w:bidi="ar-SA"/>
      </w:rPr>
    </w:lvl>
    <w:lvl w:ilvl="2" w:tplc="34D435EE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3" w:tplc="7172BCB0">
      <w:numFmt w:val="bullet"/>
      <w:lvlText w:val="•"/>
      <w:lvlJc w:val="left"/>
      <w:pPr>
        <w:ind w:left="3275" w:hanging="423"/>
      </w:pPr>
      <w:rPr>
        <w:rFonts w:hint="default"/>
        <w:lang w:val="ru-RU" w:eastAsia="en-US" w:bidi="ar-SA"/>
      </w:rPr>
    </w:lvl>
    <w:lvl w:ilvl="4" w:tplc="4FEA4164">
      <w:numFmt w:val="bullet"/>
      <w:lvlText w:val="•"/>
      <w:lvlJc w:val="left"/>
      <w:pPr>
        <w:ind w:left="4293" w:hanging="423"/>
      </w:pPr>
      <w:rPr>
        <w:rFonts w:hint="default"/>
        <w:lang w:val="ru-RU" w:eastAsia="en-US" w:bidi="ar-SA"/>
      </w:rPr>
    </w:lvl>
    <w:lvl w:ilvl="5" w:tplc="07E8B442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DB24A0E2">
      <w:numFmt w:val="bullet"/>
      <w:lvlText w:val="•"/>
      <w:lvlJc w:val="left"/>
      <w:pPr>
        <w:ind w:left="6330" w:hanging="423"/>
      </w:pPr>
      <w:rPr>
        <w:rFonts w:hint="default"/>
        <w:lang w:val="ru-RU" w:eastAsia="en-US" w:bidi="ar-SA"/>
      </w:rPr>
    </w:lvl>
    <w:lvl w:ilvl="7" w:tplc="A824EE86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2BFCC4F0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72" w15:restartNumberingAfterBreak="0">
    <w:nsid w:val="6E546A42"/>
    <w:multiLevelType w:val="hybridMultilevel"/>
    <w:tmpl w:val="86F27AE4"/>
    <w:lvl w:ilvl="0" w:tplc="04E0649A">
      <w:numFmt w:val="bullet"/>
      <w:lvlText w:val=""/>
      <w:lvlJc w:val="left"/>
      <w:pPr>
        <w:ind w:left="286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8AC9E52">
      <w:numFmt w:val="bullet"/>
      <w:lvlText w:val=""/>
      <w:lvlJc w:val="left"/>
      <w:pPr>
        <w:ind w:left="2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0D4896E">
      <w:numFmt w:val="bullet"/>
      <w:lvlText w:val="•"/>
      <w:lvlJc w:val="left"/>
      <w:pPr>
        <w:ind w:left="1302" w:hanging="284"/>
      </w:pPr>
      <w:rPr>
        <w:rFonts w:hint="default"/>
        <w:lang w:val="ru-RU" w:eastAsia="en-US" w:bidi="ar-SA"/>
      </w:rPr>
    </w:lvl>
    <w:lvl w:ilvl="3" w:tplc="BEB25CF4">
      <w:numFmt w:val="bullet"/>
      <w:lvlText w:val="•"/>
      <w:lvlJc w:val="left"/>
      <w:pPr>
        <w:ind w:left="2324" w:hanging="284"/>
      </w:pPr>
      <w:rPr>
        <w:rFonts w:hint="default"/>
        <w:lang w:val="ru-RU" w:eastAsia="en-US" w:bidi="ar-SA"/>
      </w:rPr>
    </w:lvl>
    <w:lvl w:ilvl="4" w:tplc="73CCF0CA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5" w:tplc="0F94016C">
      <w:numFmt w:val="bullet"/>
      <w:lvlText w:val="•"/>
      <w:lvlJc w:val="left"/>
      <w:pPr>
        <w:ind w:left="4368" w:hanging="284"/>
      </w:pPr>
      <w:rPr>
        <w:rFonts w:hint="default"/>
        <w:lang w:val="ru-RU" w:eastAsia="en-US" w:bidi="ar-SA"/>
      </w:rPr>
    </w:lvl>
    <w:lvl w:ilvl="6" w:tplc="D1F8AE36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7" w:tplc="C410207E">
      <w:numFmt w:val="bullet"/>
      <w:lvlText w:val="•"/>
      <w:lvlJc w:val="left"/>
      <w:pPr>
        <w:ind w:left="6412" w:hanging="284"/>
      </w:pPr>
      <w:rPr>
        <w:rFonts w:hint="default"/>
        <w:lang w:val="ru-RU" w:eastAsia="en-US" w:bidi="ar-SA"/>
      </w:rPr>
    </w:lvl>
    <w:lvl w:ilvl="8" w:tplc="CB425696">
      <w:numFmt w:val="bullet"/>
      <w:lvlText w:val="•"/>
      <w:lvlJc w:val="left"/>
      <w:pPr>
        <w:ind w:left="7435" w:hanging="284"/>
      </w:pPr>
      <w:rPr>
        <w:rFonts w:hint="default"/>
        <w:lang w:val="ru-RU" w:eastAsia="en-US" w:bidi="ar-SA"/>
      </w:rPr>
    </w:lvl>
  </w:abstractNum>
  <w:abstractNum w:abstractNumId="73" w15:restartNumberingAfterBreak="0">
    <w:nsid w:val="6F7B194B"/>
    <w:multiLevelType w:val="hybridMultilevel"/>
    <w:tmpl w:val="2FEA873E"/>
    <w:lvl w:ilvl="0" w:tplc="FEE645B8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46B5FA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A56EF3CA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2A0ED9F0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4BAEAE2A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21C25A72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457C3154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CF880D7C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B50C2792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74" w15:restartNumberingAfterBreak="0">
    <w:nsid w:val="70B51814"/>
    <w:multiLevelType w:val="hybridMultilevel"/>
    <w:tmpl w:val="DBB41200"/>
    <w:lvl w:ilvl="0" w:tplc="F5486AFA">
      <w:numFmt w:val="bullet"/>
      <w:lvlText w:val="–"/>
      <w:lvlJc w:val="left"/>
      <w:pPr>
        <w:ind w:left="2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2217A8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 w:tplc="0D502DD4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7494C2B4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E53A855C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9920D77A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E4BC82B0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FA645638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F74E08E6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</w:abstractNum>
  <w:abstractNum w:abstractNumId="75" w15:restartNumberingAfterBreak="0">
    <w:nsid w:val="7277120B"/>
    <w:multiLevelType w:val="hybridMultilevel"/>
    <w:tmpl w:val="AFC4A156"/>
    <w:lvl w:ilvl="0" w:tplc="F7BA648E">
      <w:numFmt w:val="bullet"/>
      <w:lvlText w:val=""/>
      <w:lvlJc w:val="left"/>
      <w:pPr>
        <w:ind w:left="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62841A">
      <w:numFmt w:val="bullet"/>
      <w:lvlText w:val="•"/>
      <w:lvlJc w:val="left"/>
      <w:pPr>
        <w:ind w:left="413" w:hanging="284"/>
      </w:pPr>
      <w:rPr>
        <w:rFonts w:hint="default"/>
        <w:lang w:val="ru-RU" w:eastAsia="en-US" w:bidi="ar-SA"/>
      </w:rPr>
    </w:lvl>
    <w:lvl w:ilvl="2" w:tplc="6E42749A">
      <w:numFmt w:val="bullet"/>
      <w:lvlText w:val="•"/>
      <w:lvlJc w:val="left"/>
      <w:pPr>
        <w:ind w:left="726" w:hanging="284"/>
      </w:pPr>
      <w:rPr>
        <w:rFonts w:hint="default"/>
        <w:lang w:val="ru-RU" w:eastAsia="en-US" w:bidi="ar-SA"/>
      </w:rPr>
    </w:lvl>
    <w:lvl w:ilvl="3" w:tplc="C338B990"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 w:tplc="477E18DA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5" w:tplc="DBB6722E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6" w:tplc="C6D2F196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7" w:tplc="C4C08D52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8" w:tplc="2F26192E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</w:abstractNum>
  <w:abstractNum w:abstractNumId="76" w15:restartNumberingAfterBreak="0">
    <w:nsid w:val="72CB2825"/>
    <w:multiLevelType w:val="hybridMultilevel"/>
    <w:tmpl w:val="921255B2"/>
    <w:lvl w:ilvl="0" w:tplc="2362AB72">
      <w:numFmt w:val="bullet"/>
      <w:lvlText w:val=""/>
      <w:lvlJc w:val="left"/>
      <w:pPr>
        <w:ind w:left="47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4C75CA">
      <w:numFmt w:val="bullet"/>
      <w:lvlText w:val="•"/>
      <w:lvlJc w:val="left"/>
      <w:pPr>
        <w:ind w:left="229" w:hanging="279"/>
      </w:pPr>
      <w:rPr>
        <w:rFonts w:hint="default"/>
        <w:lang w:val="ru-RU" w:eastAsia="en-US" w:bidi="ar-SA"/>
      </w:rPr>
    </w:lvl>
    <w:lvl w:ilvl="2" w:tplc="45789C62">
      <w:numFmt w:val="bullet"/>
      <w:lvlText w:val="•"/>
      <w:lvlJc w:val="left"/>
      <w:pPr>
        <w:ind w:left="419" w:hanging="279"/>
      </w:pPr>
      <w:rPr>
        <w:rFonts w:hint="default"/>
        <w:lang w:val="ru-RU" w:eastAsia="en-US" w:bidi="ar-SA"/>
      </w:rPr>
    </w:lvl>
    <w:lvl w:ilvl="3" w:tplc="F9085018">
      <w:numFmt w:val="bullet"/>
      <w:lvlText w:val="•"/>
      <w:lvlJc w:val="left"/>
      <w:pPr>
        <w:ind w:left="608" w:hanging="279"/>
      </w:pPr>
      <w:rPr>
        <w:rFonts w:hint="default"/>
        <w:lang w:val="ru-RU" w:eastAsia="en-US" w:bidi="ar-SA"/>
      </w:rPr>
    </w:lvl>
    <w:lvl w:ilvl="4" w:tplc="1AD6010C">
      <w:numFmt w:val="bullet"/>
      <w:lvlText w:val="•"/>
      <w:lvlJc w:val="left"/>
      <w:pPr>
        <w:ind w:left="798" w:hanging="279"/>
      </w:pPr>
      <w:rPr>
        <w:rFonts w:hint="default"/>
        <w:lang w:val="ru-RU" w:eastAsia="en-US" w:bidi="ar-SA"/>
      </w:rPr>
    </w:lvl>
    <w:lvl w:ilvl="5" w:tplc="7F4C2078">
      <w:numFmt w:val="bullet"/>
      <w:lvlText w:val="•"/>
      <w:lvlJc w:val="left"/>
      <w:pPr>
        <w:ind w:left="987" w:hanging="279"/>
      </w:pPr>
      <w:rPr>
        <w:rFonts w:hint="default"/>
        <w:lang w:val="ru-RU" w:eastAsia="en-US" w:bidi="ar-SA"/>
      </w:rPr>
    </w:lvl>
    <w:lvl w:ilvl="6" w:tplc="E01AC64A">
      <w:numFmt w:val="bullet"/>
      <w:lvlText w:val="•"/>
      <w:lvlJc w:val="left"/>
      <w:pPr>
        <w:ind w:left="1177" w:hanging="279"/>
      </w:pPr>
      <w:rPr>
        <w:rFonts w:hint="default"/>
        <w:lang w:val="ru-RU" w:eastAsia="en-US" w:bidi="ar-SA"/>
      </w:rPr>
    </w:lvl>
    <w:lvl w:ilvl="7" w:tplc="8D267A7A">
      <w:numFmt w:val="bullet"/>
      <w:lvlText w:val="•"/>
      <w:lvlJc w:val="left"/>
      <w:pPr>
        <w:ind w:left="1366" w:hanging="279"/>
      </w:pPr>
      <w:rPr>
        <w:rFonts w:hint="default"/>
        <w:lang w:val="ru-RU" w:eastAsia="en-US" w:bidi="ar-SA"/>
      </w:rPr>
    </w:lvl>
    <w:lvl w:ilvl="8" w:tplc="0E30BBD6">
      <w:numFmt w:val="bullet"/>
      <w:lvlText w:val="•"/>
      <w:lvlJc w:val="left"/>
      <w:pPr>
        <w:ind w:left="1556" w:hanging="279"/>
      </w:pPr>
      <w:rPr>
        <w:rFonts w:hint="default"/>
        <w:lang w:val="ru-RU" w:eastAsia="en-US" w:bidi="ar-SA"/>
      </w:rPr>
    </w:lvl>
  </w:abstractNum>
  <w:abstractNum w:abstractNumId="77" w15:restartNumberingAfterBreak="0">
    <w:nsid w:val="761E3FD5"/>
    <w:multiLevelType w:val="hybridMultilevel"/>
    <w:tmpl w:val="27624FA8"/>
    <w:lvl w:ilvl="0" w:tplc="48404526">
      <w:numFmt w:val="bullet"/>
      <w:lvlText w:val=""/>
      <w:lvlJc w:val="left"/>
      <w:pPr>
        <w:ind w:left="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86258E">
      <w:numFmt w:val="bullet"/>
      <w:lvlText w:val="•"/>
      <w:lvlJc w:val="left"/>
      <w:pPr>
        <w:ind w:left="413" w:hanging="284"/>
      </w:pPr>
      <w:rPr>
        <w:rFonts w:hint="default"/>
        <w:lang w:val="ru-RU" w:eastAsia="en-US" w:bidi="ar-SA"/>
      </w:rPr>
    </w:lvl>
    <w:lvl w:ilvl="2" w:tplc="FD008066">
      <w:numFmt w:val="bullet"/>
      <w:lvlText w:val="•"/>
      <w:lvlJc w:val="left"/>
      <w:pPr>
        <w:ind w:left="726" w:hanging="284"/>
      </w:pPr>
      <w:rPr>
        <w:rFonts w:hint="default"/>
        <w:lang w:val="ru-RU" w:eastAsia="en-US" w:bidi="ar-SA"/>
      </w:rPr>
    </w:lvl>
    <w:lvl w:ilvl="3" w:tplc="3112F47C"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 w:tplc="FA6213B6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5" w:tplc="919ECBC2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6" w:tplc="6EA658B6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7" w:tplc="DB04DB86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8" w:tplc="4594C4C8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</w:abstractNum>
  <w:abstractNum w:abstractNumId="78" w15:restartNumberingAfterBreak="0">
    <w:nsid w:val="76AE3735"/>
    <w:multiLevelType w:val="hybridMultilevel"/>
    <w:tmpl w:val="51E42E5E"/>
    <w:lvl w:ilvl="0" w:tplc="229AF66C">
      <w:numFmt w:val="bullet"/>
      <w:lvlText w:val=""/>
      <w:lvlJc w:val="left"/>
      <w:pPr>
        <w:ind w:left="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BE0784">
      <w:numFmt w:val="bullet"/>
      <w:lvlText w:val="•"/>
      <w:lvlJc w:val="left"/>
      <w:pPr>
        <w:ind w:left="413" w:hanging="284"/>
      </w:pPr>
      <w:rPr>
        <w:rFonts w:hint="default"/>
        <w:lang w:val="ru-RU" w:eastAsia="en-US" w:bidi="ar-SA"/>
      </w:rPr>
    </w:lvl>
    <w:lvl w:ilvl="2" w:tplc="CD6AE0FA">
      <w:numFmt w:val="bullet"/>
      <w:lvlText w:val="•"/>
      <w:lvlJc w:val="left"/>
      <w:pPr>
        <w:ind w:left="726" w:hanging="284"/>
      </w:pPr>
      <w:rPr>
        <w:rFonts w:hint="default"/>
        <w:lang w:val="ru-RU" w:eastAsia="en-US" w:bidi="ar-SA"/>
      </w:rPr>
    </w:lvl>
    <w:lvl w:ilvl="3" w:tplc="6C4E7558"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 w:tplc="1C820F12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5" w:tplc="99D87A38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6" w:tplc="5016D8CC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7" w:tplc="A42CA3CA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8" w:tplc="1DDC09A0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</w:abstractNum>
  <w:abstractNum w:abstractNumId="79" w15:restartNumberingAfterBreak="0">
    <w:nsid w:val="795E639C"/>
    <w:multiLevelType w:val="hybridMultilevel"/>
    <w:tmpl w:val="65A29610"/>
    <w:lvl w:ilvl="0" w:tplc="4AFC29EC">
      <w:numFmt w:val="bullet"/>
      <w:lvlText w:val=""/>
      <w:lvlJc w:val="left"/>
      <w:pPr>
        <w:ind w:left="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2A3E5A">
      <w:numFmt w:val="bullet"/>
      <w:lvlText w:val="•"/>
      <w:lvlJc w:val="left"/>
      <w:pPr>
        <w:ind w:left="283" w:hanging="284"/>
      </w:pPr>
      <w:rPr>
        <w:rFonts w:hint="default"/>
        <w:lang w:val="ru-RU" w:eastAsia="en-US" w:bidi="ar-SA"/>
      </w:rPr>
    </w:lvl>
    <w:lvl w:ilvl="2" w:tplc="4CC6A6EE">
      <w:numFmt w:val="bullet"/>
      <w:lvlText w:val="•"/>
      <w:lvlJc w:val="left"/>
      <w:pPr>
        <w:ind w:left="486" w:hanging="284"/>
      </w:pPr>
      <w:rPr>
        <w:rFonts w:hint="default"/>
        <w:lang w:val="ru-RU" w:eastAsia="en-US" w:bidi="ar-SA"/>
      </w:rPr>
    </w:lvl>
    <w:lvl w:ilvl="3" w:tplc="80DCD84A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4" w:tplc="3A286A7C">
      <w:numFmt w:val="bullet"/>
      <w:lvlText w:val="•"/>
      <w:lvlJc w:val="left"/>
      <w:pPr>
        <w:ind w:left="892" w:hanging="284"/>
      </w:pPr>
      <w:rPr>
        <w:rFonts w:hint="default"/>
        <w:lang w:val="ru-RU" w:eastAsia="en-US" w:bidi="ar-SA"/>
      </w:rPr>
    </w:lvl>
    <w:lvl w:ilvl="5" w:tplc="798EADDC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6" w:tplc="5B5C36F6">
      <w:numFmt w:val="bullet"/>
      <w:lvlText w:val="•"/>
      <w:lvlJc w:val="left"/>
      <w:pPr>
        <w:ind w:left="1299" w:hanging="284"/>
      </w:pPr>
      <w:rPr>
        <w:rFonts w:hint="default"/>
        <w:lang w:val="ru-RU" w:eastAsia="en-US" w:bidi="ar-SA"/>
      </w:rPr>
    </w:lvl>
    <w:lvl w:ilvl="7" w:tplc="E7D476F8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8" w:tplc="78083190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</w:abstractNum>
  <w:abstractNum w:abstractNumId="80" w15:restartNumberingAfterBreak="0">
    <w:nsid w:val="7B8E583F"/>
    <w:multiLevelType w:val="hybridMultilevel"/>
    <w:tmpl w:val="567C5620"/>
    <w:lvl w:ilvl="0" w:tplc="72D82D10">
      <w:numFmt w:val="bullet"/>
      <w:lvlText w:val=""/>
      <w:lvlJc w:val="left"/>
      <w:pPr>
        <w:ind w:left="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64C978">
      <w:numFmt w:val="bullet"/>
      <w:lvlText w:val="•"/>
      <w:lvlJc w:val="left"/>
      <w:pPr>
        <w:ind w:left="413" w:hanging="284"/>
      </w:pPr>
      <w:rPr>
        <w:rFonts w:hint="default"/>
        <w:lang w:val="ru-RU" w:eastAsia="en-US" w:bidi="ar-SA"/>
      </w:rPr>
    </w:lvl>
    <w:lvl w:ilvl="2" w:tplc="8530EB9E">
      <w:numFmt w:val="bullet"/>
      <w:lvlText w:val="•"/>
      <w:lvlJc w:val="left"/>
      <w:pPr>
        <w:ind w:left="726" w:hanging="284"/>
      </w:pPr>
      <w:rPr>
        <w:rFonts w:hint="default"/>
        <w:lang w:val="ru-RU" w:eastAsia="en-US" w:bidi="ar-SA"/>
      </w:rPr>
    </w:lvl>
    <w:lvl w:ilvl="3" w:tplc="AD0AF136"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 w:tplc="60F28D98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5" w:tplc="833040B6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6" w:tplc="F07C4862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7" w:tplc="27ECD86C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8" w:tplc="57D87092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65"/>
  </w:num>
  <w:num w:numId="3">
    <w:abstractNumId w:val="73"/>
  </w:num>
  <w:num w:numId="4">
    <w:abstractNumId w:val="43"/>
  </w:num>
  <w:num w:numId="5">
    <w:abstractNumId w:val="69"/>
  </w:num>
  <w:num w:numId="6">
    <w:abstractNumId w:val="2"/>
  </w:num>
  <w:num w:numId="7">
    <w:abstractNumId w:val="6"/>
  </w:num>
  <w:num w:numId="8">
    <w:abstractNumId w:val="56"/>
  </w:num>
  <w:num w:numId="9">
    <w:abstractNumId w:val="55"/>
  </w:num>
  <w:num w:numId="10">
    <w:abstractNumId w:val="25"/>
  </w:num>
  <w:num w:numId="11">
    <w:abstractNumId w:val="74"/>
  </w:num>
  <w:num w:numId="12">
    <w:abstractNumId w:val="64"/>
  </w:num>
  <w:num w:numId="13">
    <w:abstractNumId w:val="22"/>
  </w:num>
  <w:num w:numId="14">
    <w:abstractNumId w:val="61"/>
  </w:num>
  <w:num w:numId="15">
    <w:abstractNumId w:val="7"/>
  </w:num>
  <w:num w:numId="16">
    <w:abstractNumId w:val="47"/>
  </w:num>
  <w:num w:numId="17">
    <w:abstractNumId w:val="34"/>
  </w:num>
  <w:num w:numId="18">
    <w:abstractNumId w:val="32"/>
  </w:num>
  <w:num w:numId="19">
    <w:abstractNumId w:val="67"/>
  </w:num>
  <w:num w:numId="20">
    <w:abstractNumId w:val="77"/>
  </w:num>
  <w:num w:numId="21">
    <w:abstractNumId w:val="70"/>
  </w:num>
  <w:num w:numId="22">
    <w:abstractNumId w:val="36"/>
  </w:num>
  <w:num w:numId="23">
    <w:abstractNumId w:val="63"/>
  </w:num>
  <w:num w:numId="24">
    <w:abstractNumId w:val="3"/>
  </w:num>
  <w:num w:numId="25">
    <w:abstractNumId w:val="14"/>
  </w:num>
  <w:num w:numId="26">
    <w:abstractNumId w:val="80"/>
  </w:num>
  <w:num w:numId="27">
    <w:abstractNumId w:val="79"/>
  </w:num>
  <w:num w:numId="28">
    <w:abstractNumId w:val="62"/>
  </w:num>
  <w:num w:numId="29">
    <w:abstractNumId w:val="75"/>
  </w:num>
  <w:num w:numId="30">
    <w:abstractNumId w:val="20"/>
  </w:num>
  <w:num w:numId="31">
    <w:abstractNumId w:val="30"/>
  </w:num>
  <w:num w:numId="32">
    <w:abstractNumId w:val="40"/>
  </w:num>
  <w:num w:numId="33">
    <w:abstractNumId w:val="53"/>
  </w:num>
  <w:num w:numId="34">
    <w:abstractNumId w:val="10"/>
  </w:num>
  <w:num w:numId="35">
    <w:abstractNumId w:val="17"/>
  </w:num>
  <w:num w:numId="36">
    <w:abstractNumId w:val="76"/>
  </w:num>
  <w:num w:numId="37">
    <w:abstractNumId w:val="41"/>
  </w:num>
  <w:num w:numId="38">
    <w:abstractNumId w:val="37"/>
  </w:num>
  <w:num w:numId="39">
    <w:abstractNumId w:val="45"/>
  </w:num>
  <w:num w:numId="40">
    <w:abstractNumId w:val="78"/>
  </w:num>
  <w:num w:numId="41">
    <w:abstractNumId w:val="58"/>
  </w:num>
  <w:num w:numId="42">
    <w:abstractNumId w:val="11"/>
  </w:num>
  <w:num w:numId="43">
    <w:abstractNumId w:val="27"/>
  </w:num>
  <w:num w:numId="44">
    <w:abstractNumId w:val="33"/>
  </w:num>
  <w:num w:numId="45">
    <w:abstractNumId w:val="50"/>
  </w:num>
  <w:num w:numId="46">
    <w:abstractNumId w:val="60"/>
  </w:num>
  <w:num w:numId="47">
    <w:abstractNumId w:val="59"/>
  </w:num>
  <w:num w:numId="48">
    <w:abstractNumId w:val="52"/>
  </w:num>
  <w:num w:numId="49">
    <w:abstractNumId w:val="54"/>
  </w:num>
  <w:num w:numId="50">
    <w:abstractNumId w:val="39"/>
  </w:num>
  <w:num w:numId="51">
    <w:abstractNumId w:val="19"/>
  </w:num>
  <w:num w:numId="52">
    <w:abstractNumId w:val="0"/>
  </w:num>
  <w:num w:numId="53">
    <w:abstractNumId w:val="23"/>
  </w:num>
  <w:num w:numId="54">
    <w:abstractNumId w:val="16"/>
  </w:num>
  <w:num w:numId="55">
    <w:abstractNumId w:val="35"/>
  </w:num>
  <w:num w:numId="56">
    <w:abstractNumId w:val="71"/>
  </w:num>
  <w:num w:numId="57">
    <w:abstractNumId w:val="68"/>
  </w:num>
  <w:num w:numId="58">
    <w:abstractNumId w:val="46"/>
  </w:num>
  <w:num w:numId="59">
    <w:abstractNumId w:val="12"/>
  </w:num>
  <w:num w:numId="60">
    <w:abstractNumId w:val="44"/>
  </w:num>
  <w:num w:numId="61">
    <w:abstractNumId w:val="42"/>
  </w:num>
  <w:num w:numId="62">
    <w:abstractNumId w:val="21"/>
  </w:num>
  <w:num w:numId="63">
    <w:abstractNumId w:val="9"/>
  </w:num>
  <w:num w:numId="64">
    <w:abstractNumId w:val="66"/>
  </w:num>
  <w:num w:numId="65">
    <w:abstractNumId w:val="8"/>
  </w:num>
  <w:num w:numId="66">
    <w:abstractNumId w:val="48"/>
  </w:num>
  <w:num w:numId="67">
    <w:abstractNumId w:val="5"/>
  </w:num>
  <w:num w:numId="68">
    <w:abstractNumId w:val="15"/>
  </w:num>
  <w:num w:numId="69">
    <w:abstractNumId w:val="18"/>
  </w:num>
  <w:num w:numId="70">
    <w:abstractNumId w:val="57"/>
  </w:num>
  <w:num w:numId="71">
    <w:abstractNumId w:val="29"/>
  </w:num>
  <w:num w:numId="72">
    <w:abstractNumId w:val="26"/>
  </w:num>
  <w:num w:numId="73">
    <w:abstractNumId w:val="49"/>
  </w:num>
  <w:num w:numId="74">
    <w:abstractNumId w:val="4"/>
  </w:num>
  <w:num w:numId="75">
    <w:abstractNumId w:val="72"/>
  </w:num>
  <w:num w:numId="76">
    <w:abstractNumId w:val="13"/>
  </w:num>
  <w:num w:numId="77">
    <w:abstractNumId w:val="31"/>
  </w:num>
  <w:num w:numId="78">
    <w:abstractNumId w:val="28"/>
  </w:num>
  <w:num w:numId="79">
    <w:abstractNumId w:val="1"/>
  </w:num>
  <w:num w:numId="80">
    <w:abstractNumId w:val="38"/>
  </w:num>
  <w:num w:numId="81">
    <w:abstractNumId w:val="2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6E5"/>
    <w:rsid w:val="000114D9"/>
    <w:rsid w:val="00014C4C"/>
    <w:rsid w:val="00016D5F"/>
    <w:rsid w:val="0003505C"/>
    <w:rsid w:val="0003648D"/>
    <w:rsid w:val="00053176"/>
    <w:rsid w:val="000563D1"/>
    <w:rsid w:val="00073E70"/>
    <w:rsid w:val="000938F4"/>
    <w:rsid w:val="000A6608"/>
    <w:rsid w:val="000A66E5"/>
    <w:rsid w:val="000C78B5"/>
    <w:rsid w:val="00101305"/>
    <w:rsid w:val="001016DD"/>
    <w:rsid w:val="00114A40"/>
    <w:rsid w:val="0012129E"/>
    <w:rsid w:val="00126A4A"/>
    <w:rsid w:val="001425AD"/>
    <w:rsid w:val="00184E4B"/>
    <w:rsid w:val="00190CF4"/>
    <w:rsid w:val="001A326B"/>
    <w:rsid w:val="002007DA"/>
    <w:rsid w:val="002057CA"/>
    <w:rsid w:val="0023495D"/>
    <w:rsid w:val="00283BEC"/>
    <w:rsid w:val="00286883"/>
    <w:rsid w:val="00287764"/>
    <w:rsid w:val="002A2CC8"/>
    <w:rsid w:val="002B2457"/>
    <w:rsid w:val="002C0069"/>
    <w:rsid w:val="002D48D2"/>
    <w:rsid w:val="00324079"/>
    <w:rsid w:val="00326E4D"/>
    <w:rsid w:val="00327FC4"/>
    <w:rsid w:val="003450AF"/>
    <w:rsid w:val="00373367"/>
    <w:rsid w:val="003A5D9B"/>
    <w:rsid w:val="003D2C61"/>
    <w:rsid w:val="003F4BB6"/>
    <w:rsid w:val="004029BD"/>
    <w:rsid w:val="00427312"/>
    <w:rsid w:val="004659C9"/>
    <w:rsid w:val="00470DFF"/>
    <w:rsid w:val="00474584"/>
    <w:rsid w:val="00491538"/>
    <w:rsid w:val="004E3CDA"/>
    <w:rsid w:val="00501018"/>
    <w:rsid w:val="005045E6"/>
    <w:rsid w:val="005318BF"/>
    <w:rsid w:val="00536C9B"/>
    <w:rsid w:val="0053713F"/>
    <w:rsid w:val="00541536"/>
    <w:rsid w:val="005441EC"/>
    <w:rsid w:val="005630E7"/>
    <w:rsid w:val="00566D52"/>
    <w:rsid w:val="00571341"/>
    <w:rsid w:val="00585E96"/>
    <w:rsid w:val="005C3588"/>
    <w:rsid w:val="005C773B"/>
    <w:rsid w:val="00641D66"/>
    <w:rsid w:val="00647C3E"/>
    <w:rsid w:val="00652A1C"/>
    <w:rsid w:val="00670D70"/>
    <w:rsid w:val="0068042A"/>
    <w:rsid w:val="00697687"/>
    <w:rsid w:val="006A20F6"/>
    <w:rsid w:val="006B0692"/>
    <w:rsid w:val="006B48A2"/>
    <w:rsid w:val="006C294A"/>
    <w:rsid w:val="006D1E6B"/>
    <w:rsid w:val="006F64F6"/>
    <w:rsid w:val="00702814"/>
    <w:rsid w:val="007038AA"/>
    <w:rsid w:val="00716C92"/>
    <w:rsid w:val="007355B0"/>
    <w:rsid w:val="00776561"/>
    <w:rsid w:val="00784BE0"/>
    <w:rsid w:val="007A1278"/>
    <w:rsid w:val="007B178F"/>
    <w:rsid w:val="007B1C11"/>
    <w:rsid w:val="007C7548"/>
    <w:rsid w:val="007D4EAF"/>
    <w:rsid w:val="007D5961"/>
    <w:rsid w:val="00803605"/>
    <w:rsid w:val="008046E3"/>
    <w:rsid w:val="00880408"/>
    <w:rsid w:val="008A3155"/>
    <w:rsid w:val="008B4710"/>
    <w:rsid w:val="008C1D2F"/>
    <w:rsid w:val="008F15F2"/>
    <w:rsid w:val="008F74BF"/>
    <w:rsid w:val="009000A3"/>
    <w:rsid w:val="009118AE"/>
    <w:rsid w:val="00917F93"/>
    <w:rsid w:val="00925520"/>
    <w:rsid w:val="00925D6A"/>
    <w:rsid w:val="00944140"/>
    <w:rsid w:val="00945780"/>
    <w:rsid w:val="00950548"/>
    <w:rsid w:val="0096535B"/>
    <w:rsid w:val="00991DB6"/>
    <w:rsid w:val="00992C08"/>
    <w:rsid w:val="00994EA4"/>
    <w:rsid w:val="009A437C"/>
    <w:rsid w:val="009B2656"/>
    <w:rsid w:val="009B6EA7"/>
    <w:rsid w:val="00A16DC0"/>
    <w:rsid w:val="00A3083D"/>
    <w:rsid w:val="00A3705F"/>
    <w:rsid w:val="00AA37A3"/>
    <w:rsid w:val="00AC601A"/>
    <w:rsid w:val="00AC74A3"/>
    <w:rsid w:val="00AD5007"/>
    <w:rsid w:val="00AD5B19"/>
    <w:rsid w:val="00B11214"/>
    <w:rsid w:val="00B274A6"/>
    <w:rsid w:val="00B541CC"/>
    <w:rsid w:val="00B77406"/>
    <w:rsid w:val="00B84CAA"/>
    <w:rsid w:val="00BA12D6"/>
    <w:rsid w:val="00C20E43"/>
    <w:rsid w:val="00C30595"/>
    <w:rsid w:val="00C41EEA"/>
    <w:rsid w:val="00C852B2"/>
    <w:rsid w:val="00CC321F"/>
    <w:rsid w:val="00CD3F5A"/>
    <w:rsid w:val="00CE2570"/>
    <w:rsid w:val="00D101B8"/>
    <w:rsid w:val="00D223ED"/>
    <w:rsid w:val="00D429CE"/>
    <w:rsid w:val="00D42A6A"/>
    <w:rsid w:val="00D44EF6"/>
    <w:rsid w:val="00D45CBC"/>
    <w:rsid w:val="00D66044"/>
    <w:rsid w:val="00D673EB"/>
    <w:rsid w:val="00D84916"/>
    <w:rsid w:val="00D86158"/>
    <w:rsid w:val="00DB63B8"/>
    <w:rsid w:val="00DC6366"/>
    <w:rsid w:val="00DD4A1A"/>
    <w:rsid w:val="00DF50CA"/>
    <w:rsid w:val="00E13EC0"/>
    <w:rsid w:val="00E255E7"/>
    <w:rsid w:val="00E27EB0"/>
    <w:rsid w:val="00E3074D"/>
    <w:rsid w:val="00E32FC8"/>
    <w:rsid w:val="00E3363B"/>
    <w:rsid w:val="00E46134"/>
    <w:rsid w:val="00E52DD7"/>
    <w:rsid w:val="00E77379"/>
    <w:rsid w:val="00E945AD"/>
    <w:rsid w:val="00E94835"/>
    <w:rsid w:val="00EA4032"/>
    <w:rsid w:val="00EC0334"/>
    <w:rsid w:val="00EE5151"/>
    <w:rsid w:val="00EE6FA9"/>
    <w:rsid w:val="00F04DD9"/>
    <w:rsid w:val="00F07F5A"/>
    <w:rsid w:val="00F27645"/>
    <w:rsid w:val="00F33638"/>
    <w:rsid w:val="00F47ED6"/>
    <w:rsid w:val="00F53808"/>
    <w:rsid w:val="00F718D8"/>
    <w:rsid w:val="00F80F26"/>
    <w:rsid w:val="00FA30A2"/>
    <w:rsid w:val="00F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6FF561"/>
  <w15:docId w15:val="{8B20F0CF-6B81-4CC1-8FE6-5B8931BE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1" w:hanging="102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67" w:hanging="85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8"/>
      <w:ind w:left="106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7" w:firstLine="71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left="3981" w:right="402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7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7B1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55027-CC65-4240-8BDF-996BDC8C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130</Pages>
  <Words>62316</Words>
  <Characters>355204</Characters>
  <Application>Microsoft Office Word</Application>
  <DocSecurity>0</DocSecurity>
  <Lines>2960</Lines>
  <Paragraphs>833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145</cp:revision>
  <dcterms:created xsi:type="dcterms:W3CDTF">2023-08-01T09:16:00Z</dcterms:created>
  <dcterms:modified xsi:type="dcterms:W3CDTF">2023-08-07T10:59:00Z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2023-08-01T00:00:00Z</vt:filetime>
  </property>
</Properties>
</file>